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Yohann Azancot</w:t>
      </w:r>
    </w:p>
    <w:p>
      <w:r>
        <w:t>Senior Graphic Designer</w:t>
      </w:r>
    </w:p>
    <w:p>
      <w:r>
        <w:t>yoaz@example.com</w:t>
      </w:r>
    </w:p>
    <w:p>
      <w:r>
        <w:t>+33 6 49 43 48 39</w:t>
      </w:r>
    </w:p>
    <w:p>
      <w:r>
        <w:t>Amsterdam, Netherlands</w:t>
      </w:r>
    </w:p>
    <w:p>
      <w:r>
        <w:t>https://yoaz.fr</w:t>
      </w:r>
    </w:p>
    <w:p>
      <w:r>
        <w:t/>
      </w:r>
    </w:p>
    <w:p>
      <w:r>
        <w:t>PROFILE</w:t>
      </w:r>
    </w:p>
    <w:p>
      <w:r>
        <w:t>Freelance illustrator and graphic designer with 12 years of experience creating geometric vector illustrations, editorial campaigns, posters and brand systems for international clients.</w:t>
      </w:r>
    </w:p>
    <w:p>
      <w:r>
        <w:t/>
      </w:r>
    </w:p>
    <w:p>
      <w:r>
        <w:t>EXPERIENCE</w:t>
      </w:r>
    </w:p>
    <w:p>
      <w:r>
        <w:t>Freelance Illustrator &amp; Graphic Designer</w:t>
      </w:r>
    </w:p>
    <w:p>
      <w:r>
        <w:t>Yoaz Studio — 2011 - Present</w:t>
      </w:r>
    </w:p>
    <w:p>
      <w:r>
        <w:t>- Created illustrations and campaigns for Nike, Adobe, Marvel, Converse, Asics and PlayStation.</w:t>
      </w:r>
    </w:p>
    <w:p>
      <w:r>
        <w:t>- Designed posters, packaging, scarves, editorial covers and digital assets.</w:t>
      </w:r>
    </w:p>
    <w:p>
      <w:r>
        <w:t>- Delivered vector artwork, art direction and motion-ready assets for global campaigns.</w:t>
      </w:r>
    </w:p>
    <w:p>
      <w:r>
        <w:t/>
      </w:r>
    </w:p>
    <w:p>
      <w:r>
        <w:t>Graphic Design Intern</w:t>
      </w:r>
    </w:p>
    <w:p>
      <w:r>
        <w:t>McCann — 2011</w:t>
      </w:r>
    </w:p>
    <w:p>
      <w:r>
        <w:t>- Supported creative teams with layout, visual research and illustration production.</w:t>
      </w:r>
    </w:p>
    <w:p>
      <w:r>
        <w:t/>
      </w:r>
    </w:p>
    <w:p>
      <w:r>
        <w:t>EDUCATION</w:t>
      </w:r>
    </w:p>
    <w:p>
      <w:r>
        <w:t>LISAA — Web &amp; Motion Design — 2011 - 2012</w:t>
      </w:r>
    </w:p>
    <w:p>
      <w:r>
        <w:t>Créapole — Visual Communication — 2009 - 2011</w:t>
      </w:r>
    </w:p>
    <w:p>
      <w:r>
        <w:t/>
      </w:r>
    </w:p>
    <w:p>
      <w:r>
        <w:t>SKILLS</w:t>
      </w:r>
    </w:p>
    <w:p>
      <w:r>
        <w:t>Vector illustration, Art direction, Adobe Illustrator, Photoshop, After Effects, Typography, Packaging, Editorial design</w:t>
      </w:r>
    </w:p>
    <w:p>
      <w:r>
        <w:t/>
      </w:r>
    </w:p>
    <w:p>
      <w:r>
        <w:t>LANGUAGES</w:t>
      </w:r>
    </w:p>
    <w:p>
      <w:r>
        <w:t>French, English</w:t>
      </w:r>
    </w:p>
  </w:body>
</w:document>
</file>