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3A93D" w14:textId="77777777" w:rsidR="00A753DF" w:rsidRDefault="00545DE3">
      <w:pPr>
        <w:ind w:right="-21"/>
        <w:rPr>
          <w:b/>
          <w:sz w:val="48"/>
          <w:szCs w:val="48"/>
        </w:rPr>
      </w:pPr>
      <w:r>
        <w:rPr>
          <w:b/>
          <w:sz w:val="48"/>
          <w:szCs w:val="48"/>
        </w:rPr>
        <w:t>AI Enemy</w:t>
      </w:r>
    </w:p>
    <w:p w14:paraId="423089BD" w14:textId="77777777" w:rsidR="00A753DF" w:rsidRDefault="007410C4">
      <w:pPr>
        <w:ind w:right="-21"/>
      </w:pPr>
      <w:hyperlink r:id="rId7">
        <w:r w:rsidR="00545DE3">
          <w:rPr>
            <w:color w:val="1155CC"/>
            <w:u w:val="single"/>
          </w:rPr>
          <w:t>https://www.youtube.com/watch?v=zNJEvAGiw7w&amp;list=PL4G2bSPE_8ukuajpXPlAE47Yez7EAyKMu</w:t>
        </w:r>
      </w:hyperlink>
    </w:p>
    <w:p w14:paraId="3095236F" w14:textId="632F5F6B" w:rsidR="00A753DF" w:rsidRDefault="00545DE3">
      <w:pPr>
        <w:numPr>
          <w:ilvl w:val="0"/>
          <w:numId w:val="1"/>
        </w:numPr>
        <w:ind w:left="0" w:right="-21" w:firstLine="0"/>
      </w:pPr>
      <w:r>
        <w:t>Create a Third person template</w:t>
      </w:r>
      <w:r w:rsidR="00500B22">
        <w:t xml:space="preserve"> project</w:t>
      </w:r>
      <w:r>
        <w:t>.</w:t>
      </w:r>
    </w:p>
    <w:p w14:paraId="647D1377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Create AI folder in Content Browser</w:t>
      </w:r>
    </w:p>
    <w:p w14:paraId="2D60BAA3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Create a new character (Name it AI Enemy)</w:t>
      </w:r>
    </w:p>
    <w:p w14:paraId="72E4C319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Open it add skeleton mesh (Mannequin)</w:t>
      </w:r>
    </w:p>
    <w:p w14:paraId="4D1D85A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Add Thirdperson Anim BP</w:t>
      </w:r>
    </w:p>
    <w:p w14:paraId="009D1CFB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Create a new AIController (From blueprint class)</w:t>
      </w:r>
    </w:p>
    <w:p w14:paraId="266D7D5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Create Behaviour Tree and BlackBoard</w:t>
      </w:r>
    </w:p>
    <w:p w14:paraId="516E0FE7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Select AI controller in enemy character defaults</w:t>
      </w:r>
    </w:p>
    <w:p w14:paraId="0664F71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In </w:t>
      </w:r>
      <w:r w:rsidRPr="00092ADC">
        <w:rPr>
          <w:color w:val="FF0000"/>
        </w:rPr>
        <w:t xml:space="preserve">AI Enemy character </w:t>
      </w:r>
      <w:r>
        <w:t>BeginPlay - add BP run behaviour tree</w:t>
      </w:r>
    </w:p>
    <w:p w14:paraId="6A67C0D6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114300" distB="114300" distL="114300" distR="114300" wp14:anchorId="7B04153C" wp14:editId="5EA8572E">
            <wp:extent cx="3532909" cy="11815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/>
                    <a:srcRect l="9220" t="27876" r="19202" b="24924"/>
                    <a:stretch/>
                  </pic:blipFill>
                  <pic:spPr bwMode="auto">
                    <a:xfrm>
                      <a:off x="0" y="0"/>
                      <a:ext cx="3688365" cy="123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DB44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Select our behaviour tree in Run Behaviour Tree node.</w:t>
      </w:r>
    </w:p>
    <w:p w14:paraId="0AD9B5CD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Open Behaviour Tree (it is a decision making tree)</w:t>
      </w:r>
    </w:p>
    <w:p w14:paraId="5CEB2EDB" w14:textId="77777777" w:rsidR="00092ADC" w:rsidRDefault="00545DE3" w:rsidP="00092ADC">
      <w:pPr>
        <w:numPr>
          <w:ilvl w:val="0"/>
          <w:numId w:val="1"/>
        </w:numPr>
        <w:ind w:left="0" w:right="-21" w:firstLine="0"/>
      </w:pPr>
      <w:r>
        <w:t xml:space="preserve">Drag from root and pick selector and then choose sequence. </w:t>
      </w:r>
    </w:p>
    <w:p w14:paraId="66B70535" w14:textId="77777777" w:rsidR="00092ADC" w:rsidRDefault="00092ADC" w:rsidP="00092ADC">
      <w:pPr>
        <w:numPr>
          <w:ilvl w:val="1"/>
          <w:numId w:val="1"/>
        </w:numPr>
        <w:ind w:right="-21"/>
      </w:pPr>
      <w:r>
        <w:t>Explain Selector and Sequencer.</w:t>
      </w:r>
    </w:p>
    <w:p w14:paraId="1AD20506" w14:textId="77777777" w:rsidR="00092ADC" w:rsidRDefault="00092ADC" w:rsidP="00092ADC">
      <w:pPr>
        <w:pStyle w:val="ListParagraph"/>
        <w:numPr>
          <w:ilvl w:val="0"/>
          <w:numId w:val="1"/>
        </w:numPr>
        <w:ind w:right="-21" w:hanging="720"/>
      </w:pPr>
      <w:r>
        <w:t>Drag enemy into level.</w:t>
      </w:r>
    </w:p>
    <w:p w14:paraId="7731EBB6" w14:textId="1C087060" w:rsidR="00A753DF" w:rsidRDefault="00545DE3">
      <w:pPr>
        <w:numPr>
          <w:ilvl w:val="0"/>
          <w:numId w:val="1"/>
        </w:numPr>
        <w:ind w:left="0" w:right="-21" w:firstLine="0"/>
      </w:pPr>
      <w:r>
        <w:t xml:space="preserve">Drag in </w:t>
      </w:r>
      <w:proofErr w:type="spellStart"/>
      <w:r w:rsidRPr="00092ADC">
        <w:rPr>
          <w:color w:val="FF0000"/>
        </w:rPr>
        <w:t>nav</w:t>
      </w:r>
      <w:proofErr w:type="spellEnd"/>
      <w:r w:rsidRPr="00092ADC">
        <w:rPr>
          <w:color w:val="FF0000"/>
        </w:rPr>
        <w:t xml:space="preserve"> mesh bound volume </w:t>
      </w:r>
      <w:r>
        <w:t>in to scene</w:t>
      </w:r>
    </w:p>
    <w:p w14:paraId="512C96B5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In BlackBoard create a new key of type Vector and name it ActorLocation</w:t>
      </w:r>
    </w:p>
    <w:p w14:paraId="369E85AE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Back to Behaviour tree.</w:t>
      </w:r>
    </w:p>
    <w:p w14:paraId="7A7B3B93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Create new task by clicking on New Task button.</w:t>
      </w:r>
    </w:p>
    <w:p w14:paraId="64A96EA9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Create Execute event and finish execute </w:t>
      </w:r>
    </w:p>
    <w:p w14:paraId="530737C3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114300" distB="114300" distL="114300" distR="114300" wp14:anchorId="7BC6C57C" wp14:editId="139312D9">
            <wp:extent cx="5734050" cy="1076325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198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32308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Create new variable of type BlackboardKeySelector, Name it Vector.</w:t>
      </w:r>
    </w:p>
    <w:p w14:paraId="4893D906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Set Variable to be public</w:t>
      </w:r>
    </w:p>
    <w:p w14:paraId="6AF9A354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Add following Blueprint</w:t>
      </w:r>
    </w:p>
    <w:p w14:paraId="05FBB9CA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drawing>
          <wp:inline distT="114300" distB="114300" distL="114300" distR="114300" wp14:anchorId="0C46B86C" wp14:editId="101DB372">
            <wp:extent cx="5734050" cy="162560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33FFE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Rename the task to a logical name </w:t>
      </w:r>
      <w:bookmarkStart w:id="0" w:name="_GoBack"/>
      <w:bookmarkEnd w:id="0"/>
    </w:p>
    <w:p w14:paraId="6E8AC34B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Add the new task to Behaviour tree as follows</w:t>
      </w:r>
    </w:p>
    <w:p w14:paraId="5C731426" w14:textId="77777777" w:rsidR="00A753DF" w:rsidRDefault="00545DE3">
      <w:pPr>
        <w:numPr>
          <w:ilvl w:val="0"/>
          <w:numId w:val="1"/>
        </w:numPr>
        <w:ind w:left="0" w:right="-21" w:firstLine="0"/>
      </w:pPr>
      <w:r>
        <w:rPr>
          <w:noProof/>
        </w:rPr>
        <w:lastRenderedPageBreak/>
        <w:drawing>
          <wp:inline distT="114300" distB="114300" distL="114300" distR="114300" wp14:anchorId="5E79D655" wp14:editId="03206462">
            <wp:extent cx="5734050" cy="4648200"/>
            <wp:effectExtent l="0" t="0" r="0" b="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D20B" w14:textId="77777777" w:rsidR="00A753DF" w:rsidRDefault="00545DE3">
      <w:pPr>
        <w:numPr>
          <w:ilvl w:val="0"/>
          <w:numId w:val="1"/>
        </w:numPr>
        <w:ind w:left="0" w:right="-21" w:firstLine="0"/>
      </w:pPr>
      <w:r>
        <w:t>Compile and the character should run to Random locations in the level.</w:t>
      </w:r>
    </w:p>
    <w:p w14:paraId="29FEBA7A" w14:textId="77777777" w:rsidR="00A753DF" w:rsidRDefault="00545DE3">
      <w:pPr>
        <w:numPr>
          <w:ilvl w:val="0"/>
          <w:numId w:val="1"/>
        </w:numPr>
        <w:ind w:left="0" w:right="-21" w:firstLine="0"/>
      </w:pPr>
      <w:r>
        <w:t xml:space="preserve">To avoid snap rotation of the </w:t>
      </w:r>
      <w:proofErr w:type="gramStart"/>
      <w:r>
        <w:t>character</w:t>
      </w:r>
      <w:proofErr w:type="gramEnd"/>
      <w:r>
        <w:t xml:space="preserve"> do the following </w:t>
      </w:r>
    </w:p>
    <w:p w14:paraId="2C44A2ED" w14:textId="77777777" w:rsidR="00A753DF" w:rsidRDefault="00545DE3" w:rsidP="00B669F3">
      <w:pPr>
        <w:numPr>
          <w:ilvl w:val="1"/>
          <w:numId w:val="1"/>
        </w:numPr>
        <w:ind w:left="1134" w:right="-21" w:hanging="567"/>
      </w:pPr>
      <w:r>
        <w:t>In class defaults - Uncheck "Use Controller Rotation Yaw"</w:t>
      </w:r>
    </w:p>
    <w:p w14:paraId="602B384F" w14:textId="77777777" w:rsidR="00A753DF" w:rsidRDefault="00545DE3" w:rsidP="00B669F3">
      <w:pPr>
        <w:numPr>
          <w:ilvl w:val="1"/>
          <w:numId w:val="1"/>
        </w:numPr>
        <w:ind w:left="1134" w:right="-21" w:hanging="567"/>
      </w:pPr>
      <w:r>
        <w:t xml:space="preserve">In CharacterMovement - Check "Orient Rotation to Movement" </w:t>
      </w:r>
    </w:p>
    <w:p w14:paraId="751C2336" w14:textId="77777777" w:rsidR="00A753DF" w:rsidRDefault="00545DE3" w:rsidP="002D3253">
      <w:pPr>
        <w:numPr>
          <w:ilvl w:val="0"/>
          <w:numId w:val="1"/>
        </w:numPr>
        <w:ind w:left="0" w:right="-21" w:firstLine="0"/>
      </w:pPr>
      <w:r>
        <w:t>We can rename the Sequence to "Go to Random Location"</w:t>
      </w:r>
    </w:p>
    <w:sectPr w:rsidR="00A753DF">
      <w:headerReference w:type="default" r:id="rId12"/>
      <w:pgSz w:w="11909" w:h="16834"/>
      <w:pgMar w:top="1417" w:right="851" w:bottom="694" w:left="566" w:header="1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93357" w14:textId="77777777" w:rsidR="007410C4" w:rsidRDefault="007410C4">
      <w:pPr>
        <w:spacing w:line="240" w:lineRule="auto"/>
      </w:pPr>
      <w:r>
        <w:separator/>
      </w:r>
    </w:p>
  </w:endnote>
  <w:endnote w:type="continuationSeparator" w:id="0">
    <w:p w14:paraId="12746E43" w14:textId="77777777" w:rsidR="007410C4" w:rsidRDefault="00741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D17E2" w14:textId="77777777" w:rsidR="007410C4" w:rsidRDefault="007410C4">
      <w:pPr>
        <w:spacing w:line="240" w:lineRule="auto"/>
      </w:pPr>
      <w:r>
        <w:separator/>
      </w:r>
    </w:p>
  </w:footnote>
  <w:footnote w:type="continuationSeparator" w:id="0">
    <w:p w14:paraId="39F6EE5C" w14:textId="77777777" w:rsidR="007410C4" w:rsidRDefault="00741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8193B" w14:textId="77777777" w:rsidR="00A753DF" w:rsidRDefault="00545DE3">
    <w:r>
      <w:rPr>
        <w:noProof/>
      </w:rPr>
      <w:drawing>
        <wp:inline distT="114300" distB="114300" distL="114300" distR="114300" wp14:anchorId="7251C509" wp14:editId="4600E6BA">
          <wp:extent cx="2185988" cy="846454"/>
          <wp:effectExtent l="0" t="0" r="0" b="0"/>
          <wp:docPr id="7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5988" cy="8464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5490"/>
    <w:multiLevelType w:val="hybridMultilevel"/>
    <w:tmpl w:val="E110D9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30B94"/>
    <w:multiLevelType w:val="multilevel"/>
    <w:tmpl w:val="D01A0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DF"/>
    <w:rsid w:val="00092ADC"/>
    <w:rsid w:val="000E7573"/>
    <w:rsid w:val="00121165"/>
    <w:rsid w:val="00152DA4"/>
    <w:rsid w:val="00176619"/>
    <w:rsid w:val="001F65A3"/>
    <w:rsid w:val="002D3253"/>
    <w:rsid w:val="00381444"/>
    <w:rsid w:val="00421BC8"/>
    <w:rsid w:val="004D4315"/>
    <w:rsid w:val="00500B22"/>
    <w:rsid w:val="00545DE3"/>
    <w:rsid w:val="00653989"/>
    <w:rsid w:val="007410C4"/>
    <w:rsid w:val="008F1C50"/>
    <w:rsid w:val="00920134"/>
    <w:rsid w:val="00932870"/>
    <w:rsid w:val="009E6AAB"/>
    <w:rsid w:val="00A2713B"/>
    <w:rsid w:val="00A37B9B"/>
    <w:rsid w:val="00A524C9"/>
    <w:rsid w:val="00A753DF"/>
    <w:rsid w:val="00A84153"/>
    <w:rsid w:val="00AD301A"/>
    <w:rsid w:val="00B42D59"/>
    <w:rsid w:val="00B669F3"/>
    <w:rsid w:val="00E0379E"/>
    <w:rsid w:val="00E81583"/>
    <w:rsid w:val="00E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2C37"/>
  <w15:docId w15:val="{A6D9B4C1-F2EA-43F7-85FA-027C2775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2870"/>
    <w:pPr>
      <w:ind w:left="720"/>
      <w:contextualSpacing/>
    </w:pPr>
  </w:style>
  <w:style w:type="paragraph" w:styleId="NoSpacing">
    <w:name w:val="No Spacing"/>
    <w:uiPriority w:val="1"/>
    <w:qFormat/>
    <w:rsid w:val="00500B2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NJEvAGiw7w&amp;list=PL4G2bSPE_8ukuajpXPlAE47Yez7EAyKM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Ranju Raveendran</dc:creator>
  <cp:lastModifiedBy>Ranju Raveendran</cp:lastModifiedBy>
  <cp:revision>5</cp:revision>
  <dcterms:created xsi:type="dcterms:W3CDTF">2019-09-11T21:42:00Z</dcterms:created>
  <dcterms:modified xsi:type="dcterms:W3CDTF">2020-05-26T20:41:00Z</dcterms:modified>
</cp:coreProperties>
</file>