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3A93D" w14:textId="77777777" w:rsidR="00A753DF" w:rsidRDefault="00545DE3">
      <w:pPr>
        <w:ind w:right="-21"/>
        <w:rPr>
          <w:b/>
          <w:sz w:val="48"/>
          <w:szCs w:val="48"/>
        </w:rPr>
      </w:pPr>
      <w:r>
        <w:rPr>
          <w:b/>
          <w:sz w:val="48"/>
          <w:szCs w:val="48"/>
        </w:rPr>
        <w:t>AI Enemy</w:t>
      </w:r>
    </w:p>
    <w:p w14:paraId="423089BD" w14:textId="77777777" w:rsidR="00A753DF" w:rsidRDefault="00A84153">
      <w:pPr>
        <w:ind w:right="-21"/>
      </w:pPr>
      <w:hyperlink r:id="rId7">
        <w:r w:rsidR="00545DE3">
          <w:rPr>
            <w:color w:val="1155CC"/>
            <w:u w:val="single"/>
          </w:rPr>
          <w:t>https://www.youtube.com/watch?v=zNJEvAGiw7w&amp;list=PL4G2bSPE_8ukuajpXPlAE47Yez7EAyKMu</w:t>
        </w:r>
      </w:hyperlink>
    </w:p>
    <w:p w14:paraId="5B20E5CF" w14:textId="77777777" w:rsidR="00A753DF" w:rsidRDefault="00A753DF">
      <w:pPr>
        <w:ind w:right="-21"/>
      </w:pPr>
    </w:p>
    <w:p w14:paraId="181D2159" w14:textId="77777777" w:rsidR="00A753DF" w:rsidRDefault="00A753DF">
      <w:pPr>
        <w:ind w:right="-21"/>
      </w:pPr>
    </w:p>
    <w:p w14:paraId="3095236F" w14:textId="77777777" w:rsidR="00A753DF" w:rsidRDefault="00545DE3">
      <w:pPr>
        <w:numPr>
          <w:ilvl w:val="0"/>
          <w:numId w:val="1"/>
        </w:numPr>
        <w:ind w:left="0" w:right="-21" w:firstLine="0"/>
      </w:pPr>
      <w:r>
        <w:t>Create a Third person template.</w:t>
      </w:r>
    </w:p>
    <w:p w14:paraId="647D1377" w14:textId="77777777" w:rsidR="00A753DF" w:rsidRDefault="00545DE3">
      <w:pPr>
        <w:numPr>
          <w:ilvl w:val="0"/>
          <w:numId w:val="1"/>
        </w:numPr>
        <w:ind w:left="0" w:right="-21" w:firstLine="0"/>
      </w:pPr>
      <w:r>
        <w:t>Create AI folder in Content Browser</w:t>
      </w:r>
    </w:p>
    <w:p w14:paraId="2D60BAA3" w14:textId="77777777" w:rsidR="00A753DF" w:rsidRDefault="00545DE3">
      <w:pPr>
        <w:numPr>
          <w:ilvl w:val="0"/>
          <w:numId w:val="1"/>
        </w:numPr>
        <w:ind w:left="0" w:right="-21" w:firstLine="0"/>
      </w:pPr>
      <w:r>
        <w:t xml:space="preserve">Create a new character (Name </w:t>
      </w:r>
      <w:proofErr w:type="gramStart"/>
      <w:r>
        <w:t>it</w:t>
      </w:r>
      <w:proofErr w:type="gramEnd"/>
      <w:r>
        <w:t xml:space="preserve"> AI Enemy)</w:t>
      </w:r>
    </w:p>
    <w:p w14:paraId="72E4C319" w14:textId="77777777" w:rsidR="00A753DF" w:rsidRDefault="00545DE3">
      <w:pPr>
        <w:numPr>
          <w:ilvl w:val="0"/>
          <w:numId w:val="1"/>
        </w:numPr>
        <w:ind w:left="0" w:right="-21" w:firstLine="0"/>
      </w:pPr>
      <w:r>
        <w:t>Open it add skeleton mesh (Mannequin)</w:t>
      </w:r>
    </w:p>
    <w:p w14:paraId="4D1D85A6" w14:textId="77777777" w:rsidR="00A753DF" w:rsidRDefault="00545DE3">
      <w:pPr>
        <w:numPr>
          <w:ilvl w:val="0"/>
          <w:numId w:val="1"/>
        </w:numPr>
        <w:ind w:left="0" w:right="-21" w:firstLine="0"/>
      </w:pPr>
      <w:r>
        <w:t>Add Thirdperson Anim BP</w:t>
      </w:r>
    </w:p>
    <w:p w14:paraId="009D1CFB" w14:textId="77777777" w:rsidR="00A753DF" w:rsidRDefault="00545DE3">
      <w:pPr>
        <w:numPr>
          <w:ilvl w:val="0"/>
          <w:numId w:val="1"/>
        </w:numPr>
        <w:ind w:left="0" w:right="-21" w:firstLine="0"/>
      </w:pPr>
      <w:r>
        <w:t>Create a new AIController (From blueprint class)</w:t>
      </w:r>
    </w:p>
    <w:p w14:paraId="266D7D56" w14:textId="77777777" w:rsidR="00A753DF" w:rsidRDefault="00545DE3">
      <w:pPr>
        <w:numPr>
          <w:ilvl w:val="0"/>
          <w:numId w:val="1"/>
        </w:numPr>
        <w:ind w:left="0" w:right="-21" w:firstLine="0"/>
      </w:pPr>
      <w:r>
        <w:t>Create Behaviour Tree and BlackBoard</w:t>
      </w:r>
    </w:p>
    <w:p w14:paraId="516E0FE7" w14:textId="77777777" w:rsidR="00A753DF" w:rsidRDefault="00545DE3">
      <w:pPr>
        <w:numPr>
          <w:ilvl w:val="0"/>
          <w:numId w:val="1"/>
        </w:numPr>
        <w:ind w:left="0" w:right="-21" w:firstLine="0"/>
      </w:pPr>
      <w:r>
        <w:t>Select AI controller in enemy character defaults</w:t>
      </w:r>
    </w:p>
    <w:p w14:paraId="0664F716" w14:textId="77777777" w:rsidR="00A753DF" w:rsidRDefault="00545DE3">
      <w:pPr>
        <w:numPr>
          <w:ilvl w:val="0"/>
          <w:numId w:val="1"/>
        </w:numPr>
        <w:ind w:left="0" w:right="-21" w:firstLine="0"/>
      </w:pPr>
      <w:r>
        <w:t>In AI Enemy character BeginPlay - add BP run behaviour tree</w:t>
      </w:r>
    </w:p>
    <w:p w14:paraId="6A67C0D6" w14:textId="77777777" w:rsidR="00A753DF" w:rsidRDefault="00545DE3">
      <w:pPr>
        <w:numPr>
          <w:ilvl w:val="0"/>
          <w:numId w:val="1"/>
        </w:numPr>
        <w:ind w:left="0" w:right="-21" w:firstLine="0"/>
      </w:pPr>
      <w:r>
        <w:rPr>
          <w:noProof/>
        </w:rPr>
        <w:drawing>
          <wp:inline distT="114300" distB="114300" distL="114300" distR="114300" wp14:anchorId="7B04153C" wp14:editId="66AFA7D7">
            <wp:extent cx="5734050" cy="27051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4050" cy="2705100"/>
                    </a:xfrm>
                    <a:prstGeom prst="rect">
                      <a:avLst/>
                    </a:prstGeom>
                    <a:ln/>
                  </pic:spPr>
                </pic:pic>
              </a:graphicData>
            </a:graphic>
          </wp:inline>
        </w:drawing>
      </w:r>
    </w:p>
    <w:p w14:paraId="295DB446" w14:textId="77777777" w:rsidR="00A753DF" w:rsidRDefault="00545DE3">
      <w:pPr>
        <w:numPr>
          <w:ilvl w:val="0"/>
          <w:numId w:val="1"/>
        </w:numPr>
        <w:ind w:left="0" w:right="-21" w:firstLine="0"/>
      </w:pPr>
      <w:r>
        <w:t>Select our behaviour tree in Run Behaviour Tree node.</w:t>
      </w:r>
    </w:p>
    <w:p w14:paraId="0AD9B5CD" w14:textId="77777777" w:rsidR="00A753DF" w:rsidRDefault="00545DE3">
      <w:pPr>
        <w:numPr>
          <w:ilvl w:val="0"/>
          <w:numId w:val="1"/>
        </w:numPr>
        <w:ind w:left="0" w:right="-21" w:firstLine="0"/>
      </w:pPr>
      <w:r>
        <w:t xml:space="preserve">Open Behaviour Tree (it is a </w:t>
      </w:r>
      <w:proofErr w:type="gramStart"/>
      <w:r>
        <w:t>decision making</w:t>
      </w:r>
      <w:proofErr w:type="gramEnd"/>
      <w:r>
        <w:t xml:space="preserve"> tree)</w:t>
      </w:r>
    </w:p>
    <w:p w14:paraId="5D20412D" w14:textId="77777777" w:rsidR="00A753DF" w:rsidRDefault="00545DE3">
      <w:pPr>
        <w:numPr>
          <w:ilvl w:val="0"/>
          <w:numId w:val="1"/>
        </w:numPr>
        <w:ind w:left="0" w:right="-21" w:firstLine="0"/>
      </w:pPr>
      <w:r>
        <w:t>Drag from root and pick selector and then choose sequence. Add another sequence</w:t>
      </w:r>
    </w:p>
    <w:p w14:paraId="39715508" w14:textId="77777777" w:rsidR="00A753DF" w:rsidRDefault="00545DE3">
      <w:pPr>
        <w:numPr>
          <w:ilvl w:val="1"/>
          <w:numId w:val="1"/>
        </w:numPr>
        <w:ind w:left="0" w:right="-21" w:firstLine="0"/>
      </w:pPr>
      <w:r>
        <w:t xml:space="preserve">Selector </w:t>
      </w:r>
      <w:proofErr w:type="gramStart"/>
      <w:r>
        <w:t>selects  and</w:t>
      </w:r>
      <w:proofErr w:type="gramEnd"/>
      <w:r>
        <w:t xml:space="preserve"> sequence play in sequence</w:t>
      </w:r>
    </w:p>
    <w:p w14:paraId="4BD7ED25" w14:textId="77777777" w:rsidR="00A753DF" w:rsidRDefault="00545DE3">
      <w:pPr>
        <w:numPr>
          <w:ilvl w:val="1"/>
          <w:numId w:val="1"/>
        </w:numPr>
        <w:ind w:left="0" w:right="-21" w:firstLine="0"/>
      </w:pPr>
      <w:r>
        <w:t>Explain numbers</w:t>
      </w:r>
    </w:p>
    <w:p w14:paraId="35B18B18" w14:textId="77777777" w:rsidR="00A753DF" w:rsidRDefault="00545DE3">
      <w:pPr>
        <w:numPr>
          <w:ilvl w:val="0"/>
          <w:numId w:val="1"/>
        </w:numPr>
        <w:ind w:left="0" w:right="-21" w:firstLine="0"/>
      </w:pPr>
      <w:r>
        <w:t>Drag enemy into level.</w:t>
      </w:r>
    </w:p>
    <w:p w14:paraId="7731EBB6" w14:textId="77777777" w:rsidR="00A753DF" w:rsidRDefault="00545DE3">
      <w:pPr>
        <w:numPr>
          <w:ilvl w:val="0"/>
          <w:numId w:val="1"/>
        </w:numPr>
        <w:ind w:left="0" w:right="-21" w:firstLine="0"/>
      </w:pPr>
      <w:r>
        <w:t xml:space="preserve">Drag in nav mesh bound volume in to </w:t>
      </w:r>
      <w:proofErr w:type="gramStart"/>
      <w:r>
        <w:t>scene(</w:t>
      </w:r>
      <w:proofErr w:type="gramEnd"/>
      <w:r>
        <w:t>scale and hit p to show)</w:t>
      </w:r>
    </w:p>
    <w:p w14:paraId="512C96B5" w14:textId="77777777" w:rsidR="00A753DF" w:rsidRDefault="00545DE3">
      <w:pPr>
        <w:numPr>
          <w:ilvl w:val="0"/>
          <w:numId w:val="1"/>
        </w:numPr>
        <w:ind w:left="0" w:right="-21" w:firstLine="0"/>
      </w:pPr>
      <w:r>
        <w:t>In BlackBoard create a new key of type Vector and name it ActorLocation</w:t>
      </w:r>
    </w:p>
    <w:p w14:paraId="369E85AE" w14:textId="77777777" w:rsidR="00A753DF" w:rsidRDefault="00545DE3">
      <w:pPr>
        <w:numPr>
          <w:ilvl w:val="0"/>
          <w:numId w:val="1"/>
        </w:numPr>
        <w:ind w:left="0" w:right="-21" w:firstLine="0"/>
      </w:pPr>
      <w:r>
        <w:t>Back to Behaviour tree.</w:t>
      </w:r>
    </w:p>
    <w:p w14:paraId="7A7B3B93" w14:textId="77777777" w:rsidR="00A753DF" w:rsidRDefault="00545DE3">
      <w:pPr>
        <w:numPr>
          <w:ilvl w:val="0"/>
          <w:numId w:val="1"/>
        </w:numPr>
        <w:ind w:left="0" w:right="-21" w:firstLine="0"/>
      </w:pPr>
      <w:r>
        <w:t>Create new task by clicking on New Task button.</w:t>
      </w:r>
    </w:p>
    <w:p w14:paraId="64A96EA9" w14:textId="77777777" w:rsidR="00A753DF" w:rsidRDefault="00545DE3">
      <w:pPr>
        <w:numPr>
          <w:ilvl w:val="0"/>
          <w:numId w:val="1"/>
        </w:numPr>
        <w:ind w:left="0" w:right="-21" w:firstLine="0"/>
      </w:pPr>
      <w:r>
        <w:t xml:space="preserve">Create Execute event and finish execute </w:t>
      </w:r>
    </w:p>
    <w:p w14:paraId="530737C3" w14:textId="77777777" w:rsidR="00A753DF" w:rsidRDefault="00545DE3">
      <w:pPr>
        <w:numPr>
          <w:ilvl w:val="0"/>
          <w:numId w:val="1"/>
        </w:numPr>
        <w:ind w:left="0" w:right="-21" w:firstLine="0"/>
      </w:pPr>
      <w:r>
        <w:rPr>
          <w:noProof/>
        </w:rPr>
        <w:drawing>
          <wp:inline distT="114300" distB="114300" distL="114300" distR="114300" wp14:anchorId="7BC6C57C" wp14:editId="139312D9">
            <wp:extent cx="5734050" cy="1076325"/>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b="19858"/>
                    <a:stretch>
                      <a:fillRect/>
                    </a:stretch>
                  </pic:blipFill>
                  <pic:spPr>
                    <a:xfrm>
                      <a:off x="0" y="0"/>
                      <a:ext cx="5734050" cy="1076325"/>
                    </a:xfrm>
                    <a:prstGeom prst="rect">
                      <a:avLst/>
                    </a:prstGeom>
                    <a:ln/>
                  </pic:spPr>
                </pic:pic>
              </a:graphicData>
            </a:graphic>
          </wp:inline>
        </w:drawing>
      </w:r>
    </w:p>
    <w:p w14:paraId="56F32308" w14:textId="77777777" w:rsidR="00A753DF" w:rsidRDefault="00545DE3">
      <w:pPr>
        <w:numPr>
          <w:ilvl w:val="0"/>
          <w:numId w:val="1"/>
        </w:numPr>
        <w:ind w:left="0" w:right="-21" w:firstLine="0"/>
      </w:pPr>
      <w:r>
        <w:t xml:space="preserve">Create new variable of type BlackboardKeySelector, Name </w:t>
      </w:r>
      <w:proofErr w:type="gramStart"/>
      <w:r>
        <w:t>it</w:t>
      </w:r>
      <w:proofErr w:type="gramEnd"/>
      <w:r>
        <w:t xml:space="preserve"> Vector.</w:t>
      </w:r>
    </w:p>
    <w:p w14:paraId="4893D906" w14:textId="77777777" w:rsidR="00A753DF" w:rsidRDefault="00545DE3">
      <w:pPr>
        <w:numPr>
          <w:ilvl w:val="0"/>
          <w:numId w:val="1"/>
        </w:numPr>
        <w:ind w:left="0" w:right="-21" w:firstLine="0"/>
      </w:pPr>
      <w:r>
        <w:t>Set Variable to be public</w:t>
      </w:r>
    </w:p>
    <w:p w14:paraId="6AF9A354" w14:textId="77777777" w:rsidR="00A753DF" w:rsidRDefault="00545DE3">
      <w:pPr>
        <w:numPr>
          <w:ilvl w:val="0"/>
          <w:numId w:val="1"/>
        </w:numPr>
        <w:ind w:left="0" w:right="-21" w:firstLine="0"/>
      </w:pPr>
      <w:r>
        <w:t>Add following Blueprint</w:t>
      </w:r>
    </w:p>
    <w:p w14:paraId="05FBB9CA" w14:textId="77777777" w:rsidR="00A753DF" w:rsidRDefault="00545DE3">
      <w:pPr>
        <w:numPr>
          <w:ilvl w:val="0"/>
          <w:numId w:val="1"/>
        </w:numPr>
        <w:ind w:left="0" w:right="-21" w:firstLine="0"/>
      </w:pPr>
      <w:r>
        <w:rPr>
          <w:noProof/>
        </w:rPr>
        <w:lastRenderedPageBreak/>
        <w:drawing>
          <wp:inline distT="114300" distB="114300" distL="114300" distR="114300" wp14:anchorId="0C46B86C" wp14:editId="101DB372">
            <wp:extent cx="5734050" cy="1625600"/>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734050" cy="1625600"/>
                    </a:xfrm>
                    <a:prstGeom prst="rect">
                      <a:avLst/>
                    </a:prstGeom>
                    <a:ln/>
                  </pic:spPr>
                </pic:pic>
              </a:graphicData>
            </a:graphic>
          </wp:inline>
        </w:drawing>
      </w:r>
    </w:p>
    <w:p w14:paraId="25133FFE" w14:textId="77777777" w:rsidR="00A753DF" w:rsidRDefault="00545DE3">
      <w:pPr>
        <w:numPr>
          <w:ilvl w:val="0"/>
          <w:numId w:val="1"/>
        </w:numPr>
        <w:ind w:left="0" w:right="-21" w:firstLine="0"/>
      </w:pPr>
      <w:r>
        <w:t xml:space="preserve">Rename the task to a logical name </w:t>
      </w:r>
    </w:p>
    <w:p w14:paraId="6E8AC34B" w14:textId="77777777" w:rsidR="00A753DF" w:rsidRDefault="00545DE3">
      <w:pPr>
        <w:numPr>
          <w:ilvl w:val="0"/>
          <w:numId w:val="1"/>
        </w:numPr>
        <w:ind w:left="0" w:right="-21" w:firstLine="0"/>
      </w:pPr>
      <w:r>
        <w:t>Add the new task to Behaviour tree as follows</w:t>
      </w:r>
    </w:p>
    <w:p w14:paraId="5C731426" w14:textId="77777777" w:rsidR="00A753DF" w:rsidRDefault="00545DE3">
      <w:pPr>
        <w:numPr>
          <w:ilvl w:val="0"/>
          <w:numId w:val="1"/>
        </w:numPr>
        <w:ind w:left="0" w:right="-21" w:firstLine="0"/>
      </w:pPr>
      <w:r>
        <w:rPr>
          <w:noProof/>
        </w:rPr>
        <w:drawing>
          <wp:inline distT="114300" distB="114300" distL="114300" distR="114300" wp14:anchorId="5E79D655" wp14:editId="03206462">
            <wp:extent cx="5734050" cy="464820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5734050" cy="4648200"/>
                    </a:xfrm>
                    <a:prstGeom prst="rect">
                      <a:avLst/>
                    </a:prstGeom>
                    <a:ln/>
                  </pic:spPr>
                </pic:pic>
              </a:graphicData>
            </a:graphic>
          </wp:inline>
        </w:drawing>
      </w:r>
    </w:p>
    <w:p w14:paraId="45D8D20B" w14:textId="77777777" w:rsidR="00A753DF" w:rsidRDefault="00545DE3">
      <w:pPr>
        <w:numPr>
          <w:ilvl w:val="0"/>
          <w:numId w:val="1"/>
        </w:numPr>
        <w:ind w:left="0" w:right="-21" w:firstLine="0"/>
      </w:pPr>
      <w:r>
        <w:t>Compile and the character should run to Random locations in the level.</w:t>
      </w:r>
    </w:p>
    <w:p w14:paraId="29FEBA7A" w14:textId="77777777" w:rsidR="00A753DF" w:rsidRDefault="00545DE3">
      <w:pPr>
        <w:numPr>
          <w:ilvl w:val="0"/>
          <w:numId w:val="1"/>
        </w:numPr>
        <w:ind w:left="0" w:right="-21" w:firstLine="0"/>
      </w:pPr>
      <w:r>
        <w:t xml:space="preserve">To avoid snap rotation of the </w:t>
      </w:r>
      <w:proofErr w:type="gramStart"/>
      <w:r>
        <w:t>character</w:t>
      </w:r>
      <w:proofErr w:type="gramEnd"/>
      <w:r>
        <w:t xml:space="preserve"> do the following </w:t>
      </w:r>
    </w:p>
    <w:p w14:paraId="2C44A2ED" w14:textId="77777777" w:rsidR="00A753DF" w:rsidRDefault="00545DE3">
      <w:pPr>
        <w:numPr>
          <w:ilvl w:val="1"/>
          <w:numId w:val="1"/>
        </w:numPr>
        <w:ind w:left="0" w:right="-21" w:firstLine="0"/>
      </w:pPr>
      <w:r>
        <w:t>In class defaults - Uncheck "Use Controller Rotation Yaw"</w:t>
      </w:r>
    </w:p>
    <w:p w14:paraId="602B384F" w14:textId="77777777" w:rsidR="00A753DF" w:rsidRDefault="00545DE3">
      <w:pPr>
        <w:numPr>
          <w:ilvl w:val="1"/>
          <w:numId w:val="1"/>
        </w:numPr>
        <w:ind w:left="0" w:right="-21" w:firstLine="0"/>
      </w:pPr>
      <w:r>
        <w:t xml:space="preserve">In CharacterMovement - Check "Orient Rotation to Movement" </w:t>
      </w:r>
    </w:p>
    <w:p w14:paraId="751C2336" w14:textId="77777777" w:rsidR="00A753DF" w:rsidRDefault="00545DE3">
      <w:pPr>
        <w:numPr>
          <w:ilvl w:val="0"/>
          <w:numId w:val="1"/>
        </w:numPr>
        <w:ind w:left="0" w:right="-21" w:firstLine="0"/>
      </w:pPr>
      <w:r>
        <w:t>We can rename the Sequence to "Go to Random Location"</w:t>
      </w:r>
    </w:p>
    <w:p w14:paraId="537FB9C4" w14:textId="77777777" w:rsidR="00A753DF" w:rsidRDefault="00545DE3">
      <w:pPr>
        <w:numPr>
          <w:ilvl w:val="0"/>
          <w:numId w:val="1"/>
        </w:numPr>
        <w:ind w:left="0" w:right="-21" w:firstLine="0"/>
      </w:pPr>
      <w:r>
        <w:t>Create another sequence Chase Player.</w:t>
      </w:r>
    </w:p>
    <w:p w14:paraId="66066473" w14:textId="77777777" w:rsidR="00A753DF" w:rsidRDefault="00545DE3">
      <w:pPr>
        <w:numPr>
          <w:ilvl w:val="0"/>
          <w:numId w:val="1"/>
        </w:numPr>
        <w:ind w:left="0" w:right="-21" w:firstLine="0"/>
      </w:pPr>
      <w:r>
        <w:t>Create new Task.</w:t>
      </w:r>
    </w:p>
    <w:p w14:paraId="1E487E39" w14:textId="77777777" w:rsidR="00A753DF" w:rsidRDefault="00545DE3">
      <w:pPr>
        <w:numPr>
          <w:ilvl w:val="0"/>
          <w:numId w:val="1"/>
        </w:numPr>
        <w:ind w:left="0" w:right="-21" w:firstLine="0"/>
      </w:pPr>
      <w:r>
        <w:t>Add Event Receive Execute AI and Finish Execute like in step 19</w:t>
      </w:r>
    </w:p>
    <w:p w14:paraId="5E1F2081" w14:textId="77777777" w:rsidR="00A753DF" w:rsidRDefault="00545DE3">
      <w:pPr>
        <w:numPr>
          <w:ilvl w:val="0"/>
          <w:numId w:val="1"/>
        </w:numPr>
        <w:ind w:left="0" w:right="-21" w:firstLine="0"/>
      </w:pPr>
      <w:r>
        <w:t>Create a variable of type blackboard key selector</w:t>
      </w:r>
    </w:p>
    <w:p w14:paraId="6B2EDFDC" w14:textId="77777777" w:rsidR="00A753DF" w:rsidRDefault="00545DE3">
      <w:pPr>
        <w:numPr>
          <w:ilvl w:val="0"/>
          <w:numId w:val="1"/>
        </w:numPr>
        <w:ind w:left="0" w:right="-21" w:firstLine="0"/>
      </w:pPr>
      <w:r>
        <w:t>Add the following Blueprint</w:t>
      </w:r>
    </w:p>
    <w:p w14:paraId="004EE373" w14:textId="77777777" w:rsidR="00A753DF" w:rsidRDefault="00545DE3">
      <w:pPr>
        <w:numPr>
          <w:ilvl w:val="0"/>
          <w:numId w:val="1"/>
        </w:numPr>
        <w:ind w:left="0" w:right="-21" w:firstLine="0"/>
      </w:pPr>
      <w:r>
        <w:rPr>
          <w:noProof/>
        </w:rPr>
        <w:lastRenderedPageBreak/>
        <w:drawing>
          <wp:inline distT="114300" distB="114300" distL="114300" distR="114300" wp14:anchorId="0CB7AD7D" wp14:editId="7D875C7D">
            <wp:extent cx="5734050" cy="189230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734050" cy="1892300"/>
                    </a:xfrm>
                    <a:prstGeom prst="rect">
                      <a:avLst/>
                    </a:prstGeom>
                    <a:ln/>
                  </pic:spPr>
                </pic:pic>
              </a:graphicData>
            </a:graphic>
          </wp:inline>
        </w:drawing>
      </w:r>
    </w:p>
    <w:p w14:paraId="6D78753C" w14:textId="77777777" w:rsidR="00A753DF" w:rsidRDefault="00545DE3">
      <w:pPr>
        <w:numPr>
          <w:ilvl w:val="0"/>
          <w:numId w:val="1"/>
        </w:numPr>
        <w:ind w:left="0" w:right="-21" w:firstLine="0"/>
      </w:pPr>
      <w:r>
        <w:t xml:space="preserve">Rename the task in content browser </w:t>
      </w:r>
    </w:p>
    <w:p w14:paraId="4136836C" w14:textId="77777777" w:rsidR="00A753DF" w:rsidRDefault="00545DE3">
      <w:pPr>
        <w:numPr>
          <w:ilvl w:val="0"/>
          <w:numId w:val="1"/>
        </w:numPr>
        <w:ind w:left="0" w:right="-21" w:firstLine="0"/>
      </w:pPr>
      <w:r>
        <w:t xml:space="preserve">Add the task in Behaviour Tree under new </w:t>
      </w:r>
      <w:proofErr w:type="gramStart"/>
      <w:r>
        <w:t>sequence  as</w:t>
      </w:r>
      <w:proofErr w:type="gramEnd"/>
      <w:r>
        <w:t xml:space="preserve"> follows</w:t>
      </w:r>
    </w:p>
    <w:p w14:paraId="635C9B6D" w14:textId="77777777" w:rsidR="00A753DF" w:rsidRDefault="00545DE3">
      <w:pPr>
        <w:numPr>
          <w:ilvl w:val="0"/>
          <w:numId w:val="1"/>
        </w:numPr>
        <w:ind w:left="0" w:right="-21" w:firstLine="0"/>
      </w:pPr>
      <w:r>
        <w:rPr>
          <w:noProof/>
        </w:rPr>
        <w:drawing>
          <wp:inline distT="114300" distB="114300" distL="114300" distR="114300" wp14:anchorId="4CF43491" wp14:editId="4F917179">
            <wp:extent cx="4962525" cy="4371975"/>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4962525" cy="4371975"/>
                    </a:xfrm>
                    <a:prstGeom prst="rect">
                      <a:avLst/>
                    </a:prstGeom>
                    <a:ln/>
                  </pic:spPr>
                </pic:pic>
              </a:graphicData>
            </a:graphic>
          </wp:inline>
        </w:drawing>
      </w:r>
    </w:p>
    <w:p w14:paraId="72C39297" w14:textId="77777777" w:rsidR="00A753DF" w:rsidRDefault="00545DE3">
      <w:pPr>
        <w:numPr>
          <w:ilvl w:val="0"/>
          <w:numId w:val="1"/>
        </w:numPr>
        <w:ind w:left="0" w:right="-21" w:firstLine="0"/>
      </w:pPr>
      <w:r>
        <w:t xml:space="preserve">To decide if the enemy has found the </w:t>
      </w:r>
      <w:proofErr w:type="gramStart"/>
      <w:r>
        <w:t>player</w:t>
      </w:r>
      <w:proofErr w:type="gramEnd"/>
      <w:r>
        <w:t xml:space="preserve"> we need a boolean (to switch between 2 sequences)</w:t>
      </w:r>
    </w:p>
    <w:p w14:paraId="53DB9D92" w14:textId="77777777" w:rsidR="00A753DF" w:rsidRDefault="00545DE3">
      <w:pPr>
        <w:numPr>
          <w:ilvl w:val="0"/>
          <w:numId w:val="1"/>
        </w:numPr>
        <w:ind w:left="0" w:right="-21" w:firstLine="0"/>
      </w:pPr>
      <w:r>
        <w:t>For that create a boolean in Blackboard "CanSeePlayer"</w:t>
      </w:r>
    </w:p>
    <w:p w14:paraId="2B38C77A" w14:textId="77777777" w:rsidR="00A753DF" w:rsidRDefault="00545DE3">
      <w:pPr>
        <w:numPr>
          <w:ilvl w:val="0"/>
          <w:numId w:val="1"/>
        </w:numPr>
        <w:ind w:left="0" w:right="-21" w:firstLine="0"/>
      </w:pPr>
      <w:r>
        <w:t>Now we will give the sequences a decorator. (which decides if we want to go to the sequence)</w:t>
      </w:r>
    </w:p>
    <w:p w14:paraId="3C495A34" w14:textId="77777777" w:rsidR="00A753DF" w:rsidRDefault="00545DE3">
      <w:pPr>
        <w:numPr>
          <w:ilvl w:val="0"/>
          <w:numId w:val="1"/>
        </w:numPr>
        <w:ind w:left="0" w:right="-21" w:firstLine="0"/>
      </w:pPr>
      <w:r>
        <w:t>Right click on "Go to Random Loc" sequence and go to Add Decorator and select Blackboard.</w:t>
      </w:r>
    </w:p>
    <w:p w14:paraId="65165049" w14:textId="77777777" w:rsidR="00A753DF" w:rsidRDefault="00545DE3">
      <w:pPr>
        <w:numPr>
          <w:ilvl w:val="1"/>
          <w:numId w:val="1"/>
        </w:numPr>
        <w:ind w:left="0" w:right="-21" w:firstLine="0"/>
      </w:pPr>
      <w:r>
        <w:t xml:space="preserve">A blue decorator will appear on the sequence </w:t>
      </w:r>
    </w:p>
    <w:p w14:paraId="2412E0BB" w14:textId="77777777" w:rsidR="00A753DF" w:rsidRDefault="00545DE3">
      <w:pPr>
        <w:numPr>
          <w:ilvl w:val="0"/>
          <w:numId w:val="1"/>
        </w:numPr>
        <w:ind w:left="708" w:right="-21" w:hanging="708"/>
      </w:pPr>
      <w:r>
        <w:t>Select it and in details panel change Key Query to "is not set" and Blackboard Key to "can see player"</w:t>
      </w:r>
    </w:p>
    <w:p w14:paraId="0344221B" w14:textId="77777777" w:rsidR="00A753DF" w:rsidRDefault="00545DE3">
      <w:pPr>
        <w:numPr>
          <w:ilvl w:val="1"/>
          <w:numId w:val="1"/>
        </w:numPr>
        <w:ind w:left="0" w:right="-21" w:firstLine="0"/>
      </w:pPr>
      <w:proofErr w:type="gramStart"/>
      <w:r>
        <w:t>Basically</w:t>
      </w:r>
      <w:proofErr w:type="gramEnd"/>
      <w:r>
        <w:t xml:space="preserve"> it says if blackboard key "can see player" is not set, only then do the sequence.</w:t>
      </w:r>
    </w:p>
    <w:p w14:paraId="67DD13D0" w14:textId="77777777" w:rsidR="00A753DF" w:rsidRDefault="00545DE3">
      <w:pPr>
        <w:numPr>
          <w:ilvl w:val="0"/>
          <w:numId w:val="1"/>
        </w:numPr>
        <w:ind w:left="0" w:right="-21" w:firstLine="0"/>
      </w:pPr>
      <w:r>
        <w:t>We can rename the decorator.</w:t>
      </w:r>
    </w:p>
    <w:p w14:paraId="274E00A3" w14:textId="77777777" w:rsidR="00A753DF" w:rsidRDefault="00545DE3">
      <w:pPr>
        <w:numPr>
          <w:ilvl w:val="0"/>
          <w:numId w:val="1"/>
        </w:numPr>
        <w:ind w:left="0" w:right="-21" w:firstLine="0"/>
      </w:pPr>
      <w:r>
        <w:t xml:space="preserve">Add another decorator on the other sequence and set the opposite to the cant see decorator. </w:t>
      </w:r>
    </w:p>
    <w:p w14:paraId="767B312C" w14:textId="77777777" w:rsidR="00A753DF" w:rsidRDefault="00545DE3">
      <w:pPr>
        <w:numPr>
          <w:ilvl w:val="0"/>
          <w:numId w:val="1"/>
        </w:numPr>
        <w:ind w:left="0" w:right="-21" w:firstLine="0"/>
      </w:pPr>
      <w:r>
        <w:rPr>
          <w:noProof/>
        </w:rPr>
        <w:lastRenderedPageBreak/>
        <w:drawing>
          <wp:inline distT="114300" distB="114300" distL="114300" distR="114300" wp14:anchorId="19BAFDC9" wp14:editId="35A6BECB">
            <wp:extent cx="5734050" cy="30099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734050" cy="3009900"/>
                    </a:xfrm>
                    <a:prstGeom prst="rect">
                      <a:avLst/>
                    </a:prstGeom>
                    <a:ln/>
                  </pic:spPr>
                </pic:pic>
              </a:graphicData>
            </a:graphic>
          </wp:inline>
        </w:drawing>
      </w:r>
    </w:p>
    <w:p w14:paraId="6F1A5B85" w14:textId="77777777" w:rsidR="00A753DF" w:rsidRDefault="00545DE3">
      <w:pPr>
        <w:numPr>
          <w:ilvl w:val="0"/>
          <w:numId w:val="1"/>
        </w:numPr>
        <w:ind w:left="0" w:right="-21" w:firstLine="0"/>
      </w:pPr>
      <w:r>
        <w:t>Now we need to set the boolean</w:t>
      </w:r>
    </w:p>
    <w:p w14:paraId="6135E4F1" w14:textId="77777777" w:rsidR="00A753DF" w:rsidRDefault="00545DE3">
      <w:pPr>
        <w:numPr>
          <w:ilvl w:val="0"/>
          <w:numId w:val="1"/>
        </w:numPr>
        <w:ind w:left="0" w:right="-21" w:firstLine="0"/>
      </w:pPr>
      <w:r>
        <w:t>For that go to AIController and add a component AIPerception</w:t>
      </w:r>
    </w:p>
    <w:p w14:paraId="6B9CD37B" w14:textId="77777777" w:rsidR="00A753DF" w:rsidRDefault="00545DE3">
      <w:pPr>
        <w:numPr>
          <w:ilvl w:val="0"/>
          <w:numId w:val="1"/>
        </w:numPr>
        <w:ind w:left="0" w:right="-21" w:firstLine="0"/>
      </w:pPr>
      <w:r>
        <w:t>Select the AIPerception and Click the + sign to add a Senses Config</w:t>
      </w:r>
    </w:p>
    <w:p w14:paraId="7A69FF08" w14:textId="77777777" w:rsidR="00A753DF" w:rsidRDefault="00545DE3">
      <w:pPr>
        <w:numPr>
          <w:ilvl w:val="0"/>
          <w:numId w:val="1"/>
        </w:numPr>
        <w:ind w:left="0" w:right="-21" w:firstLine="0"/>
      </w:pPr>
      <w:r>
        <w:t>Change category to AI Sight Config</w:t>
      </w:r>
    </w:p>
    <w:p w14:paraId="4F69BEBB" w14:textId="77777777" w:rsidR="00A753DF" w:rsidRDefault="00545DE3">
      <w:pPr>
        <w:numPr>
          <w:ilvl w:val="0"/>
          <w:numId w:val="1"/>
        </w:numPr>
        <w:ind w:left="0" w:right="-21" w:firstLine="0"/>
      </w:pPr>
      <w:r>
        <w:t>Open it and check all in Detections by affiliations</w:t>
      </w:r>
    </w:p>
    <w:p w14:paraId="26C6EA45" w14:textId="77777777" w:rsidR="00A753DF" w:rsidRDefault="00545DE3">
      <w:pPr>
        <w:numPr>
          <w:ilvl w:val="0"/>
          <w:numId w:val="1"/>
        </w:numPr>
        <w:ind w:left="0" w:right="-21" w:firstLine="0"/>
      </w:pPr>
      <w:r>
        <w:rPr>
          <w:noProof/>
        </w:rPr>
        <w:lastRenderedPageBreak/>
        <w:drawing>
          <wp:inline distT="114300" distB="114300" distL="114300" distR="114300" wp14:anchorId="58F2431E" wp14:editId="6105B9C7">
            <wp:extent cx="4419600" cy="84582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4419600" cy="8458200"/>
                    </a:xfrm>
                    <a:prstGeom prst="rect">
                      <a:avLst/>
                    </a:prstGeom>
                    <a:ln/>
                  </pic:spPr>
                </pic:pic>
              </a:graphicData>
            </a:graphic>
          </wp:inline>
        </w:drawing>
      </w:r>
    </w:p>
    <w:p w14:paraId="381626D8" w14:textId="77777777" w:rsidR="00A753DF" w:rsidRDefault="00545DE3">
      <w:pPr>
        <w:numPr>
          <w:ilvl w:val="0"/>
          <w:numId w:val="1"/>
        </w:numPr>
        <w:ind w:left="0" w:right="-21" w:firstLine="0"/>
      </w:pPr>
      <w:r>
        <w:t>Now go to Player Character and add "AIPerceptionStimuliSource" component.</w:t>
      </w:r>
    </w:p>
    <w:p w14:paraId="44DCF4C6" w14:textId="77777777" w:rsidR="00A753DF" w:rsidRDefault="00545DE3">
      <w:pPr>
        <w:numPr>
          <w:ilvl w:val="0"/>
          <w:numId w:val="1"/>
        </w:numPr>
        <w:ind w:left="0" w:right="-21" w:firstLine="0"/>
      </w:pPr>
      <w:r>
        <w:t>Go to its details and check auto register as source</w:t>
      </w:r>
    </w:p>
    <w:p w14:paraId="6BA734A2" w14:textId="77777777" w:rsidR="00A753DF" w:rsidRDefault="00545DE3">
      <w:pPr>
        <w:numPr>
          <w:ilvl w:val="0"/>
          <w:numId w:val="1"/>
        </w:numPr>
        <w:ind w:left="0" w:right="-21" w:firstLine="0"/>
      </w:pPr>
      <w:r>
        <w:t>Add array element</w:t>
      </w:r>
    </w:p>
    <w:p w14:paraId="089B097D" w14:textId="77777777" w:rsidR="00A753DF" w:rsidRDefault="00545DE3">
      <w:pPr>
        <w:numPr>
          <w:ilvl w:val="0"/>
          <w:numId w:val="1"/>
        </w:numPr>
        <w:ind w:left="0" w:right="-21" w:firstLine="0"/>
      </w:pPr>
      <w:r>
        <w:t xml:space="preserve">and select AISense_Sight in array element </w:t>
      </w:r>
    </w:p>
    <w:p w14:paraId="3EC7C3C5" w14:textId="77777777" w:rsidR="00A753DF" w:rsidRDefault="00545DE3">
      <w:pPr>
        <w:numPr>
          <w:ilvl w:val="0"/>
          <w:numId w:val="1"/>
        </w:numPr>
        <w:ind w:left="0" w:right="-21" w:firstLine="0"/>
      </w:pPr>
      <w:r>
        <w:rPr>
          <w:noProof/>
        </w:rPr>
        <w:lastRenderedPageBreak/>
        <w:drawing>
          <wp:inline distT="114300" distB="114300" distL="114300" distR="114300" wp14:anchorId="33B4E601" wp14:editId="3DE87E9E">
            <wp:extent cx="4562475" cy="6353175"/>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4562475" cy="6353175"/>
                    </a:xfrm>
                    <a:prstGeom prst="rect">
                      <a:avLst/>
                    </a:prstGeom>
                    <a:ln/>
                  </pic:spPr>
                </pic:pic>
              </a:graphicData>
            </a:graphic>
          </wp:inline>
        </w:drawing>
      </w:r>
    </w:p>
    <w:p w14:paraId="10AE41B9" w14:textId="77777777" w:rsidR="00A753DF" w:rsidRDefault="00545DE3">
      <w:pPr>
        <w:numPr>
          <w:ilvl w:val="0"/>
          <w:numId w:val="1"/>
        </w:numPr>
        <w:ind w:left="708" w:right="-21" w:hanging="708"/>
      </w:pPr>
      <w:r>
        <w:t xml:space="preserve">Now Go to AIPlayerController and select AIPerception and right click and search "OnTargetPerceptionUpdate" then add the following BPs </w:t>
      </w:r>
    </w:p>
    <w:p w14:paraId="081C11EE" w14:textId="77777777" w:rsidR="00A753DF" w:rsidRDefault="00545DE3">
      <w:pPr>
        <w:numPr>
          <w:ilvl w:val="0"/>
          <w:numId w:val="1"/>
        </w:numPr>
        <w:ind w:left="0" w:right="-21" w:firstLine="0"/>
      </w:pPr>
      <w:r>
        <w:rPr>
          <w:noProof/>
        </w:rPr>
        <w:drawing>
          <wp:inline distT="114300" distB="114300" distL="114300" distR="114300" wp14:anchorId="1B4E4D77" wp14:editId="25FE8E72">
            <wp:extent cx="5734050" cy="19812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734050" cy="1981200"/>
                    </a:xfrm>
                    <a:prstGeom prst="rect">
                      <a:avLst/>
                    </a:prstGeom>
                    <a:ln/>
                  </pic:spPr>
                </pic:pic>
              </a:graphicData>
            </a:graphic>
          </wp:inline>
        </w:drawing>
      </w:r>
    </w:p>
    <w:p w14:paraId="37E88205" w14:textId="77777777" w:rsidR="00A753DF" w:rsidRDefault="00545DE3">
      <w:pPr>
        <w:numPr>
          <w:ilvl w:val="0"/>
          <w:numId w:val="1"/>
        </w:numPr>
        <w:ind w:left="0" w:right="-21" w:firstLine="0"/>
      </w:pPr>
      <w:r>
        <w:t xml:space="preserve">Compile and run and when ever the enemy </w:t>
      </w:r>
      <w:proofErr w:type="gramStart"/>
      <w:r>
        <w:t>sees</w:t>
      </w:r>
      <w:proofErr w:type="gramEnd"/>
      <w:r>
        <w:t xml:space="preserve"> the player it will follow.</w:t>
      </w:r>
    </w:p>
    <w:p w14:paraId="6DD0DA3F" w14:textId="77777777" w:rsidR="00A753DF" w:rsidRDefault="00545DE3">
      <w:pPr>
        <w:numPr>
          <w:ilvl w:val="0"/>
          <w:numId w:val="1"/>
        </w:numPr>
        <w:ind w:left="0" w:right="-21" w:firstLine="0"/>
      </w:pPr>
      <w:r>
        <w:t>We can change the setting of AIPerception and AIPerceptionStimuliSource.</w:t>
      </w:r>
    </w:p>
    <w:p w14:paraId="00519A54" w14:textId="77777777" w:rsidR="00A753DF" w:rsidRDefault="00545DE3">
      <w:pPr>
        <w:numPr>
          <w:ilvl w:val="0"/>
          <w:numId w:val="1"/>
        </w:numPr>
        <w:ind w:left="0" w:right="-21" w:firstLine="0"/>
      </w:pPr>
      <w:r>
        <w:t>Try Cooldown decorator on chase player branch of Behaviour tree</w:t>
      </w:r>
    </w:p>
    <w:p w14:paraId="559A2A4F" w14:textId="77777777" w:rsidR="00A753DF" w:rsidRDefault="00545DE3">
      <w:pPr>
        <w:numPr>
          <w:ilvl w:val="0"/>
          <w:numId w:val="1"/>
        </w:numPr>
        <w:ind w:left="0" w:right="-21" w:firstLine="0"/>
      </w:pPr>
      <w:r>
        <w:lastRenderedPageBreak/>
        <w:t>Next thing we are going to do is make the AI walk on a path determined by us.</w:t>
      </w:r>
    </w:p>
    <w:p w14:paraId="1655EF78" w14:textId="77777777" w:rsidR="00A753DF" w:rsidRDefault="00545DE3">
      <w:pPr>
        <w:numPr>
          <w:ilvl w:val="0"/>
          <w:numId w:val="1"/>
        </w:numPr>
        <w:ind w:left="0" w:right="-21" w:firstLine="0"/>
      </w:pPr>
      <w:r>
        <w:t>Let's move all the previous Behaviour Tree aside and disconnect</w:t>
      </w:r>
    </w:p>
    <w:p w14:paraId="79D09D7D" w14:textId="77777777" w:rsidR="00A753DF" w:rsidRDefault="00545DE3">
      <w:pPr>
        <w:numPr>
          <w:ilvl w:val="0"/>
          <w:numId w:val="1"/>
        </w:numPr>
        <w:ind w:left="0" w:right="-21" w:firstLine="0"/>
      </w:pPr>
      <w:r>
        <w:t>We need a new Actor that can store vectors for the petrol path.</w:t>
      </w:r>
    </w:p>
    <w:p w14:paraId="5336CEE0" w14:textId="77777777" w:rsidR="00A753DF" w:rsidRDefault="00545DE3">
      <w:pPr>
        <w:numPr>
          <w:ilvl w:val="0"/>
          <w:numId w:val="1"/>
        </w:numPr>
        <w:ind w:left="0" w:right="-21" w:firstLine="0"/>
      </w:pPr>
      <w:r>
        <w:t>For that create a new Actor class and name it PatrolPath.</w:t>
      </w:r>
    </w:p>
    <w:p w14:paraId="78AB5AFC" w14:textId="77777777" w:rsidR="00A753DF" w:rsidRDefault="00545DE3">
      <w:pPr>
        <w:numPr>
          <w:ilvl w:val="0"/>
          <w:numId w:val="1"/>
        </w:numPr>
        <w:ind w:left="0" w:right="-21" w:firstLine="0"/>
      </w:pPr>
      <w:r>
        <w:t>Open it and add a variable of type vector and make it an array.</w:t>
      </w:r>
    </w:p>
    <w:p w14:paraId="60CE802A" w14:textId="77777777" w:rsidR="00A753DF" w:rsidRDefault="00545DE3">
      <w:pPr>
        <w:numPr>
          <w:ilvl w:val="0"/>
          <w:numId w:val="1"/>
        </w:numPr>
        <w:ind w:left="0" w:right="-21" w:firstLine="0"/>
      </w:pPr>
      <w:r>
        <w:t>Make instance editable and check ‘Show 3D widget’</w:t>
      </w:r>
    </w:p>
    <w:p w14:paraId="6D17A698" w14:textId="77777777" w:rsidR="00A753DF" w:rsidRDefault="00545DE3">
      <w:pPr>
        <w:numPr>
          <w:ilvl w:val="0"/>
          <w:numId w:val="1"/>
        </w:numPr>
        <w:ind w:left="708" w:right="-21" w:hanging="708"/>
      </w:pPr>
      <w:r>
        <w:t>Drag and drop the actor in the level and while it is selected on details panel add elements. You can select the 3D representation of the vector in level and move it.</w:t>
      </w:r>
    </w:p>
    <w:p w14:paraId="3F5EFF2B" w14:textId="77777777" w:rsidR="00A753DF" w:rsidRDefault="00545DE3">
      <w:pPr>
        <w:numPr>
          <w:ilvl w:val="0"/>
          <w:numId w:val="1"/>
        </w:numPr>
        <w:ind w:left="0" w:right="-21" w:firstLine="0"/>
      </w:pPr>
      <w:r>
        <w:rPr>
          <w:noProof/>
        </w:rPr>
        <w:drawing>
          <wp:inline distT="114300" distB="114300" distL="114300" distR="114300" wp14:anchorId="31AB7871" wp14:editId="1A385667">
            <wp:extent cx="3895725" cy="343852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895725" cy="3438525"/>
                    </a:xfrm>
                    <a:prstGeom prst="rect">
                      <a:avLst/>
                    </a:prstGeom>
                    <a:ln/>
                  </pic:spPr>
                </pic:pic>
              </a:graphicData>
            </a:graphic>
          </wp:inline>
        </w:drawing>
      </w:r>
    </w:p>
    <w:p w14:paraId="3A6FE877" w14:textId="77777777" w:rsidR="00A753DF" w:rsidRDefault="00545DE3">
      <w:pPr>
        <w:numPr>
          <w:ilvl w:val="0"/>
          <w:numId w:val="1"/>
        </w:numPr>
        <w:ind w:left="0" w:right="-21" w:firstLine="0"/>
      </w:pPr>
      <w:r>
        <w:rPr>
          <w:noProof/>
        </w:rPr>
        <w:drawing>
          <wp:inline distT="114300" distB="114300" distL="114300" distR="114300" wp14:anchorId="7E576E9A" wp14:editId="7B3B0B31">
            <wp:extent cx="5734050" cy="2997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4050" cy="2997200"/>
                    </a:xfrm>
                    <a:prstGeom prst="rect">
                      <a:avLst/>
                    </a:prstGeom>
                    <a:ln/>
                  </pic:spPr>
                </pic:pic>
              </a:graphicData>
            </a:graphic>
          </wp:inline>
        </w:drawing>
      </w:r>
    </w:p>
    <w:p w14:paraId="723600E2" w14:textId="77777777" w:rsidR="00A753DF" w:rsidRDefault="00545DE3">
      <w:pPr>
        <w:numPr>
          <w:ilvl w:val="0"/>
          <w:numId w:val="1"/>
        </w:numPr>
        <w:ind w:left="0" w:right="-21" w:firstLine="0"/>
      </w:pPr>
      <w:r>
        <w:t>Place the points in different places in the world.</w:t>
      </w:r>
    </w:p>
    <w:p w14:paraId="1CCCCE46" w14:textId="77777777" w:rsidR="00A753DF" w:rsidRDefault="00545DE3">
      <w:pPr>
        <w:numPr>
          <w:ilvl w:val="0"/>
          <w:numId w:val="1"/>
        </w:numPr>
        <w:ind w:left="708" w:right="-21" w:hanging="708"/>
      </w:pPr>
      <w:r>
        <w:t xml:space="preserve">Now go to the Enemy Character and and make a variable of type PatrolPath object reference (actor we just created.) </w:t>
      </w:r>
    </w:p>
    <w:p w14:paraId="781203C1" w14:textId="77777777" w:rsidR="00A753DF" w:rsidRDefault="00545DE3">
      <w:pPr>
        <w:numPr>
          <w:ilvl w:val="0"/>
          <w:numId w:val="1"/>
        </w:numPr>
        <w:ind w:left="0" w:right="-21" w:firstLine="0"/>
      </w:pPr>
      <w:r>
        <w:t>Make the variable instance editable. Compile and save.</w:t>
      </w:r>
    </w:p>
    <w:p w14:paraId="66270962" w14:textId="0FBFE8E0" w:rsidR="00A753DF" w:rsidRDefault="00545DE3">
      <w:pPr>
        <w:numPr>
          <w:ilvl w:val="0"/>
          <w:numId w:val="1"/>
        </w:numPr>
        <w:ind w:left="708" w:right="-21" w:hanging="708"/>
      </w:pPr>
      <w:r>
        <w:t xml:space="preserve">Now go to the world and select the Enemy </w:t>
      </w:r>
      <w:r w:rsidR="00152DA4">
        <w:t>C</w:t>
      </w:r>
      <w:r>
        <w:t xml:space="preserve">haracter. On its details panel we should be able to select the PatrolPath actor. </w:t>
      </w:r>
    </w:p>
    <w:p w14:paraId="029FE1A0" w14:textId="77777777" w:rsidR="00A753DF" w:rsidRDefault="00545DE3">
      <w:pPr>
        <w:numPr>
          <w:ilvl w:val="0"/>
          <w:numId w:val="1"/>
        </w:numPr>
        <w:ind w:left="0" w:right="-21" w:firstLine="0"/>
      </w:pPr>
      <w:r>
        <w:t>Now we need to pick each point using BP</w:t>
      </w:r>
    </w:p>
    <w:p w14:paraId="4A9F759D" w14:textId="77777777" w:rsidR="00A753DF" w:rsidRDefault="00545DE3">
      <w:pPr>
        <w:numPr>
          <w:ilvl w:val="0"/>
          <w:numId w:val="1"/>
        </w:numPr>
        <w:ind w:left="0" w:right="-21" w:firstLine="0"/>
      </w:pPr>
      <w:proofErr w:type="gramStart"/>
      <w:r>
        <w:lastRenderedPageBreak/>
        <w:t>So</w:t>
      </w:r>
      <w:proofErr w:type="gramEnd"/>
      <w:r>
        <w:t xml:space="preserve"> go to BB and create 2 variables PatrolPathVector and PatrolPathIndex</w:t>
      </w:r>
    </w:p>
    <w:p w14:paraId="626FF49B" w14:textId="2FE48E6A" w:rsidR="00A753DF" w:rsidRPr="00EF1475" w:rsidRDefault="00545DE3" w:rsidP="00152DA4">
      <w:pPr>
        <w:numPr>
          <w:ilvl w:val="0"/>
          <w:numId w:val="1"/>
        </w:numPr>
        <w:tabs>
          <w:tab w:val="left" w:pos="709"/>
        </w:tabs>
        <w:ind w:left="709" w:right="-21" w:hanging="709"/>
      </w:pPr>
      <w:r>
        <w:t xml:space="preserve">Go to BT and add </w:t>
      </w:r>
      <w:r w:rsidR="00152DA4">
        <w:t>2</w:t>
      </w:r>
      <w:r>
        <w:t xml:space="preserve"> new task and go to content browser and rename it “</w:t>
      </w:r>
      <w:proofErr w:type="spellStart"/>
      <w:r>
        <w:t>FindPathPoint</w:t>
      </w:r>
      <w:proofErr w:type="spellEnd"/>
      <w:r>
        <w:t>”</w:t>
      </w:r>
      <w:r w:rsidR="00152DA4">
        <w:t xml:space="preserve"> </w:t>
      </w:r>
      <w:proofErr w:type="gramStart"/>
      <w:r w:rsidR="00152DA4">
        <w:t>and  “</w:t>
      </w:r>
      <w:proofErr w:type="spellStart"/>
      <w:proofErr w:type="gramEnd"/>
      <w:r w:rsidR="00152DA4">
        <w:t>IncrementPathIndex</w:t>
      </w:r>
      <w:proofErr w:type="spellEnd"/>
      <w:r w:rsidR="00152DA4">
        <w:t xml:space="preserve">”. </w:t>
      </w:r>
      <w:r w:rsidR="00EF1475">
        <w:t xml:space="preserve"> </w:t>
      </w:r>
      <w:proofErr w:type="spellStart"/>
      <w:r w:rsidR="00EF1475">
        <w:t>FindPathPoint</w:t>
      </w:r>
      <w:proofErr w:type="spellEnd"/>
      <w:r w:rsidR="00EF1475">
        <w:t xml:space="preserve"> will find the location of the path point in the array and set its location to for the character to move. And Increment path Index will increment the index value </w:t>
      </w:r>
    </w:p>
    <w:p w14:paraId="6E3832CD" w14:textId="6D1C1514" w:rsidR="00EF1475" w:rsidRPr="000E7573" w:rsidRDefault="000E7573" w:rsidP="00152DA4">
      <w:pPr>
        <w:numPr>
          <w:ilvl w:val="0"/>
          <w:numId w:val="1"/>
        </w:numPr>
        <w:tabs>
          <w:tab w:val="left" w:pos="709"/>
        </w:tabs>
        <w:ind w:left="709" w:right="-21" w:hanging="709"/>
      </w:pPr>
      <w:r>
        <w:t>Add both tasks to the Behaviour Tree</w:t>
      </w:r>
    </w:p>
    <w:p w14:paraId="69618EDC" w14:textId="58594C55" w:rsidR="000E7573" w:rsidRDefault="00920134" w:rsidP="00152DA4">
      <w:pPr>
        <w:numPr>
          <w:ilvl w:val="0"/>
          <w:numId w:val="1"/>
        </w:numPr>
        <w:tabs>
          <w:tab w:val="left" w:pos="709"/>
        </w:tabs>
        <w:ind w:left="709" w:right="-21" w:hanging="709"/>
      </w:pPr>
      <w:r>
        <w:rPr>
          <w:noProof/>
        </w:rPr>
        <w:drawing>
          <wp:inline distT="0" distB="0" distL="0" distR="0" wp14:anchorId="74D247FF" wp14:editId="09ABFEDA">
            <wp:extent cx="4762005" cy="3044561"/>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9469" cy="3062120"/>
                    </a:xfrm>
                    <a:prstGeom prst="rect">
                      <a:avLst/>
                    </a:prstGeom>
                  </pic:spPr>
                </pic:pic>
              </a:graphicData>
            </a:graphic>
          </wp:inline>
        </w:drawing>
      </w:r>
    </w:p>
    <w:p w14:paraId="08D7E7B6" w14:textId="64106280" w:rsidR="00AD301A" w:rsidRDefault="00AD301A">
      <w:pPr>
        <w:numPr>
          <w:ilvl w:val="0"/>
          <w:numId w:val="1"/>
        </w:numPr>
        <w:ind w:left="0" w:right="-21" w:firstLine="0"/>
      </w:pPr>
      <w:r>
        <w:t>Open</w:t>
      </w:r>
      <w:r w:rsidR="000E7573">
        <w:t xml:space="preserve"> </w:t>
      </w:r>
      <w:proofErr w:type="spellStart"/>
      <w:r w:rsidR="000E7573">
        <w:t>FindPathPoint</w:t>
      </w:r>
      <w:proofErr w:type="spellEnd"/>
      <w:r w:rsidR="00545DE3">
        <w:t xml:space="preserve"> </w:t>
      </w:r>
    </w:p>
    <w:p w14:paraId="639FBB10" w14:textId="61B2BE19" w:rsidR="00AD301A" w:rsidRDefault="00AD301A">
      <w:pPr>
        <w:numPr>
          <w:ilvl w:val="0"/>
          <w:numId w:val="1"/>
        </w:numPr>
        <w:ind w:left="0" w:right="-21" w:firstLine="0"/>
      </w:pPr>
      <w:r w:rsidRPr="00AD301A">
        <w:t>Add 2 variables of the type BlackboardKeySelector name it BBPathVector and BBPathIndex</w:t>
      </w:r>
    </w:p>
    <w:p w14:paraId="7C07D6B7" w14:textId="085C0105" w:rsidR="00A753DF" w:rsidRDefault="00AD301A">
      <w:pPr>
        <w:numPr>
          <w:ilvl w:val="0"/>
          <w:numId w:val="1"/>
        </w:numPr>
        <w:ind w:left="0" w:right="-21" w:firstLine="0"/>
      </w:pPr>
      <w:r>
        <w:t>Then add</w:t>
      </w:r>
      <w:r w:rsidR="00545DE3">
        <w:t xml:space="preserve"> the following BP</w:t>
      </w:r>
    </w:p>
    <w:p w14:paraId="3CF0F758" w14:textId="77777777" w:rsidR="00920134" w:rsidRDefault="00920134">
      <w:pPr>
        <w:numPr>
          <w:ilvl w:val="0"/>
          <w:numId w:val="1"/>
        </w:numPr>
        <w:ind w:right="-21"/>
      </w:pPr>
    </w:p>
    <w:p w14:paraId="53C526B6" w14:textId="64AC316C" w:rsidR="00A753DF" w:rsidRDefault="00545DE3">
      <w:pPr>
        <w:numPr>
          <w:ilvl w:val="0"/>
          <w:numId w:val="1"/>
        </w:numPr>
        <w:ind w:right="-21"/>
      </w:pPr>
      <w:r>
        <w:rPr>
          <w:noProof/>
        </w:rPr>
        <w:drawing>
          <wp:inline distT="114300" distB="114300" distL="114300" distR="114300" wp14:anchorId="232963BE" wp14:editId="7C5504F5">
            <wp:extent cx="4861560" cy="2612572"/>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rotWithShape="1">
                    <a:blip r:embed="rId21"/>
                    <a:srcRect b="9269"/>
                    <a:stretch/>
                  </pic:blipFill>
                  <pic:spPr bwMode="auto">
                    <a:xfrm>
                      <a:off x="0" y="0"/>
                      <a:ext cx="4904288" cy="2635534"/>
                    </a:xfrm>
                    <a:prstGeom prst="rect">
                      <a:avLst/>
                    </a:prstGeom>
                    <a:ln>
                      <a:noFill/>
                    </a:ln>
                    <a:extLst>
                      <a:ext uri="{53640926-AAD7-44D8-BBD7-CCE9431645EC}">
                        <a14:shadowObscured xmlns:a14="http://schemas.microsoft.com/office/drawing/2010/main"/>
                      </a:ext>
                    </a:extLst>
                  </pic:spPr>
                </pic:pic>
              </a:graphicData>
            </a:graphic>
          </wp:inline>
        </w:drawing>
      </w:r>
    </w:p>
    <w:p w14:paraId="50F4656A" w14:textId="064F1586" w:rsidR="00920134" w:rsidRDefault="00545DE3" w:rsidP="00A524C9">
      <w:pPr>
        <w:numPr>
          <w:ilvl w:val="0"/>
          <w:numId w:val="1"/>
        </w:numPr>
        <w:ind w:right="-21"/>
      </w:pPr>
      <w:r>
        <w:t xml:space="preserve">Right Click on get node and choose </w:t>
      </w:r>
      <w:proofErr w:type="gramStart"/>
      <w:r>
        <w:t>convert</w:t>
      </w:r>
      <w:proofErr w:type="gramEnd"/>
      <w:r>
        <w:t xml:space="preserve"> to validate get.</w:t>
      </w:r>
    </w:p>
    <w:p w14:paraId="1B2916D1" w14:textId="2D1D1D28" w:rsidR="00A753DF" w:rsidRDefault="00545DE3">
      <w:pPr>
        <w:numPr>
          <w:ilvl w:val="0"/>
          <w:numId w:val="1"/>
        </w:numPr>
        <w:ind w:right="-21"/>
      </w:pPr>
      <w:r>
        <w:rPr>
          <w:noProof/>
        </w:rPr>
        <w:drawing>
          <wp:inline distT="114300" distB="114300" distL="114300" distR="114300" wp14:anchorId="2009CAF2" wp14:editId="2492C1AF">
            <wp:extent cx="5125898" cy="979351"/>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2"/>
                    <a:srcRect t="10435" b="11330"/>
                    <a:stretch/>
                  </pic:blipFill>
                  <pic:spPr bwMode="auto">
                    <a:xfrm>
                      <a:off x="0" y="0"/>
                      <a:ext cx="5201250" cy="993748"/>
                    </a:xfrm>
                    <a:prstGeom prst="rect">
                      <a:avLst/>
                    </a:prstGeom>
                    <a:ln>
                      <a:noFill/>
                    </a:ln>
                    <a:extLst>
                      <a:ext uri="{53640926-AAD7-44D8-BBD7-CCE9431645EC}">
                        <a14:shadowObscured xmlns:a14="http://schemas.microsoft.com/office/drawing/2010/main"/>
                      </a:ext>
                    </a:extLst>
                  </pic:spPr>
                </pic:pic>
              </a:graphicData>
            </a:graphic>
          </wp:inline>
        </w:drawing>
      </w:r>
    </w:p>
    <w:p w14:paraId="125D020E" w14:textId="0F559081" w:rsidR="00A753DF" w:rsidRDefault="00545DE3">
      <w:pPr>
        <w:numPr>
          <w:ilvl w:val="0"/>
          <w:numId w:val="1"/>
        </w:numPr>
        <w:ind w:right="-21"/>
      </w:pPr>
      <w:r>
        <w:t>This is to ensure that code runs only if a</w:t>
      </w:r>
      <w:r w:rsidR="000E7573">
        <w:t>n actor</w:t>
      </w:r>
      <w:r>
        <w:t xml:space="preserve"> path is selected</w:t>
      </w:r>
      <w:r w:rsidR="000E7573">
        <w:t xml:space="preserve"> in the character</w:t>
      </w:r>
      <w:r>
        <w:t>.</w:t>
      </w:r>
    </w:p>
    <w:p w14:paraId="15249A6C" w14:textId="7EA446B3" w:rsidR="00A753DF" w:rsidRDefault="00545DE3">
      <w:pPr>
        <w:numPr>
          <w:ilvl w:val="0"/>
          <w:numId w:val="1"/>
        </w:numPr>
        <w:ind w:right="-21"/>
      </w:pPr>
      <w:r>
        <w:t>Now we need to get the</w:t>
      </w:r>
      <w:r w:rsidR="00A524C9">
        <w:t xml:space="preserve"> location of</w:t>
      </w:r>
      <w:r>
        <w:t xml:space="preserve"> </w:t>
      </w:r>
      <w:proofErr w:type="spellStart"/>
      <w:r>
        <w:t>PathPoint</w:t>
      </w:r>
      <w:proofErr w:type="spellEnd"/>
      <w:r>
        <w:t xml:space="preserve"> variable</w:t>
      </w:r>
      <w:r w:rsidR="00A524C9">
        <w:t>s</w:t>
      </w:r>
      <w:r>
        <w:t xml:space="preserve"> in </w:t>
      </w:r>
      <w:proofErr w:type="spellStart"/>
      <w:r w:rsidR="00A524C9">
        <w:t>P</w:t>
      </w:r>
      <w:r>
        <w:t>atrolPath</w:t>
      </w:r>
      <w:proofErr w:type="spellEnd"/>
      <w:r>
        <w:t xml:space="preserve"> actor in the </w:t>
      </w:r>
      <w:proofErr w:type="spellStart"/>
      <w:r>
        <w:t>AIEnemy</w:t>
      </w:r>
      <w:proofErr w:type="spellEnd"/>
      <w:r w:rsidR="00A524C9">
        <w:t xml:space="preserve"> and assign it to the vector in BB</w:t>
      </w:r>
      <w:r>
        <w:t xml:space="preserve">. </w:t>
      </w:r>
      <w:proofErr w:type="gramStart"/>
      <w:r>
        <w:t>So</w:t>
      </w:r>
      <w:proofErr w:type="gramEnd"/>
      <w:r>
        <w:t xml:space="preserve"> add the following BP</w:t>
      </w:r>
    </w:p>
    <w:p w14:paraId="7F394B7E" w14:textId="6C632F51" w:rsidR="00932870" w:rsidRDefault="00932870">
      <w:pPr>
        <w:numPr>
          <w:ilvl w:val="0"/>
          <w:numId w:val="1"/>
        </w:numPr>
        <w:ind w:right="-21"/>
      </w:pPr>
      <w:r>
        <w:rPr>
          <w:noProof/>
        </w:rPr>
        <w:lastRenderedPageBreak/>
        <w:drawing>
          <wp:inline distT="0" distB="0" distL="0" distR="0" wp14:anchorId="341B2B64" wp14:editId="31499B8B">
            <wp:extent cx="6237419"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0501" cy="1298117"/>
                    </a:xfrm>
                    <a:prstGeom prst="rect">
                      <a:avLst/>
                    </a:prstGeom>
                  </pic:spPr>
                </pic:pic>
              </a:graphicData>
            </a:graphic>
          </wp:inline>
        </w:drawing>
      </w:r>
    </w:p>
    <w:p w14:paraId="6D40511C" w14:textId="05800105" w:rsidR="00932870" w:rsidRDefault="00932870">
      <w:pPr>
        <w:numPr>
          <w:ilvl w:val="0"/>
          <w:numId w:val="1"/>
        </w:numPr>
        <w:ind w:right="-21"/>
      </w:pPr>
      <w:r>
        <w:t xml:space="preserve">We cannot assign the vector value directly because the vector value of the path vectors </w:t>
      </w:r>
      <w:proofErr w:type="gramStart"/>
      <w:r>
        <w:t>are</w:t>
      </w:r>
      <w:proofErr w:type="gramEnd"/>
      <w:r>
        <w:t xml:space="preserve"> in local space not in world space. To overcome </w:t>
      </w:r>
      <w:proofErr w:type="gramStart"/>
      <w:r>
        <w:t>this</w:t>
      </w:r>
      <w:proofErr w:type="gramEnd"/>
      <w:r>
        <w:t xml:space="preserve"> we need to modify the script as follows.</w:t>
      </w:r>
    </w:p>
    <w:p w14:paraId="3844D1B7" w14:textId="77027804" w:rsidR="00A753DF" w:rsidRDefault="001F65A3">
      <w:pPr>
        <w:numPr>
          <w:ilvl w:val="0"/>
          <w:numId w:val="1"/>
        </w:numPr>
        <w:ind w:right="-21"/>
      </w:pPr>
      <w:r>
        <w:rPr>
          <w:noProof/>
        </w:rPr>
        <w:drawing>
          <wp:inline distT="0" distB="0" distL="0" distR="0" wp14:anchorId="34C3363A" wp14:editId="7AD4F0E0">
            <wp:extent cx="6198920" cy="1365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3463" cy="1366886"/>
                    </a:xfrm>
                    <a:prstGeom prst="rect">
                      <a:avLst/>
                    </a:prstGeom>
                  </pic:spPr>
                </pic:pic>
              </a:graphicData>
            </a:graphic>
          </wp:inline>
        </w:drawing>
      </w:r>
    </w:p>
    <w:p w14:paraId="0036DF0F" w14:textId="7B7B6A6A" w:rsidR="00AD301A" w:rsidRDefault="00AD301A" w:rsidP="00AD301A">
      <w:pPr>
        <w:numPr>
          <w:ilvl w:val="0"/>
          <w:numId w:val="1"/>
        </w:numPr>
        <w:ind w:right="-21"/>
      </w:pPr>
      <w:r>
        <w:t xml:space="preserve">This will set the </w:t>
      </w:r>
      <w:r w:rsidR="00381444">
        <w:t xml:space="preserve">location for enemy character to walk taken from the </w:t>
      </w:r>
      <w:proofErr w:type="spellStart"/>
      <w:r w:rsidR="00381444">
        <w:t>PathPoint</w:t>
      </w:r>
      <w:proofErr w:type="spellEnd"/>
      <w:r w:rsidR="00381444">
        <w:t xml:space="preserve"> array. Now we need to increment the array index using the next task BP.</w:t>
      </w:r>
    </w:p>
    <w:p w14:paraId="0BC90B0C" w14:textId="32DC548F" w:rsidR="00A753DF" w:rsidRDefault="00381444" w:rsidP="00AD301A">
      <w:pPr>
        <w:numPr>
          <w:ilvl w:val="0"/>
          <w:numId w:val="1"/>
        </w:numPr>
        <w:ind w:right="-21"/>
      </w:pPr>
      <w:r>
        <w:t>Open</w:t>
      </w:r>
      <w:r w:rsidR="00545DE3">
        <w:t xml:space="preserve"> IncrementPathIndex.</w:t>
      </w:r>
    </w:p>
    <w:p w14:paraId="49A4D348" w14:textId="3E35090D" w:rsidR="00381444" w:rsidRPr="00A2713B" w:rsidRDefault="00381444" w:rsidP="00AD301A">
      <w:pPr>
        <w:numPr>
          <w:ilvl w:val="0"/>
          <w:numId w:val="1"/>
        </w:numPr>
        <w:ind w:right="-21"/>
      </w:pPr>
      <w:r>
        <w:t>Add a variable call</w:t>
      </w:r>
      <w:r w:rsidR="00A2713B">
        <w:t>ed</w:t>
      </w:r>
      <w:r>
        <w:t xml:space="preserve"> </w:t>
      </w:r>
      <w:proofErr w:type="spellStart"/>
      <w:r>
        <w:t>BB_PathIndex</w:t>
      </w:r>
      <w:proofErr w:type="spellEnd"/>
      <w:r>
        <w:t xml:space="preserve"> of the type </w:t>
      </w:r>
      <w:proofErr w:type="spellStart"/>
      <w:r>
        <w:t>BlackBoardKeySelector</w:t>
      </w:r>
      <w:proofErr w:type="spellEnd"/>
      <w:r w:rsidR="00A2713B">
        <w:t xml:space="preserve"> (Instance Editable)</w:t>
      </w:r>
    </w:p>
    <w:p w14:paraId="13A8FA0A" w14:textId="7499C8AD" w:rsidR="00A2713B" w:rsidRDefault="00A2713B" w:rsidP="00AD301A">
      <w:pPr>
        <w:numPr>
          <w:ilvl w:val="0"/>
          <w:numId w:val="1"/>
        </w:numPr>
        <w:ind w:right="-21"/>
      </w:pPr>
      <w:r>
        <w:t>Add the following BP</w:t>
      </w:r>
    </w:p>
    <w:p w14:paraId="37D5AC7A" w14:textId="691EF726" w:rsidR="00AD301A" w:rsidRDefault="00A2713B" w:rsidP="00AD301A">
      <w:pPr>
        <w:numPr>
          <w:ilvl w:val="0"/>
          <w:numId w:val="1"/>
        </w:numPr>
        <w:ind w:right="-21"/>
      </w:pPr>
      <w:r>
        <w:rPr>
          <w:noProof/>
        </w:rPr>
        <w:drawing>
          <wp:inline distT="0" distB="0" distL="0" distR="0" wp14:anchorId="45C40343" wp14:editId="0E3A2EB8">
            <wp:extent cx="6662420" cy="23050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2420" cy="2305050"/>
                    </a:xfrm>
                    <a:prstGeom prst="rect">
                      <a:avLst/>
                    </a:prstGeom>
                  </pic:spPr>
                </pic:pic>
              </a:graphicData>
            </a:graphic>
          </wp:inline>
        </w:drawing>
      </w:r>
    </w:p>
    <w:p w14:paraId="63FC5062" w14:textId="44A79BE4" w:rsidR="00A2713B" w:rsidRDefault="00A2713B" w:rsidP="00AD301A">
      <w:pPr>
        <w:numPr>
          <w:ilvl w:val="0"/>
          <w:numId w:val="1"/>
        </w:numPr>
        <w:ind w:right="-21"/>
      </w:pPr>
      <w:r>
        <w:t xml:space="preserve">In BT select each task and pick appropriate variables in </w:t>
      </w:r>
      <w:proofErr w:type="gramStart"/>
      <w:r w:rsidR="00920134">
        <w:t>details</w:t>
      </w:r>
      <w:proofErr w:type="gramEnd"/>
      <w:r>
        <w:t>.</w:t>
      </w:r>
    </w:p>
    <w:p w14:paraId="6D14486D" w14:textId="053D884D" w:rsidR="00920134" w:rsidRDefault="00920134" w:rsidP="00AD301A">
      <w:pPr>
        <w:numPr>
          <w:ilvl w:val="0"/>
          <w:numId w:val="1"/>
        </w:numPr>
        <w:ind w:right="-21"/>
      </w:pPr>
      <w:r>
        <w:rPr>
          <w:noProof/>
        </w:rPr>
        <w:lastRenderedPageBreak/>
        <w:drawing>
          <wp:inline distT="0" distB="0" distL="0" distR="0" wp14:anchorId="6C1166F4" wp14:editId="10FE422E">
            <wp:extent cx="6662420" cy="29083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2420" cy="2908300"/>
                    </a:xfrm>
                    <a:prstGeom prst="rect">
                      <a:avLst/>
                    </a:prstGeom>
                  </pic:spPr>
                </pic:pic>
              </a:graphicData>
            </a:graphic>
          </wp:inline>
        </w:drawing>
      </w:r>
    </w:p>
    <w:p w14:paraId="133C3866" w14:textId="3340A149" w:rsidR="00920134" w:rsidRDefault="00920134" w:rsidP="00A524C9">
      <w:pPr>
        <w:numPr>
          <w:ilvl w:val="0"/>
          <w:numId w:val="1"/>
        </w:numPr>
        <w:ind w:right="-21"/>
      </w:pPr>
      <w:r>
        <w:rPr>
          <w:noProof/>
        </w:rPr>
        <w:drawing>
          <wp:inline distT="0" distB="0" distL="0" distR="0" wp14:anchorId="624FDA36" wp14:editId="2B91BF40">
            <wp:extent cx="6662420" cy="300355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2420" cy="3003550"/>
                    </a:xfrm>
                    <a:prstGeom prst="rect">
                      <a:avLst/>
                    </a:prstGeom>
                  </pic:spPr>
                </pic:pic>
              </a:graphicData>
            </a:graphic>
          </wp:inline>
        </w:drawing>
      </w:r>
    </w:p>
    <w:p w14:paraId="1711653E" w14:textId="27534C92" w:rsidR="00A524C9" w:rsidRDefault="00A524C9" w:rsidP="00A524C9">
      <w:pPr>
        <w:ind w:right="-21"/>
      </w:pPr>
    </w:p>
    <w:p w14:paraId="41AD4366" w14:textId="2EFF6909" w:rsidR="00932870" w:rsidRDefault="00932870" w:rsidP="00A524C9">
      <w:pPr>
        <w:ind w:right="-21"/>
      </w:pPr>
    </w:p>
    <w:p w14:paraId="176D54F7" w14:textId="77777777" w:rsidR="00932870" w:rsidRDefault="00932870" w:rsidP="00A524C9">
      <w:pPr>
        <w:ind w:right="-21"/>
      </w:pPr>
    </w:p>
    <w:p w14:paraId="68E5483E" w14:textId="58614146" w:rsidR="00A524C9" w:rsidRDefault="00A524C9" w:rsidP="00A524C9">
      <w:pPr>
        <w:ind w:right="-21"/>
      </w:pPr>
      <w:proofErr w:type="gramStart"/>
      <w:r>
        <w:t>Exercise :</w:t>
      </w:r>
      <w:proofErr w:type="gramEnd"/>
    </w:p>
    <w:p w14:paraId="5178396C" w14:textId="5CE4B72E" w:rsidR="00A524C9" w:rsidRDefault="00A524C9" w:rsidP="00932870">
      <w:pPr>
        <w:pStyle w:val="ListParagraph"/>
        <w:numPr>
          <w:ilvl w:val="0"/>
          <w:numId w:val="2"/>
        </w:numPr>
        <w:ind w:right="-21"/>
      </w:pPr>
      <w:r>
        <w:t>Now the enemy stops at the last point you can try to reset the path index in the script so that the character always walks or runs.</w:t>
      </w:r>
    </w:p>
    <w:p w14:paraId="4D54405E" w14:textId="7BB0C698" w:rsidR="00932870" w:rsidRDefault="00932870" w:rsidP="00932870">
      <w:pPr>
        <w:pStyle w:val="ListParagraph"/>
        <w:numPr>
          <w:ilvl w:val="0"/>
          <w:numId w:val="2"/>
        </w:numPr>
        <w:ind w:right="-21"/>
      </w:pPr>
      <w:r>
        <w:t>Select the path vectors randomly.</w:t>
      </w:r>
    </w:p>
    <w:p w14:paraId="47BFA8AF" w14:textId="3CF4927B" w:rsidR="00421BC8" w:rsidRDefault="00421BC8" w:rsidP="00421BC8">
      <w:pPr>
        <w:ind w:right="-21"/>
      </w:pPr>
    </w:p>
    <w:p w14:paraId="0DA45E71" w14:textId="77777777" w:rsidR="00421BC8" w:rsidRDefault="00421BC8" w:rsidP="00421BC8">
      <w:pPr>
        <w:ind w:right="-21"/>
      </w:pPr>
      <w:bookmarkStart w:id="0" w:name="_GoBack"/>
      <w:bookmarkEnd w:id="0"/>
    </w:p>
    <w:p w14:paraId="050C0083" w14:textId="77777777" w:rsidR="00A524C9" w:rsidRDefault="00A524C9" w:rsidP="00A524C9">
      <w:pPr>
        <w:ind w:left="284" w:right="-21"/>
      </w:pPr>
    </w:p>
    <w:p w14:paraId="3AB98A86" w14:textId="77777777" w:rsidR="00A753DF" w:rsidRDefault="00A753DF">
      <w:pPr>
        <w:ind w:right="-21"/>
      </w:pPr>
    </w:p>
    <w:sectPr w:rsidR="00A753DF">
      <w:headerReference w:type="default" r:id="rId28"/>
      <w:pgSz w:w="11909" w:h="16834"/>
      <w:pgMar w:top="1417" w:right="851" w:bottom="694" w:left="566" w:header="1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0585B" w14:textId="77777777" w:rsidR="00A84153" w:rsidRDefault="00A84153">
      <w:pPr>
        <w:spacing w:line="240" w:lineRule="auto"/>
      </w:pPr>
      <w:r>
        <w:separator/>
      </w:r>
    </w:p>
  </w:endnote>
  <w:endnote w:type="continuationSeparator" w:id="0">
    <w:p w14:paraId="6A54F2EA" w14:textId="77777777" w:rsidR="00A84153" w:rsidRDefault="00A841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B6B04" w14:textId="77777777" w:rsidR="00A84153" w:rsidRDefault="00A84153">
      <w:pPr>
        <w:spacing w:line="240" w:lineRule="auto"/>
      </w:pPr>
      <w:r>
        <w:separator/>
      </w:r>
    </w:p>
  </w:footnote>
  <w:footnote w:type="continuationSeparator" w:id="0">
    <w:p w14:paraId="0A50E768" w14:textId="77777777" w:rsidR="00A84153" w:rsidRDefault="00A841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8193B" w14:textId="77777777" w:rsidR="00A753DF" w:rsidRDefault="00545DE3">
    <w:r>
      <w:rPr>
        <w:noProof/>
      </w:rPr>
      <w:drawing>
        <wp:inline distT="114300" distB="114300" distL="114300" distR="114300" wp14:anchorId="7251C509" wp14:editId="4600E6BA">
          <wp:extent cx="2185988" cy="846454"/>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185988" cy="8464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05490"/>
    <w:multiLevelType w:val="hybridMultilevel"/>
    <w:tmpl w:val="E110D9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7430B94"/>
    <w:multiLevelType w:val="multilevel"/>
    <w:tmpl w:val="D01A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3DF"/>
    <w:rsid w:val="000E7573"/>
    <w:rsid w:val="00152DA4"/>
    <w:rsid w:val="001F65A3"/>
    <w:rsid w:val="00381444"/>
    <w:rsid w:val="00421BC8"/>
    <w:rsid w:val="00545DE3"/>
    <w:rsid w:val="00920134"/>
    <w:rsid w:val="00932870"/>
    <w:rsid w:val="00A2713B"/>
    <w:rsid w:val="00A524C9"/>
    <w:rsid w:val="00A753DF"/>
    <w:rsid w:val="00A84153"/>
    <w:rsid w:val="00AD301A"/>
    <w:rsid w:val="00B42D59"/>
    <w:rsid w:val="00EF14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12C37"/>
  <w15:docId w15:val="{A6D9B4C1-F2EA-43F7-85FA-027C2775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NZ" w:eastAsia="en-NZ"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2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www.youtube.com/watch?v=zNJEvAGiw7w&amp;list=PL4G2bSPE_8ukuajpXPlAE47Yez7EAyKMu"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10</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Ranju Raveendran</dc:creator>
  <cp:lastModifiedBy>Ranju Raveendran</cp:lastModifiedBy>
  <cp:revision>5</cp:revision>
  <dcterms:created xsi:type="dcterms:W3CDTF">2019-08-30T01:08:00Z</dcterms:created>
  <dcterms:modified xsi:type="dcterms:W3CDTF">2019-08-30T21:32:00Z</dcterms:modified>
</cp:coreProperties>
</file>