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A93D" w14:textId="7C4961E7" w:rsidR="00A753DF" w:rsidRDefault="00545DE3">
      <w:pPr>
        <w:ind w:right="-21"/>
        <w:rPr>
          <w:b/>
          <w:sz w:val="48"/>
          <w:szCs w:val="48"/>
        </w:rPr>
      </w:pPr>
      <w:r>
        <w:rPr>
          <w:b/>
          <w:sz w:val="48"/>
          <w:szCs w:val="48"/>
        </w:rPr>
        <w:t>AI Enemy</w:t>
      </w:r>
    </w:p>
    <w:p w14:paraId="263DD760" w14:textId="0ED2A7DC" w:rsidR="00400500" w:rsidRPr="00400500" w:rsidRDefault="00400500">
      <w:pPr>
        <w:ind w:right="-21"/>
        <w:rPr>
          <w:b/>
          <w:sz w:val="36"/>
          <w:szCs w:val="36"/>
        </w:rPr>
      </w:pPr>
      <w:r w:rsidRPr="00400500">
        <w:rPr>
          <w:b/>
          <w:sz w:val="36"/>
          <w:szCs w:val="36"/>
        </w:rPr>
        <w:t>Chase Player</w:t>
      </w:r>
    </w:p>
    <w:p w14:paraId="423089BD" w14:textId="77777777" w:rsidR="00A753DF" w:rsidRDefault="00B2125C">
      <w:pPr>
        <w:ind w:right="-21"/>
      </w:pPr>
      <w:hyperlink r:id="rId7">
        <w:r w:rsidR="00545DE3">
          <w:rPr>
            <w:color w:val="1155CC"/>
            <w:u w:val="single"/>
          </w:rPr>
          <w:t>https://www.youtube.com/watch?v=zNJEvAGiw7w&amp;list=PL4G2bSPE_8ukuajpXPlAE47Yez7EAyKMu</w:t>
        </w:r>
      </w:hyperlink>
    </w:p>
    <w:p w14:paraId="394AB54B" w14:textId="77777777" w:rsidR="00320C69" w:rsidRDefault="00545DE3">
      <w:pPr>
        <w:numPr>
          <w:ilvl w:val="0"/>
          <w:numId w:val="1"/>
        </w:numPr>
        <w:ind w:left="0" w:right="-21" w:firstLine="0"/>
      </w:pPr>
      <w:r>
        <w:t>Create a</w:t>
      </w:r>
      <w:r w:rsidR="00400500">
        <w:t xml:space="preserve"> new </w:t>
      </w:r>
      <w:r>
        <w:t xml:space="preserve">sequence </w:t>
      </w:r>
    </w:p>
    <w:p w14:paraId="537FB9C4" w14:textId="03FDE4B4" w:rsidR="00A753DF" w:rsidRDefault="00320C69">
      <w:pPr>
        <w:numPr>
          <w:ilvl w:val="0"/>
          <w:numId w:val="1"/>
        </w:numPr>
        <w:ind w:left="0" w:right="-21" w:firstLine="0"/>
      </w:pPr>
      <w:r>
        <w:t xml:space="preserve">Rename it to </w:t>
      </w:r>
      <w:proofErr w:type="spellStart"/>
      <w:r w:rsidR="00545DE3">
        <w:t>ChasePlayer</w:t>
      </w:r>
      <w:proofErr w:type="spellEnd"/>
      <w:r w:rsidR="00545DE3">
        <w:t>.</w:t>
      </w:r>
    </w:p>
    <w:p w14:paraId="1F3DD940" w14:textId="4F397F6E" w:rsidR="007D6D41" w:rsidRDefault="007D6D41">
      <w:pPr>
        <w:numPr>
          <w:ilvl w:val="0"/>
          <w:numId w:val="1"/>
        </w:numPr>
        <w:ind w:left="0" w:right="-21" w:firstLine="0"/>
      </w:pPr>
      <w:r>
        <w:t>Connect it as another branch of the selector</w:t>
      </w:r>
    </w:p>
    <w:p w14:paraId="6BDA90B3" w14:textId="6A769D4D" w:rsidR="007D6D41" w:rsidRDefault="00320C69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0" distB="0" distL="0" distR="0" wp14:anchorId="637D7414" wp14:editId="7E40E5DD">
            <wp:extent cx="4810539" cy="3120523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149" cy="312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61C076" w14:textId="46A340E6" w:rsidR="007D6D41" w:rsidRDefault="007D6D41">
      <w:pPr>
        <w:numPr>
          <w:ilvl w:val="0"/>
          <w:numId w:val="1"/>
        </w:numPr>
        <w:ind w:left="0" w:right="-21" w:firstLine="0"/>
      </w:pPr>
      <w:r>
        <w:t>In Blackboard create a vector variable called “</w:t>
      </w:r>
      <w:proofErr w:type="spellStart"/>
      <w:r>
        <w:t>ActorLocation</w:t>
      </w:r>
      <w:proofErr w:type="spellEnd"/>
      <w:r>
        <w:t>”</w:t>
      </w:r>
    </w:p>
    <w:p w14:paraId="4CAF456A" w14:textId="77777777" w:rsidR="00400500" w:rsidRDefault="00545DE3" w:rsidP="00400500">
      <w:pPr>
        <w:numPr>
          <w:ilvl w:val="0"/>
          <w:numId w:val="1"/>
        </w:numPr>
        <w:ind w:left="0" w:right="-21" w:firstLine="0"/>
      </w:pPr>
      <w:r>
        <w:t>Create new Task.</w:t>
      </w:r>
    </w:p>
    <w:p w14:paraId="66066473" w14:textId="1DEC82A5" w:rsidR="00A753DF" w:rsidRDefault="00400500" w:rsidP="00400500">
      <w:pPr>
        <w:numPr>
          <w:ilvl w:val="0"/>
          <w:numId w:val="1"/>
        </w:numPr>
        <w:ind w:left="0" w:right="-21" w:firstLine="0"/>
      </w:pPr>
      <w:r>
        <w:t xml:space="preserve">Rename the task in content browser </w:t>
      </w:r>
      <w:r w:rsidR="007D6D41">
        <w:t>“</w:t>
      </w:r>
      <w:proofErr w:type="spellStart"/>
      <w:r w:rsidR="007D6D41">
        <w:t>FindPlayer</w:t>
      </w:r>
      <w:proofErr w:type="spellEnd"/>
      <w:r w:rsidR="007D6D41">
        <w:t>”</w:t>
      </w:r>
    </w:p>
    <w:p w14:paraId="1774E8DB" w14:textId="55BDEBC3" w:rsidR="00400500" w:rsidRDefault="00400500" w:rsidP="00400500">
      <w:pPr>
        <w:numPr>
          <w:ilvl w:val="0"/>
          <w:numId w:val="1"/>
        </w:numPr>
        <w:ind w:left="0" w:right="-21" w:firstLine="0"/>
      </w:pPr>
      <w:r>
        <w:t>Create a variable of type blackboard key selector</w:t>
      </w:r>
    </w:p>
    <w:p w14:paraId="1E487E39" w14:textId="171981FB" w:rsidR="00A753DF" w:rsidRDefault="00545DE3">
      <w:pPr>
        <w:numPr>
          <w:ilvl w:val="0"/>
          <w:numId w:val="1"/>
        </w:numPr>
        <w:ind w:left="0" w:right="-21" w:firstLine="0"/>
      </w:pPr>
      <w:r>
        <w:t xml:space="preserve">Add Event Receive Execute AI and Finish Execute </w:t>
      </w:r>
    </w:p>
    <w:p w14:paraId="489C251E" w14:textId="2C34AC9B" w:rsidR="00400500" w:rsidRDefault="00400500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114300" distB="114300" distL="114300" distR="114300" wp14:anchorId="7BCE8B20" wp14:editId="3DBC3C24">
            <wp:extent cx="5734050" cy="1076325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198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EDFDC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Add the following Blueprint</w:t>
      </w:r>
    </w:p>
    <w:p w14:paraId="004EE373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114300" distB="114300" distL="114300" distR="114300" wp14:anchorId="0CB7AD7D" wp14:editId="7D875C7D">
            <wp:extent cx="5734050" cy="1892300"/>
            <wp:effectExtent l="0" t="0" r="0" b="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6836C" w14:textId="7FFD87A6" w:rsidR="00A753DF" w:rsidRDefault="00545DE3">
      <w:pPr>
        <w:numPr>
          <w:ilvl w:val="0"/>
          <w:numId w:val="1"/>
        </w:numPr>
        <w:ind w:left="0" w:right="-21" w:firstLine="0"/>
      </w:pPr>
      <w:r>
        <w:t xml:space="preserve">Add the </w:t>
      </w:r>
      <w:r w:rsidR="007D6D41">
        <w:t xml:space="preserve">new </w:t>
      </w:r>
      <w:r>
        <w:t>task</w:t>
      </w:r>
      <w:r w:rsidR="007D6D41">
        <w:t xml:space="preserve">, </w:t>
      </w:r>
      <w:proofErr w:type="spellStart"/>
      <w:r w:rsidR="007D6D41">
        <w:t>moveto</w:t>
      </w:r>
      <w:proofErr w:type="spellEnd"/>
      <w:r w:rsidR="007D6D41">
        <w:t xml:space="preserve"> and wait</w:t>
      </w:r>
      <w:r>
        <w:t xml:space="preserve"> in Behaviour Tree under new </w:t>
      </w:r>
      <w:r w:rsidR="00400500">
        <w:t>sequence as</w:t>
      </w:r>
      <w:r>
        <w:t xml:space="preserve"> follows</w:t>
      </w:r>
    </w:p>
    <w:p w14:paraId="3C49F22D" w14:textId="36B62B20" w:rsidR="007D6D41" w:rsidRDefault="007D6D41">
      <w:pPr>
        <w:numPr>
          <w:ilvl w:val="0"/>
          <w:numId w:val="1"/>
        </w:numPr>
        <w:ind w:left="0" w:right="-21" w:firstLine="0"/>
      </w:pPr>
      <w:r>
        <w:t xml:space="preserve">On </w:t>
      </w:r>
      <w:proofErr w:type="spellStart"/>
      <w:r>
        <w:t>FindPlayer</w:t>
      </w:r>
      <w:proofErr w:type="spellEnd"/>
      <w:r>
        <w:t xml:space="preserve"> and </w:t>
      </w:r>
      <w:proofErr w:type="spellStart"/>
      <w:r>
        <w:t>Moveto</w:t>
      </w:r>
      <w:proofErr w:type="spellEnd"/>
      <w:r>
        <w:t xml:space="preserve"> select the blackboard key as </w:t>
      </w:r>
      <w:proofErr w:type="spellStart"/>
      <w:r>
        <w:t>ActorLocation</w:t>
      </w:r>
      <w:proofErr w:type="spellEnd"/>
      <w:r>
        <w:t xml:space="preserve"> in details panel</w:t>
      </w:r>
    </w:p>
    <w:p w14:paraId="635C9B6D" w14:textId="3CA10E84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lastRenderedPageBreak/>
        <w:drawing>
          <wp:inline distT="114300" distB="114300" distL="114300" distR="114300" wp14:anchorId="4CF43491" wp14:editId="7B851C71">
            <wp:extent cx="4403860" cy="3267517"/>
            <wp:effectExtent l="0" t="0" r="0" b="9525"/>
            <wp:docPr id="1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 rotWithShape="1">
                    <a:blip r:embed="rId11"/>
                    <a:srcRect t="2972" b="9755"/>
                    <a:stretch/>
                  </pic:blipFill>
                  <pic:spPr bwMode="auto">
                    <a:xfrm>
                      <a:off x="0" y="0"/>
                      <a:ext cx="4419696" cy="327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39297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To decide if the enemy has found the </w:t>
      </w:r>
      <w:proofErr w:type="gramStart"/>
      <w:r>
        <w:t>player</w:t>
      </w:r>
      <w:proofErr w:type="gramEnd"/>
      <w:r>
        <w:t xml:space="preserve"> we need a boolean (to switch between 2 sequences)</w:t>
      </w:r>
    </w:p>
    <w:p w14:paraId="53DB9D92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For that create a boolean in Blackboard "CanSeePlayer"</w:t>
      </w:r>
    </w:p>
    <w:p w14:paraId="2B38C77A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Now we will give the sequences a decorator. (which decides if we want to go to the sequence)</w:t>
      </w:r>
    </w:p>
    <w:p w14:paraId="3C495A34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Right click on "Go to Random Loc" sequence and go to Add Decorator and select Blackboard.</w:t>
      </w:r>
    </w:p>
    <w:p w14:paraId="65165049" w14:textId="77777777" w:rsidR="00A753DF" w:rsidRDefault="00545DE3">
      <w:pPr>
        <w:numPr>
          <w:ilvl w:val="1"/>
          <w:numId w:val="1"/>
        </w:numPr>
        <w:ind w:left="0" w:right="-21" w:firstLine="0"/>
      </w:pPr>
      <w:r>
        <w:t xml:space="preserve">A blue decorator will appear on the sequence </w:t>
      </w:r>
    </w:p>
    <w:p w14:paraId="2412E0BB" w14:textId="77777777" w:rsidR="00A753DF" w:rsidRDefault="00545DE3">
      <w:pPr>
        <w:numPr>
          <w:ilvl w:val="0"/>
          <w:numId w:val="1"/>
        </w:numPr>
        <w:ind w:left="708" w:right="-21" w:hanging="708"/>
      </w:pPr>
      <w:r>
        <w:t>Select it and in details panel change Key Query to "is not set" and Blackboard Key to "can see player"</w:t>
      </w:r>
    </w:p>
    <w:p w14:paraId="0344221B" w14:textId="573746F8" w:rsidR="00A753DF" w:rsidRDefault="00400500">
      <w:pPr>
        <w:numPr>
          <w:ilvl w:val="1"/>
          <w:numId w:val="1"/>
        </w:numPr>
        <w:ind w:left="0" w:right="-21" w:firstLine="0"/>
      </w:pPr>
      <w:r>
        <w:t>Basically,</w:t>
      </w:r>
      <w:r w:rsidR="00545DE3">
        <w:t xml:space="preserve"> it says if blackboard key "can see player" is not set, only then do the sequence.</w:t>
      </w:r>
    </w:p>
    <w:p w14:paraId="67DD13D0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We can rename the decorator.</w:t>
      </w:r>
    </w:p>
    <w:p w14:paraId="274E00A3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Add another decorator on the other sequence and set the opposite to the cant see decorator. </w:t>
      </w:r>
    </w:p>
    <w:p w14:paraId="767B312C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114300" distB="114300" distL="114300" distR="114300" wp14:anchorId="19BAFDC9" wp14:editId="35A6BECB">
            <wp:extent cx="5734050" cy="3009900"/>
            <wp:effectExtent l="0" t="0" r="0" b="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A5B85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Now we need to set the boolean</w:t>
      </w:r>
    </w:p>
    <w:p w14:paraId="6135E4F1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For that go to AIController and add a component AIPerception</w:t>
      </w:r>
    </w:p>
    <w:p w14:paraId="6B9CD37B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Select the AIPerception and Click the + sign to add a Senses Config</w:t>
      </w:r>
    </w:p>
    <w:p w14:paraId="7A69FF08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Change category to AI Sight Config</w:t>
      </w:r>
    </w:p>
    <w:p w14:paraId="4F69BEBB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Open it and check all in Detections by affiliations</w:t>
      </w:r>
    </w:p>
    <w:p w14:paraId="26C6EA45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lastRenderedPageBreak/>
        <w:drawing>
          <wp:inline distT="114300" distB="114300" distL="114300" distR="114300" wp14:anchorId="58F2431E" wp14:editId="3E575441">
            <wp:extent cx="3586348" cy="7410203"/>
            <wp:effectExtent l="0" t="0" r="0" b="635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2832" cy="742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626D8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Now go to Player Character and add "AIPerceptionStimuliSource" component.</w:t>
      </w:r>
    </w:p>
    <w:p w14:paraId="44DCF4C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Go to its details and check auto register as source</w:t>
      </w:r>
    </w:p>
    <w:p w14:paraId="6BA734A2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Add array element</w:t>
      </w:r>
    </w:p>
    <w:p w14:paraId="089B097D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and select AISense_Sight in array element </w:t>
      </w:r>
    </w:p>
    <w:p w14:paraId="3EC7C3C5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lastRenderedPageBreak/>
        <w:drawing>
          <wp:inline distT="114300" distB="114300" distL="114300" distR="114300" wp14:anchorId="33B4E601" wp14:editId="3EA5CA45">
            <wp:extent cx="3824578" cy="5637475"/>
            <wp:effectExtent l="0" t="0" r="5080" b="1905"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767" cy="5645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E41B9" w14:textId="77777777" w:rsidR="00A753DF" w:rsidRDefault="00545DE3">
      <w:pPr>
        <w:numPr>
          <w:ilvl w:val="0"/>
          <w:numId w:val="1"/>
        </w:numPr>
        <w:ind w:left="708" w:right="-21" w:hanging="708"/>
      </w:pPr>
      <w:r>
        <w:t xml:space="preserve">Now Go to AIPlayerController and select AIPerception and right click and search "OnTargetPerceptionUpdate" then add the following BPs </w:t>
      </w:r>
    </w:p>
    <w:p w14:paraId="081C11EE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114300" distB="114300" distL="114300" distR="114300" wp14:anchorId="1B4E4D77" wp14:editId="25FE8E72">
            <wp:extent cx="5734050" cy="198120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88205" w14:textId="23B1E45F" w:rsidR="00A753DF" w:rsidRDefault="00545DE3">
      <w:pPr>
        <w:numPr>
          <w:ilvl w:val="0"/>
          <w:numId w:val="1"/>
        </w:numPr>
        <w:ind w:left="0" w:right="-21" w:firstLine="0"/>
      </w:pPr>
      <w:r>
        <w:t xml:space="preserve">Compile and run and </w:t>
      </w:r>
      <w:r w:rsidR="00FC5570">
        <w:t>whenever</w:t>
      </w:r>
      <w:r>
        <w:t xml:space="preserve"> the enemy </w:t>
      </w:r>
      <w:r w:rsidR="00FC5570">
        <w:t>see</w:t>
      </w:r>
      <w:r>
        <w:t xml:space="preserve"> the player it will follow.</w:t>
      </w:r>
    </w:p>
    <w:p w14:paraId="6DD0DA3F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We can change the setting of AIPerception and AIPerceptionStimuliSource.</w:t>
      </w:r>
    </w:p>
    <w:p w14:paraId="0DA45E71" w14:textId="553FAA04" w:rsidR="00421BC8" w:rsidRDefault="00545DE3" w:rsidP="00421BC8">
      <w:pPr>
        <w:numPr>
          <w:ilvl w:val="0"/>
          <w:numId w:val="1"/>
        </w:numPr>
        <w:ind w:left="0" w:right="-21" w:firstLine="0"/>
      </w:pPr>
      <w:r>
        <w:t>Try Cooldown decorator on chase player branch of Behaviour tree</w:t>
      </w:r>
    </w:p>
    <w:sectPr w:rsidR="00421BC8">
      <w:headerReference w:type="default" r:id="rId16"/>
      <w:pgSz w:w="11909" w:h="16834"/>
      <w:pgMar w:top="1417" w:right="851" w:bottom="694" w:left="566" w:header="1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42D18" w14:textId="77777777" w:rsidR="00B2125C" w:rsidRDefault="00B2125C">
      <w:pPr>
        <w:spacing w:line="240" w:lineRule="auto"/>
      </w:pPr>
      <w:r>
        <w:separator/>
      </w:r>
    </w:p>
  </w:endnote>
  <w:endnote w:type="continuationSeparator" w:id="0">
    <w:p w14:paraId="1CED6758" w14:textId="77777777" w:rsidR="00B2125C" w:rsidRDefault="00B21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0C12C" w14:textId="77777777" w:rsidR="00B2125C" w:rsidRDefault="00B2125C">
      <w:pPr>
        <w:spacing w:line="240" w:lineRule="auto"/>
      </w:pPr>
      <w:r>
        <w:separator/>
      </w:r>
    </w:p>
  </w:footnote>
  <w:footnote w:type="continuationSeparator" w:id="0">
    <w:p w14:paraId="74FEF9CB" w14:textId="77777777" w:rsidR="00B2125C" w:rsidRDefault="00B212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8193B" w14:textId="77777777" w:rsidR="00A753DF" w:rsidRDefault="00545DE3">
    <w:r>
      <w:rPr>
        <w:noProof/>
      </w:rPr>
      <w:drawing>
        <wp:inline distT="114300" distB="114300" distL="114300" distR="114300" wp14:anchorId="7251C509" wp14:editId="4600E6BA">
          <wp:extent cx="2185988" cy="846454"/>
          <wp:effectExtent l="0" t="0" r="0" b="0"/>
          <wp:docPr id="7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5988" cy="8464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490"/>
    <w:multiLevelType w:val="hybridMultilevel"/>
    <w:tmpl w:val="E110D9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30B94"/>
    <w:multiLevelType w:val="multilevel"/>
    <w:tmpl w:val="D01A0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3DF"/>
    <w:rsid w:val="00051C79"/>
    <w:rsid w:val="000A7C34"/>
    <w:rsid w:val="000E7573"/>
    <w:rsid w:val="00121165"/>
    <w:rsid w:val="00152DA4"/>
    <w:rsid w:val="001F65A3"/>
    <w:rsid w:val="00320C69"/>
    <w:rsid w:val="00355F57"/>
    <w:rsid w:val="00381444"/>
    <w:rsid w:val="00400500"/>
    <w:rsid w:val="00421BC8"/>
    <w:rsid w:val="004D4315"/>
    <w:rsid w:val="00500B22"/>
    <w:rsid w:val="00545DE3"/>
    <w:rsid w:val="005A4DB8"/>
    <w:rsid w:val="00644859"/>
    <w:rsid w:val="00653989"/>
    <w:rsid w:val="007D6D41"/>
    <w:rsid w:val="008252F2"/>
    <w:rsid w:val="008F1C50"/>
    <w:rsid w:val="00920134"/>
    <w:rsid w:val="00932870"/>
    <w:rsid w:val="00A2713B"/>
    <w:rsid w:val="00A37B9B"/>
    <w:rsid w:val="00A524C9"/>
    <w:rsid w:val="00A753DF"/>
    <w:rsid w:val="00A84153"/>
    <w:rsid w:val="00AD301A"/>
    <w:rsid w:val="00B2125C"/>
    <w:rsid w:val="00B42D59"/>
    <w:rsid w:val="00B669F3"/>
    <w:rsid w:val="00E0379E"/>
    <w:rsid w:val="00EF1475"/>
    <w:rsid w:val="00FC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2C37"/>
  <w15:docId w15:val="{A6D9B4C1-F2EA-43F7-85FA-027C2775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2870"/>
    <w:pPr>
      <w:ind w:left="720"/>
      <w:contextualSpacing/>
    </w:pPr>
  </w:style>
  <w:style w:type="paragraph" w:styleId="NoSpacing">
    <w:name w:val="No Spacing"/>
    <w:uiPriority w:val="1"/>
    <w:qFormat/>
    <w:rsid w:val="00500B2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NJEvAGiw7w&amp;list=PL4G2bSPE_8ukuajpXPlAE47Yez7EAyKMu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Ranju Raveendran</dc:creator>
  <cp:lastModifiedBy>Ranju Raveendran</cp:lastModifiedBy>
  <cp:revision>7</cp:revision>
  <dcterms:created xsi:type="dcterms:W3CDTF">2019-09-11T21:42:00Z</dcterms:created>
  <dcterms:modified xsi:type="dcterms:W3CDTF">2019-09-11T23:57:00Z</dcterms:modified>
</cp:coreProperties>
</file>