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3A93D" w14:textId="7C4961E7" w:rsidR="00A753DF" w:rsidRDefault="00545DE3">
      <w:pPr>
        <w:ind w:right="-21"/>
        <w:rPr>
          <w:b/>
          <w:sz w:val="48"/>
          <w:szCs w:val="48"/>
        </w:rPr>
      </w:pPr>
      <w:r>
        <w:rPr>
          <w:b/>
          <w:sz w:val="48"/>
          <w:szCs w:val="48"/>
        </w:rPr>
        <w:t>AI Enemy</w:t>
      </w:r>
    </w:p>
    <w:p w14:paraId="263DD760" w14:textId="2DCCD90D" w:rsidR="00400500" w:rsidRPr="00400500" w:rsidRDefault="004E064A">
      <w:pPr>
        <w:ind w:right="-21"/>
        <w:rPr>
          <w:b/>
          <w:sz w:val="36"/>
          <w:szCs w:val="36"/>
        </w:rPr>
      </w:pPr>
      <w:r>
        <w:rPr>
          <w:b/>
          <w:sz w:val="36"/>
          <w:szCs w:val="36"/>
        </w:rPr>
        <w:t>Walk on path (Patrolling Guard)</w:t>
      </w:r>
    </w:p>
    <w:p w14:paraId="423089BD" w14:textId="77777777" w:rsidR="00A753DF" w:rsidRDefault="00F92297">
      <w:pPr>
        <w:ind w:right="-21"/>
      </w:pPr>
      <w:hyperlink r:id="rId7">
        <w:r w:rsidR="00545DE3">
          <w:rPr>
            <w:color w:val="1155CC"/>
            <w:u w:val="single"/>
          </w:rPr>
          <w:t>https://www.youtube.com/watch?v=zNJEvAGiw7w&amp;list=PL4G2bSPE_8ukuajpXPlAE47Yez7EAyKMu</w:t>
        </w:r>
      </w:hyperlink>
    </w:p>
    <w:p w14:paraId="559A2A4F" w14:textId="77777777" w:rsidR="00A753DF" w:rsidRDefault="00545DE3">
      <w:pPr>
        <w:numPr>
          <w:ilvl w:val="0"/>
          <w:numId w:val="1"/>
        </w:numPr>
        <w:ind w:left="0" w:right="-21" w:firstLine="0"/>
      </w:pPr>
      <w:r>
        <w:t>Next thing we are going to do is make the AI walk on a path determined by us.</w:t>
      </w:r>
    </w:p>
    <w:p w14:paraId="1655EF78" w14:textId="77777777" w:rsidR="00A753DF" w:rsidRDefault="00545DE3">
      <w:pPr>
        <w:numPr>
          <w:ilvl w:val="0"/>
          <w:numId w:val="1"/>
        </w:numPr>
        <w:ind w:left="0" w:right="-21" w:firstLine="0"/>
      </w:pPr>
      <w:r>
        <w:t>Let's move all the previous Behaviour Tree aside and disconnect</w:t>
      </w:r>
    </w:p>
    <w:p w14:paraId="79D09D7D" w14:textId="511AD45A" w:rsidR="00A753DF" w:rsidRDefault="00545DE3">
      <w:pPr>
        <w:numPr>
          <w:ilvl w:val="0"/>
          <w:numId w:val="1"/>
        </w:numPr>
        <w:ind w:left="0" w:right="-21" w:firstLine="0"/>
      </w:pPr>
      <w:r>
        <w:t>We need a new Actor that can store vectors for the p</w:t>
      </w:r>
      <w:r w:rsidR="00414A05">
        <w:t>a</w:t>
      </w:r>
      <w:r>
        <w:t>trol path.</w:t>
      </w:r>
    </w:p>
    <w:p w14:paraId="5336CEE0" w14:textId="77777777" w:rsidR="00A753DF" w:rsidRDefault="00545DE3">
      <w:pPr>
        <w:numPr>
          <w:ilvl w:val="0"/>
          <w:numId w:val="1"/>
        </w:numPr>
        <w:ind w:left="0" w:right="-21" w:firstLine="0"/>
      </w:pPr>
      <w:r>
        <w:t>For that create a new Actor class and name it PatrolPath.</w:t>
      </w:r>
    </w:p>
    <w:p w14:paraId="78AB5AFC" w14:textId="77777777" w:rsidR="00A753DF" w:rsidRDefault="00545DE3">
      <w:pPr>
        <w:numPr>
          <w:ilvl w:val="0"/>
          <w:numId w:val="1"/>
        </w:numPr>
        <w:ind w:left="0" w:right="-21" w:firstLine="0"/>
      </w:pPr>
      <w:r>
        <w:t>Open it and add a variable of type vector and make it an array.</w:t>
      </w:r>
    </w:p>
    <w:p w14:paraId="60CE802A" w14:textId="0D51616E" w:rsidR="00A753DF" w:rsidRDefault="00545DE3">
      <w:pPr>
        <w:numPr>
          <w:ilvl w:val="0"/>
          <w:numId w:val="1"/>
        </w:numPr>
        <w:ind w:left="0" w:right="-21" w:firstLine="0"/>
      </w:pPr>
      <w:r>
        <w:t>Make instance editable and check ‘Show 3D widget’</w:t>
      </w:r>
    </w:p>
    <w:p w14:paraId="06137F8C" w14:textId="562FECE4" w:rsidR="00414A05" w:rsidRDefault="00414A05">
      <w:pPr>
        <w:numPr>
          <w:ilvl w:val="0"/>
          <w:numId w:val="1"/>
        </w:numPr>
        <w:ind w:left="0" w:right="-21" w:firstLine="0"/>
      </w:pPr>
      <w:r>
        <w:rPr>
          <w:noProof/>
        </w:rPr>
        <w:drawing>
          <wp:inline distT="0" distB="0" distL="0" distR="0" wp14:anchorId="079FB9C7" wp14:editId="61086C13">
            <wp:extent cx="3196479" cy="29340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2279" cy="2948533"/>
                    </a:xfrm>
                    <a:prstGeom prst="rect">
                      <a:avLst/>
                    </a:prstGeom>
                  </pic:spPr>
                </pic:pic>
              </a:graphicData>
            </a:graphic>
          </wp:inline>
        </w:drawing>
      </w:r>
    </w:p>
    <w:p w14:paraId="6D17A698" w14:textId="77777777" w:rsidR="00A753DF" w:rsidRDefault="00545DE3">
      <w:pPr>
        <w:numPr>
          <w:ilvl w:val="0"/>
          <w:numId w:val="1"/>
        </w:numPr>
        <w:ind w:left="708" w:right="-21" w:hanging="708"/>
      </w:pPr>
      <w:r>
        <w:t>Drag and drop the actor in the level and while it is selected on details panel add elements. You can select the 3D representation of the vector in level and move it.</w:t>
      </w:r>
    </w:p>
    <w:p w14:paraId="3F5EFF2B" w14:textId="77777777" w:rsidR="00A753DF" w:rsidRDefault="00545DE3">
      <w:pPr>
        <w:numPr>
          <w:ilvl w:val="0"/>
          <w:numId w:val="1"/>
        </w:numPr>
        <w:ind w:left="0" w:right="-21" w:firstLine="0"/>
      </w:pPr>
      <w:r>
        <w:rPr>
          <w:noProof/>
        </w:rPr>
        <w:drawing>
          <wp:inline distT="114300" distB="114300" distL="114300" distR="114300" wp14:anchorId="31AB7871" wp14:editId="1A385667">
            <wp:extent cx="3895725" cy="343852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895725" cy="3438525"/>
                    </a:xfrm>
                    <a:prstGeom prst="rect">
                      <a:avLst/>
                    </a:prstGeom>
                    <a:ln/>
                  </pic:spPr>
                </pic:pic>
              </a:graphicData>
            </a:graphic>
          </wp:inline>
        </w:drawing>
      </w:r>
    </w:p>
    <w:p w14:paraId="3A6FE877" w14:textId="77777777" w:rsidR="00A753DF" w:rsidRDefault="00545DE3">
      <w:pPr>
        <w:numPr>
          <w:ilvl w:val="0"/>
          <w:numId w:val="1"/>
        </w:numPr>
        <w:ind w:left="0" w:right="-21" w:firstLine="0"/>
      </w:pPr>
      <w:r>
        <w:rPr>
          <w:noProof/>
        </w:rPr>
        <w:lastRenderedPageBreak/>
        <w:drawing>
          <wp:inline distT="114300" distB="114300" distL="114300" distR="114300" wp14:anchorId="7E576E9A" wp14:editId="7B3B0B31">
            <wp:extent cx="5734050" cy="29972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4050" cy="2997200"/>
                    </a:xfrm>
                    <a:prstGeom prst="rect">
                      <a:avLst/>
                    </a:prstGeom>
                    <a:ln/>
                  </pic:spPr>
                </pic:pic>
              </a:graphicData>
            </a:graphic>
          </wp:inline>
        </w:drawing>
      </w:r>
    </w:p>
    <w:p w14:paraId="723600E2" w14:textId="77777777" w:rsidR="00A753DF" w:rsidRDefault="00545DE3">
      <w:pPr>
        <w:numPr>
          <w:ilvl w:val="0"/>
          <w:numId w:val="1"/>
        </w:numPr>
        <w:ind w:left="0" w:right="-21" w:firstLine="0"/>
      </w:pPr>
      <w:r>
        <w:t>Place the points in different places in the world.</w:t>
      </w:r>
    </w:p>
    <w:p w14:paraId="1CCCCE46" w14:textId="77777777" w:rsidR="00A753DF" w:rsidRDefault="00545DE3">
      <w:pPr>
        <w:numPr>
          <w:ilvl w:val="0"/>
          <w:numId w:val="1"/>
        </w:numPr>
        <w:ind w:left="708" w:right="-21" w:hanging="708"/>
      </w:pPr>
      <w:r>
        <w:t xml:space="preserve">Now go to the Enemy Character and and make a variable of type PatrolPath object reference (actor we just created.) </w:t>
      </w:r>
    </w:p>
    <w:p w14:paraId="781203C1" w14:textId="77777777" w:rsidR="00A753DF" w:rsidRDefault="00545DE3">
      <w:pPr>
        <w:numPr>
          <w:ilvl w:val="0"/>
          <w:numId w:val="1"/>
        </w:numPr>
        <w:ind w:left="0" w:right="-21" w:firstLine="0"/>
      </w:pPr>
      <w:r>
        <w:t>Make the variable instance editable. Compile and save.</w:t>
      </w:r>
    </w:p>
    <w:p w14:paraId="66270962" w14:textId="0FBFE8E0" w:rsidR="00A753DF" w:rsidRDefault="00545DE3">
      <w:pPr>
        <w:numPr>
          <w:ilvl w:val="0"/>
          <w:numId w:val="1"/>
        </w:numPr>
        <w:ind w:left="708" w:right="-21" w:hanging="708"/>
      </w:pPr>
      <w:r>
        <w:t xml:space="preserve">Now go to the world and select the Enemy </w:t>
      </w:r>
      <w:r w:rsidR="00152DA4">
        <w:t>C</w:t>
      </w:r>
      <w:r>
        <w:t xml:space="preserve">haracter. On its details panel we should be able to select the PatrolPath actor. </w:t>
      </w:r>
    </w:p>
    <w:p w14:paraId="029FE1A0" w14:textId="77777777" w:rsidR="00A753DF" w:rsidRDefault="00545DE3">
      <w:pPr>
        <w:numPr>
          <w:ilvl w:val="0"/>
          <w:numId w:val="1"/>
        </w:numPr>
        <w:ind w:left="0" w:right="-21" w:firstLine="0"/>
      </w:pPr>
      <w:r>
        <w:t>Now we need to pick each point using BP</w:t>
      </w:r>
    </w:p>
    <w:p w14:paraId="4A9F759D" w14:textId="77777777" w:rsidR="00A753DF" w:rsidRDefault="00545DE3">
      <w:pPr>
        <w:numPr>
          <w:ilvl w:val="0"/>
          <w:numId w:val="1"/>
        </w:numPr>
        <w:ind w:left="0" w:right="-21" w:firstLine="0"/>
      </w:pPr>
      <w:proofErr w:type="gramStart"/>
      <w:r>
        <w:t>So</w:t>
      </w:r>
      <w:proofErr w:type="gramEnd"/>
      <w:r>
        <w:t xml:space="preserve"> go to BB and create 2 variables PatrolPathVector and PatrolPathIndex</w:t>
      </w:r>
    </w:p>
    <w:p w14:paraId="3FE0FDDA" w14:textId="77777777" w:rsidR="00414A05" w:rsidRDefault="00545DE3" w:rsidP="00152DA4">
      <w:pPr>
        <w:numPr>
          <w:ilvl w:val="0"/>
          <w:numId w:val="1"/>
        </w:numPr>
        <w:tabs>
          <w:tab w:val="left" w:pos="709"/>
        </w:tabs>
        <w:ind w:left="709" w:right="-21" w:hanging="709"/>
      </w:pPr>
      <w:r>
        <w:t xml:space="preserve">Go to BT and add </w:t>
      </w:r>
      <w:r w:rsidR="00152DA4">
        <w:t>2</w:t>
      </w:r>
      <w:r>
        <w:t xml:space="preserve"> new task and go to content browser and rename it “</w:t>
      </w:r>
      <w:proofErr w:type="spellStart"/>
      <w:r>
        <w:t>FindPathPoint</w:t>
      </w:r>
      <w:proofErr w:type="spellEnd"/>
      <w:r>
        <w:t>”</w:t>
      </w:r>
      <w:r w:rsidR="00152DA4">
        <w:t xml:space="preserve"> </w:t>
      </w:r>
      <w:proofErr w:type="gramStart"/>
      <w:r w:rsidR="00152DA4">
        <w:t>and  “</w:t>
      </w:r>
      <w:proofErr w:type="spellStart"/>
      <w:proofErr w:type="gramEnd"/>
      <w:r w:rsidR="00152DA4">
        <w:t>IncrementPathIndex</w:t>
      </w:r>
      <w:proofErr w:type="spellEnd"/>
      <w:r w:rsidR="00152DA4">
        <w:t xml:space="preserve">”. </w:t>
      </w:r>
      <w:r w:rsidR="00EF1475">
        <w:t xml:space="preserve"> </w:t>
      </w:r>
    </w:p>
    <w:p w14:paraId="626FF49B" w14:textId="1B26F064" w:rsidR="00A753DF" w:rsidRPr="00EF1475" w:rsidRDefault="00EF1475" w:rsidP="00152DA4">
      <w:pPr>
        <w:numPr>
          <w:ilvl w:val="0"/>
          <w:numId w:val="1"/>
        </w:numPr>
        <w:tabs>
          <w:tab w:val="left" w:pos="709"/>
        </w:tabs>
        <w:ind w:left="709" w:right="-21" w:hanging="709"/>
      </w:pPr>
      <w:proofErr w:type="spellStart"/>
      <w:r>
        <w:t>FindPathPoint</w:t>
      </w:r>
      <w:proofErr w:type="spellEnd"/>
      <w:r>
        <w:t xml:space="preserve"> will find the location of the path point in the array and set its location to for the character to move. And Increment path Index will increment the index value </w:t>
      </w:r>
    </w:p>
    <w:p w14:paraId="6E3832CD" w14:textId="6D1C1514" w:rsidR="00EF1475" w:rsidRPr="000E7573" w:rsidRDefault="000E7573" w:rsidP="00152DA4">
      <w:pPr>
        <w:numPr>
          <w:ilvl w:val="0"/>
          <w:numId w:val="1"/>
        </w:numPr>
        <w:tabs>
          <w:tab w:val="left" w:pos="709"/>
        </w:tabs>
        <w:ind w:left="709" w:right="-21" w:hanging="709"/>
      </w:pPr>
      <w:r>
        <w:t>Add both tasks to the Behaviour Tree</w:t>
      </w:r>
    </w:p>
    <w:p w14:paraId="69618EDC" w14:textId="58594C55" w:rsidR="000E7573" w:rsidRDefault="00920134" w:rsidP="00152DA4">
      <w:pPr>
        <w:numPr>
          <w:ilvl w:val="0"/>
          <w:numId w:val="1"/>
        </w:numPr>
        <w:tabs>
          <w:tab w:val="left" w:pos="709"/>
        </w:tabs>
        <w:ind w:left="709" w:right="-21" w:hanging="709"/>
      </w:pPr>
      <w:r>
        <w:rPr>
          <w:noProof/>
        </w:rPr>
        <w:drawing>
          <wp:inline distT="0" distB="0" distL="0" distR="0" wp14:anchorId="74D247FF" wp14:editId="09ABFEDA">
            <wp:extent cx="4762005" cy="3044561"/>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9469" cy="3062120"/>
                    </a:xfrm>
                    <a:prstGeom prst="rect">
                      <a:avLst/>
                    </a:prstGeom>
                  </pic:spPr>
                </pic:pic>
              </a:graphicData>
            </a:graphic>
          </wp:inline>
        </w:drawing>
      </w:r>
    </w:p>
    <w:p w14:paraId="08D7E7B6" w14:textId="64106280" w:rsidR="00AD301A" w:rsidRDefault="00AD301A">
      <w:pPr>
        <w:numPr>
          <w:ilvl w:val="0"/>
          <w:numId w:val="1"/>
        </w:numPr>
        <w:ind w:left="0" w:right="-21" w:firstLine="0"/>
      </w:pPr>
      <w:r>
        <w:t>Open</w:t>
      </w:r>
      <w:r w:rsidR="000E7573">
        <w:t xml:space="preserve"> </w:t>
      </w:r>
      <w:proofErr w:type="spellStart"/>
      <w:r w:rsidR="000E7573">
        <w:t>FindPathPoint</w:t>
      </w:r>
      <w:proofErr w:type="spellEnd"/>
      <w:r w:rsidR="00545DE3">
        <w:t xml:space="preserve"> </w:t>
      </w:r>
    </w:p>
    <w:p w14:paraId="639FBB10" w14:textId="61B2BE19" w:rsidR="00AD301A" w:rsidRDefault="00AD301A">
      <w:pPr>
        <w:numPr>
          <w:ilvl w:val="0"/>
          <w:numId w:val="1"/>
        </w:numPr>
        <w:ind w:left="0" w:right="-21" w:firstLine="0"/>
      </w:pPr>
      <w:r w:rsidRPr="00AD301A">
        <w:t>Add 2 variables of the type BlackboardKeySelector name it BBPathVector and BBPathIndex</w:t>
      </w:r>
    </w:p>
    <w:p w14:paraId="3CF0F758" w14:textId="7500F99E" w:rsidR="00920134" w:rsidRDefault="00AD301A" w:rsidP="00414A05">
      <w:pPr>
        <w:numPr>
          <w:ilvl w:val="0"/>
          <w:numId w:val="1"/>
        </w:numPr>
        <w:ind w:left="0" w:right="-21" w:firstLine="0"/>
      </w:pPr>
      <w:r>
        <w:t>Then add</w:t>
      </w:r>
      <w:r w:rsidR="00545DE3">
        <w:t xml:space="preserve"> the following BP</w:t>
      </w:r>
    </w:p>
    <w:p w14:paraId="53C526B6" w14:textId="64AC316C" w:rsidR="00A753DF" w:rsidRDefault="00545DE3">
      <w:pPr>
        <w:numPr>
          <w:ilvl w:val="0"/>
          <w:numId w:val="1"/>
        </w:numPr>
        <w:ind w:right="-21"/>
      </w:pPr>
      <w:r>
        <w:rPr>
          <w:noProof/>
        </w:rPr>
        <w:lastRenderedPageBreak/>
        <w:drawing>
          <wp:inline distT="114300" distB="114300" distL="114300" distR="114300" wp14:anchorId="232963BE" wp14:editId="7C5504F5">
            <wp:extent cx="4861560" cy="2612572"/>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rotWithShape="1">
                    <a:blip r:embed="rId12"/>
                    <a:srcRect b="9269"/>
                    <a:stretch/>
                  </pic:blipFill>
                  <pic:spPr bwMode="auto">
                    <a:xfrm>
                      <a:off x="0" y="0"/>
                      <a:ext cx="4904288" cy="2635534"/>
                    </a:xfrm>
                    <a:prstGeom prst="rect">
                      <a:avLst/>
                    </a:prstGeom>
                    <a:ln>
                      <a:noFill/>
                    </a:ln>
                    <a:extLst>
                      <a:ext uri="{53640926-AAD7-44D8-BBD7-CCE9431645EC}">
                        <a14:shadowObscured xmlns:a14="http://schemas.microsoft.com/office/drawing/2010/main"/>
                      </a:ext>
                    </a:extLst>
                  </pic:spPr>
                </pic:pic>
              </a:graphicData>
            </a:graphic>
          </wp:inline>
        </w:drawing>
      </w:r>
    </w:p>
    <w:p w14:paraId="50F4656A" w14:textId="064F1586" w:rsidR="00920134" w:rsidRDefault="00545DE3" w:rsidP="00A524C9">
      <w:pPr>
        <w:numPr>
          <w:ilvl w:val="0"/>
          <w:numId w:val="1"/>
        </w:numPr>
        <w:ind w:right="-21"/>
      </w:pPr>
      <w:r>
        <w:t xml:space="preserve">Right Click on get node and choose </w:t>
      </w:r>
      <w:proofErr w:type="gramStart"/>
      <w:r>
        <w:t>convert</w:t>
      </w:r>
      <w:proofErr w:type="gramEnd"/>
      <w:r>
        <w:t xml:space="preserve"> to validate get.</w:t>
      </w:r>
    </w:p>
    <w:p w14:paraId="1B2916D1" w14:textId="2D1D1D28" w:rsidR="00A753DF" w:rsidRDefault="00545DE3">
      <w:pPr>
        <w:numPr>
          <w:ilvl w:val="0"/>
          <w:numId w:val="1"/>
        </w:numPr>
        <w:ind w:right="-21"/>
      </w:pPr>
      <w:r>
        <w:rPr>
          <w:noProof/>
        </w:rPr>
        <w:drawing>
          <wp:inline distT="114300" distB="114300" distL="114300" distR="114300" wp14:anchorId="2009CAF2" wp14:editId="2492C1AF">
            <wp:extent cx="5125898" cy="979351"/>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3"/>
                    <a:srcRect t="10435" b="11330"/>
                    <a:stretch/>
                  </pic:blipFill>
                  <pic:spPr bwMode="auto">
                    <a:xfrm>
                      <a:off x="0" y="0"/>
                      <a:ext cx="5201250" cy="993748"/>
                    </a:xfrm>
                    <a:prstGeom prst="rect">
                      <a:avLst/>
                    </a:prstGeom>
                    <a:ln>
                      <a:noFill/>
                    </a:ln>
                    <a:extLst>
                      <a:ext uri="{53640926-AAD7-44D8-BBD7-CCE9431645EC}">
                        <a14:shadowObscured xmlns:a14="http://schemas.microsoft.com/office/drawing/2010/main"/>
                      </a:ext>
                    </a:extLst>
                  </pic:spPr>
                </pic:pic>
              </a:graphicData>
            </a:graphic>
          </wp:inline>
        </w:drawing>
      </w:r>
    </w:p>
    <w:p w14:paraId="125D020E" w14:textId="0F559081" w:rsidR="00A753DF" w:rsidRDefault="00545DE3">
      <w:pPr>
        <w:numPr>
          <w:ilvl w:val="0"/>
          <w:numId w:val="1"/>
        </w:numPr>
        <w:ind w:right="-21"/>
      </w:pPr>
      <w:r>
        <w:t>This is to ensure that code runs only if a</w:t>
      </w:r>
      <w:r w:rsidR="000E7573">
        <w:t>n actor</w:t>
      </w:r>
      <w:r>
        <w:t xml:space="preserve"> path is selected</w:t>
      </w:r>
      <w:r w:rsidR="000E7573">
        <w:t xml:space="preserve"> in the character</w:t>
      </w:r>
      <w:r>
        <w:t>.</w:t>
      </w:r>
    </w:p>
    <w:p w14:paraId="15249A6C" w14:textId="7EA446B3" w:rsidR="00A753DF" w:rsidRDefault="00545DE3">
      <w:pPr>
        <w:numPr>
          <w:ilvl w:val="0"/>
          <w:numId w:val="1"/>
        </w:numPr>
        <w:ind w:right="-21"/>
      </w:pPr>
      <w:r>
        <w:t>Now we need to get the</w:t>
      </w:r>
      <w:r w:rsidR="00A524C9">
        <w:t xml:space="preserve"> location of</w:t>
      </w:r>
      <w:r>
        <w:t xml:space="preserve"> </w:t>
      </w:r>
      <w:proofErr w:type="spellStart"/>
      <w:r>
        <w:t>PathPoint</w:t>
      </w:r>
      <w:proofErr w:type="spellEnd"/>
      <w:r>
        <w:t xml:space="preserve"> variable</w:t>
      </w:r>
      <w:r w:rsidR="00A524C9">
        <w:t>s</w:t>
      </w:r>
      <w:r>
        <w:t xml:space="preserve"> in </w:t>
      </w:r>
      <w:proofErr w:type="spellStart"/>
      <w:r w:rsidR="00A524C9">
        <w:t>P</w:t>
      </w:r>
      <w:r>
        <w:t>atrolPath</w:t>
      </w:r>
      <w:proofErr w:type="spellEnd"/>
      <w:r>
        <w:t xml:space="preserve"> actor in the </w:t>
      </w:r>
      <w:proofErr w:type="spellStart"/>
      <w:r>
        <w:t>AIEnemy</w:t>
      </w:r>
      <w:proofErr w:type="spellEnd"/>
      <w:r w:rsidR="00A524C9">
        <w:t xml:space="preserve"> and assign it to the vector in BB</w:t>
      </w:r>
      <w:r>
        <w:t xml:space="preserve">. </w:t>
      </w:r>
      <w:proofErr w:type="gramStart"/>
      <w:r>
        <w:t>So</w:t>
      </w:r>
      <w:proofErr w:type="gramEnd"/>
      <w:r>
        <w:t xml:space="preserve"> add the following BP</w:t>
      </w:r>
    </w:p>
    <w:p w14:paraId="7F394B7E" w14:textId="6C632F51" w:rsidR="00932870" w:rsidRDefault="00932870">
      <w:pPr>
        <w:numPr>
          <w:ilvl w:val="0"/>
          <w:numId w:val="1"/>
        </w:numPr>
        <w:ind w:right="-21"/>
      </w:pPr>
      <w:r>
        <w:rPr>
          <w:noProof/>
        </w:rPr>
        <w:drawing>
          <wp:inline distT="0" distB="0" distL="0" distR="0" wp14:anchorId="341B2B64" wp14:editId="31499B8B">
            <wp:extent cx="6237419"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0501" cy="1298117"/>
                    </a:xfrm>
                    <a:prstGeom prst="rect">
                      <a:avLst/>
                    </a:prstGeom>
                  </pic:spPr>
                </pic:pic>
              </a:graphicData>
            </a:graphic>
          </wp:inline>
        </w:drawing>
      </w:r>
    </w:p>
    <w:p w14:paraId="3CCEF66E" w14:textId="77777777" w:rsidR="00126472" w:rsidRDefault="00932870">
      <w:pPr>
        <w:numPr>
          <w:ilvl w:val="0"/>
          <w:numId w:val="1"/>
        </w:numPr>
        <w:ind w:right="-21"/>
      </w:pPr>
      <w:r>
        <w:t xml:space="preserve">We cannot assign the vector value directly because the vector value of the path vectors </w:t>
      </w:r>
      <w:proofErr w:type="gramStart"/>
      <w:r>
        <w:t>are</w:t>
      </w:r>
      <w:proofErr w:type="gramEnd"/>
      <w:r>
        <w:t xml:space="preserve"> in local space not in world space. </w:t>
      </w:r>
    </w:p>
    <w:p w14:paraId="0908E9B5" w14:textId="2DC32897" w:rsidR="00126472" w:rsidRDefault="00932870">
      <w:pPr>
        <w:numPr>
          <w:ilvl w:val="0"/>
          <w:numId w:val="1"/>
        </w:numPr>
        <w:ind w:right="-21"/>
      </w:pPr>
      <w:r>
        <w:t xml:space="preserve">To overcome </w:t>
      </w:r>
      <w:r w:rsidR="00126472">
        <w:t>this,</w:t>
      </w:r>
      <w:r>
        <w:t xml:space="preserve"> we</w:t>
      </w:r>
      <w:r w:rsidR="00126472">
        <w:t xml:space="preserve"> can use “</w:t>
      </w:r>
      <w:proofErr w:type="spellStart"/>
      <w:r w:rsidR="00126472">
        <w:t>TransformLocation</w:t>
      </w:r>
      <w:proofErr w:type="spellEnd"/>
      <w:r w:rsidR="00126472">
        <w:t>” Node.</w:t>
      </w:r>
    </w:p>
    <w:p w14:paraId="6D40511C" w14:textId="78750D25" w:rsidR="00932870" w:rsidRDefault="00126472">
      <w:pPr>
        <w:numPr>
          <w:ilvl w:val="0"/>
          <w:numId w:val="1"/>
        </w:numPr>
        <w:ind w:right="-21"/>
      </w:pPr>
      <w:proofErr w:type="gramStart"/>
      <w:r>
        <w:t>So</w:t>
      </w:r>
      <w:proofErr w:type="gramEnd"/>
      <w:r>
        <w:t xml:space="preserve"> we</w:t>
      </w:r>
      <w:r w:rsidR="00932870">
        <w:t xml:space="preserve"> need to modify the script as follows.</w:t>
      </w:r>
      <w:bookmarkStart w:id="0" w:name="_GoBack"/>
      <w:bookmarkEnd w:id="0"/>
    </w:p>
    <w:p w14:paraId="3844D1B7" w14:textId="77027804" w:rsidR="00A753DF" w:rsidRDefault="001F65A3">
      <w:pPr>
        <w:numPr>
          <w:ilvl w:val="0"/>
          <w:numId w:val="1"/>
        </w:numPr>
        <w:ind w:right="-21"/>
      </w:pPr>
      <w:r>
        <w:rPr>
          <w:noProof/>
        </w:rPr>
        <w:drawing>
          <wp:inline distT="0" distB="0" distL="0" distR="0" wp14:anchorId="34C3363A" wp14:editId="7AD4F0E0">
            <wp:extent cx="6198920" cy="1365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463" cy="1366886"/>
                    </a:xfrm>
                    <a:prstGeom prst="rect">
                      <a:avLst/>
                    </a:prstGeom>
                  </pic:spPr>
                </pic:pic>
              </a:graphicData>
            </a:graphic>
          </wp:inline>
        </w:drawing>
      </w:r>
    </w:p>
    <w:p w14:paraId="0036DF0F" w14:textId="7B7B6A6A" w:rsidR="00AD301A" w:rsidRDefault="00AD301A" w:rsidP="00AD301A">
      <w:pPr>
        <w:numPr>
          <w:ilvl w:val="0"/>
          <w:numId w:val="1"/>
        </w:numPr>
        <w:ind w:right="-21"/>
      </w:pPr>
      <w:r>
        <w:t xml:space="preserve">This will set the </w:t>
      </w:r>
      <w:r w:rsidR="00381444">
        <w:t xml:space="preserve">location for enemy character to walk taken from the </w:t>
      </w:r>
      <w:proofErr w:type="spellStart"/>
      <w:r w:rsidR="00381444">
        <w:t>PathPoint</w:t>
      </w:r>
      <w:proofErr w:type="spellEnd"/>
      <w:r w:rsidR="00381444">
        <w:t xml:space="preserve"> array. Now we need to increment the array index using the next task BP.</w:t>
      </w:r>
    </w:p>
    <w:p w14:paraId="0BC90B0C" w14:textId="32DC548F" w:rsidR="00A753DF" w:rsidRDefault="00381444" w:rsidP="00AD301A">
      <w:pPr>
        <w:numPr>
          <w:ilvl w:val="0"/>
          <w:numId w:val="1"/>
        </w:numPr>
        <w:ind w:right="-21"/>
      </w:pPr>
      <w:r>
        <w:t>Open</w:t>
      </w:r>
      <w:r w:rsidR="00545DE3">
        <w:t xml:space="preserve"> IncrementPathIndex.</w:t>
      </w:r>
    </w:p>
    <w:p w14:paraId="49A4D348" w14:textId="3E35090D" w:rsidR="00381444" w:rsidRPr="00A2713B" w:rsidRDefault="00381444" w:rsidP="00AD301A">
      <w:pPr>
        <w:numPr>
          <w:ilvl w:val="0"/>
          <w:numId w:val="1"/>
        </w:numPr>
        <w:ind w:right="-21"/>
      </w:pPr>
      <w:r>
        <w:t>Add a variable call</w:t>
      </w:r>
      <w:r w:rsidR="00A2713B">
        <w:t>ed</w:t>
      </w:r>
      <w:r>
        <w:t xml:space="preserve"> </w:t>
      </w:r>
      <w:proofErr w:type="spellStart"/>
      <w:r>
        <w:t>BB_PathIndex</w:t>
      </w:r>
      <w:proofErr w:type="spellEnd"/>
      <w:r>
        <w:t xml:space="preserve"> of the type </w:t>
      </w:r>
      <w:proofErr w:type="spellStart"/>
      <w:r>
        <w:t>BlackBoardKeySelector</w:t>
      </w:r>
      <w:proofErr w:type="spellEnd"/>
      <w:r w:rsidR="00A2713B">
        <w:t xml:space="preserve"> (Instance Editable)</w:t>
      </w:r>
    </w:p>
    <w:p w14:paraId="13A8FA0A" w14:textId="7499C8AD" w:rsidR="00A2713B" w:rsidRDefault="00A2713B" w:rsidP="00AD301A">
      <w:pPr>
        <w:numPr>
          <w:ilvl w:val="0"/>
          <w:numId w:val="1"/>
        </w:numPr>
        <w:ind w:right="-21"/>
      </w:pPr>
      <w:r>
        <w:t>Add the following BP</w:t>
      </w:r>
    </w:p>
    <w:p w14:paraId="37D5AC7A" w14:textId="691EF726" w:rsidR="00AD301A" w:rsidRDefault="00A2713B" w:rsidP="00AD301A">
      <w:pPr>
        <w:numPr>
          <w:ilvl w:val="0"/>
          <w:numId w:val="1"/>
        </w:numPr>
        <w:ind w:right="-21"/>
      </w:pPr>
      <w:r>
        <w:rPr>
          <w:noProof/>
        </w:rPr>
        <w:lastRenderedPageBreak/>
        <w:drawing>
          <wp:inline distT="0" distB="0" distL="0" distR="0" wp14:anchorId="45C40343" wp14:editId="0E3A2EB8">
            <wp:extent cx="6662420" cy="23050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2420" cy="2305050"/>
                    </a:xfrm>
                    <a:prstGeom prst="rect">
                      <a:avLst/>
                    </a:prstGeom>
                  </pic:spPr>
                </pic:pic>
              </a:graphicData>
            </a:graphic>
          </wp:inline>
        </w:drawing>
      </w:r>
    </w:p>
    <w:p w14:paraId="63FC5062" w14:textId="44A79BE4" w:rsidR="00A2713B" w:rsidRDefault="00A2713B" w:rsidP="00AD301A">
      <w:pPr>
        <w:numPr>
          <w:ilvl w:val="0"/>
          <w:numId w:val="1"/>
        </w:numPr>
        <w:ind w:right="-21"/>
      </w:pPr>
      <w:r>
        <w:t xml:space="preserve">In BT select each task and pick appropriate variables in </w:t>
      </w:r>
      <w:proofErr w:type="gramStart"/>
      <w:r w:rsidR="00920134">
        <w:t>details</w:t>
      </w:r>
      <w:proofErr w:type="gramEnd"/>
      <w:r>
        <w:t>.</w:t>
      </w:r>
    </w:p>
    <w:p w14:paraId="6D14486D" w14:textId="053D884D" w:rsidR="00920134" w:rsidRDefault="00920134" w:rsidP="00AD301A">
      <w:pPr>
        <w:numPr>
          <w:ilvl w:val="0"/>
          <w:numId w:val="1"/>
        </w:numPr>
        <w:ind w:right="-21"/>
      </w:pPr>
      <w:r>
        <w:rPr>
          <w:noProof/>
        </w:rPr>
        <w:drawing>
          <wp:inline distT="0" distB="0" distL="0" distR="0" wp14:anchorId="6C1166F4" wp14:editId="10FE422E">
            <wp:extent cx="6662420" cy="290830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2420" cy="2908300"/>
                    </a:xfrm>
                    <a:prstGeom prst="rect">
                      <a:avLst/>
                    </a:prstGeom>
                  </pic:spPr>
                </pic:pic>
              </a:graphicData>
            </a:graphic>
          </wp:inline>
        </w:drawing>
      </w:r>
    </w:p>
    <w:p w14:paraId="133C3866" w14:textId="3340A149" w:rsidR="00920134" w:rsidRDefault="00920134" w:rsidP="00A524C9">
      <w:pPr>
        <w:numPr>
          <w:ilvl w:val="0"/>
          <w:numId w:val="1"/>
        </w:numPr>
        <w:ind w:right="-21"/>
      </w:pPr>
      <w:r>
        <w:rPr>
          <w:noProof/>
        </w:rPr>
        <w:drawing>
          <wp:inline distT="0" distB="0" distL="0" distR="0" wp14:anchorId="624FDA36" wp14:editId="2B91BF40">
            <wp:extent cx="6662420" cy="3003550"/>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2420" cy="3003550"/>
                    </a:xfrm>
                    <a:prstGeom prst="rect">
                      <a:avLst/>
                    </a:prstGeom>
                  </pic:spPr>
                </pic:pic>
              </a:graphicData>
            </a:graphic>
          </wp:inline>
        </w:drawing>
      </w:r>
    </w:p>
    <w:p w14:paraId="1711653E" w14:textId="27534C92" w:rsidR="00A524C9" w:rsidRDefault="00A524C9" w:rsidP="00A524C9">
      <w:pPr>
        <w:ind w:right="-21"/>
      </w:pPr>
    </w:p>
    <w:p w14:paraId="41AD4366" w14:textId="2EFF6909" w:rsidR="00932870" w:rsidRDefault="00932870" w:rsidP="00A524C9">
      <w:pPr>
        <w:ind w:right="-21"/>
      </w:pPr>
    </w:p>
    <w:p w14:paraId="176D54F7" w14:textId="77777777" w:rsidR="00932870" w:rsidRDefault="00932870" w:rsidP="00A524C9">
      <w:pPr>
        <w:ind w:right="-21"/>
      </w:pPr>
    </w:p>
    <w:p w14:paraId="68E5483E" w14:textId="58614146" w:rsidR="00A524C9" w:rsidRDefault="00A524C9" w:rsidP="00A524C9">
      <w:pPr>
        <w:ind w:right="-21"/>
      </w:pPr>
      <w:proofErr w:type="gramStart"/>
      <w:r>
        <w:t>Exercise :</w:t>
      </w:r>
      <w:proofErr w:type="gramEnd"/>
    </w:p>
    <w:p w14:paraId="5178396C" w14:textId="5CE4B72E" w:rsidR="00A524C9" w:rsidRDefault="00A524C9" w:rsidP="00932870">
      <w:pPr>
        <w:pStyle w:val="ListParagraph"/>
        <w:numPr>
          <w:ilvl w:val="0"/>
          <w:numId w:val="2"/>
        </w:numPr>
        <w:ind w:right="-21"/>
      </w:pPr>
      <w:r>
        <w:lastRenderedPageBreak/>
        <w:t>Now the enemy stops at the last point you can try to reset the path index in the script so that the character always walks or runs.</w:t>
      </w:r>
    </w:p>
    <w:p w14:paraId="4D54405E" w14:textId="7BB0C698" w:rsidR="00932870" w:rsidRDefault="00932870" w:rsidP="00932870">
      <w:pPr>
        <w:pStyle w:val="ListParagraph"/>
        <w:numPr>
          <w:ilvl w:val="0"/>
          <w:numId w:val="2"/>
        </w:numPr>
        <w:ind w:right="-21"/>
      </w:pPr>
      <w:r>
        <w:t>Select the path vectors randomly.</w:t>
      </w:r>
    </w:p>
    <w:p w14:paraId="47BFA8AF" w14:textId="3CF4927B" w:rsidR="00421BC8" w:rsidRDefault="00421BC8" w:rsidP="00421BC8">
      <w:pPr>
        <w:ind w:right="-21"/>
      </w:pPr>
    </w:p>
    <w:p w14:paraId="0DA45E71" w14:textId="77777777" w:rsidR="00421BC8" w:rsidRDefault="00421BC8" w:rsidP="00421BC8">
      <w:pPr>
        <w:ind w:right="-21"/>
      </w:pPr>
    </w:p>
    <w:p w14:paraId="050C0083" w14:textId="77777777" w:rsidR="00A524C9" w:rsidRDefault="00A524C9" w:rsidP="00A524C9">
      <w:pPr>
        <w:ind w:left="284" w:right="-21"/>
      </w:pPr>
    </w:p>
    <w:p w14:paraId="3AB98A86" w14:textId="77777777" w:rsidR="00A753DF" w:rsidRDefault="00A753DF">
      <w:pPr>
        <w:ind w:right="-21"/>
      </w:pPr>
    </w:p>
    <w:sectPr w:rsidR="00A753DF">
      <w:headerReference w:type="default" r:id="rId19"/>
      <w:pgSz w:w="11909" w:h="16834"/>
      <w:pgMar w:top="1417" w:right="851" w:bottom="694" w:left="566" w:header="1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A9D3F" w14:textId="77777777" w:rsidR="00F92297" w:rsidRDefault="00F92297">
      <w:pPr>
        <w:spacing w:line="240" w:lineRule="auto"/>
      </w:pPr>
      <w:r>
        <w:separator/>
      </w:r>
    </w:p>
  </w:endnote>
  <w:endnote w:type="continuationSeparator" w:id="0">
    <w:p w14:paraId="6B25A86D" w14:textId="77777777" w:rsidR="00F92297" w:rsidRDefault="00F922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A70351" w14:textId="77777777" w:rsidR="00F92297" w:rsidRDefault="00F92297">
      <w:pPr>
        <w:spacing w:line="240" w:lineRule="auto"/>
      </w:pPr>
      <w:r>
        <w:separator/>
      </w:r>
    </w:p>
  </w:footnote>
  <w:footnote w:type="continuationSeparator" w:id="0">
    <w:p w14:paraId="3E175D23" w14:textId="77777777" w:rsidR="00F92297" w:rsidRDefault="00F922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8193B" w14:textId="77777777" w:rsidR="00A753DF" w:rsidRDefault="00545DE3">
    <w:r>
      <w:rPr>
        <w:noProof/>
      </w:rPr>
      <w:drawing>
        <wp:inline distT="114300" distB="114300" distL="114300" distR="114300" wp14:anchorId="7251C509" wp14:editId="4600E6BA">
          <wp:extent cx="2185988" cy="846454"/>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2185988" cy="84645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05490"/>
    <w:multiLevelType w:val="hybridMultilevel"/>
    <w:tmpl w:val="E110D9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7430B94"/>
    <w:multiLevelType w:val="multilevel"/>
    <w:tmpl w:val="D01A0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3DF"/>
    <w:rsid w:val="00051082"/>
    <w:rsid w:val="00091E3A"/>
    <w:rsid w:val="000E7573"/>
    <w:rsid w:val="00121165"/>
    <w:rsid w:val="00126472"/>
    <w:rsid w:val="00152DA4"/>
    <w:rsid w:val="001F65A3"/>
    <w:rsid w:val="00355F57"/>
    <w:rsid w:val="00381444"/>
    <w:rsid w:val="00400500"/>
    <w:rsid w:val="00414A05"/>
    <w:rsid w:val="00421BC8"/>
    <w:rsid w:val="004D4315"/>
    <w:rsid w:val="004E064A"/>
    <w:rsid w:val="00500B22"/>
    <w:rsid w:val="00545DE3"/>
    <w:rsid w:val="005A4DB8"/>
    <w:rsid w:val="00653989"/>
    <w:rsid w:val="007D6D41"/>
    <w:rsid w:val="008252F2"/>
    <w:rsid w:val="008F1C50"/>
    <w:rsid w:val="00920134"/>
    <w:rsid w:val="00932870"/>
    <w:rsid w:val="00A2713B"/>
    <w:rsid w:val="00A37B9B"/>
    <w:rsid w:val="00A524C9"/>
    <w:rsid w:val="00A753DF"/>
    <w:rsid w:val="00A84153"/>
    <w:rsid w:val="00AD301A"/>
    <w:rsid w:val="00B42D59"/>
    <w:rsid w:val="00B669F3"/>
    <w:rsid w:val="00E0379E"/>
    <w:rsid w:val="00EF1475"/>
    <w:rsid w:val="00F92297"/>
    <w:rsid w:val="00FC557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12C37"/>
  <w15:docId w15:val="{A6D9B4C1-F2EA-43F7-85FA-027C27753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NZ" w:eastAsia="en-NZ"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32870"/>
    <w:pPr>
      <w:ind w:left="720"/>
      <w:contextualSpacing/>
    </w:pPr>
  </w:style>
  <w:style w:type="paragraph" w:styleId="NoSpacing">
    <w:name w:val="No Spacing"/>
    <w:uiPriority w:val="1"/>
    <w:qFormat/>
    <w:rsid w:val="00500B2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youtube.com/watch?v=zNJEvAGiw7w&amp;list=PL4G2bSPE_8ukuajpXPlAE47Yez7EAyKMu" TargetMode="Externa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1</Pages>
  <Words>413</Words>
  <Characters>2356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Ranju Raveendran</dc:creator>
  <cp:lastModifiedBy>Ranju Raveendran</cp:lastModifiedBy>
  <cp:revision>6</cp:revision>
  <dcterms:created xsi:type="dcterms:W3CDTF">2019-09-11T22:35:00Z</dcterms:created>
  <dcterms:modified xsi:type="dcterms:W3CDTF">2019-09-12T00:03:00Z</dcterms:modified>
</cp:coreProperties>
</file>