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35" w:rsidRDefault="00102D35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182F7D">
        <w:rPr>
          <w:rFonts w:asciiTheme="minorHAnsi" w:hAnsiTheme="minorHAnsi" w:cstheme="minorHAnsi"/>
          <w:b/>
          <w:sz w:val="40"/>
          <w:szCs w:val="40"/>
          <w:u w:val="single"/>
        </w:rPr>
        <w:t>Blueprint communication</w:t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182F7D">
        <w:rPr>
          <w:rFonts w:asciiTheme="minorHAnsi" w:hAnsiTheme="minorHAnsi" w:cstheme="minorHAnsi"/>
          <w:b/>
          <w:sz w:val="32"/>
          <w:szCs w:val="32"/>
        </w:rPr>
        <w:t>Widgets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Third person template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Import 3 weapons from Maya or other 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actors with each weapon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widget to display the inventory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972D0AD" wp14:editId="7D33517F">
            <wp:extent cx="2889055" cy="16658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927" cy="16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Add HUD and add following BP to HUD</w:t>
      </w: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35C2E00B" wp14:editId="3036A7ED">
            <wp:extent cx="4370047" cy="7531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278" cy="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B</w:t>
      </w:r>
      <w:r w:rsidR="00102D35" w:rsidRPr="00182F7D">
        <w:rPr>
          <w:rFonts w:asciiTheme="minorHAnsi" w:hAnsiTheme="minorHAnsi" w:cstheme="minorHAnsi"/>
          <w:sz w:val="22"/>
          <w:szCs w:val="22"/>
        </w:rPr>
        <w:t>P interface and name it “Pickups”</w:t>
      </w: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>
            <wp:extent cx="3444427" cy="193823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3" cy="19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3 functions in BP interface (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KnifePickup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HandGunPickup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RiflePickup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>)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No need to add any script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00000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Add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BPInterface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to class settings of character</w:t>
      </w: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D8AED81" wp14:editId="5F301ECC">
            <wp:extent cx="2423440" cy="242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069" cy="24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lastRenderedPageBreak/>
        <w:t>On Each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182F7D" w:rsidRPr="00182F7D">
        <w:rPr>
          <w:rFonts w:asciiTheme="minorHAnsi" w:hAnsiTheme="minorHAnsi" w:cstheme="minorHAnsi"/>
          <w:sz w:val="22"/>
          <w:szCs w:val="22"/>
        </w:rPr>
        <w:t xml:space="preserve">weapon </w:t>
      </w:r>
      <w:r w:rsidRPr="00182F7D">
        <w:rPr>
          <w:rFonts w:asciiTheme="minorHAnsi" w:hAnsiTheme="minorHAnsi" w:cstheme="minorHAnsi"/>
          <w:sz w:val="22"/>
          <w:szCs w:val="22"/>
        </w:rPr>
        <w:t xml:space="preserve"> </w:t>
      </w:r>
      <w:r w:rsidRPr="00182F7D">
        <w:rPr>
          <w:rFonts w:asciiTheme="minorHAnsi" w:hAnsiTheme="minorHAnsi" w:cstheme="minorHAnsi"/>
          <w:sz w:val="22"/>
          <w:szCs w:val="22"/>
        </w:rPr>
        <w:t>actor</w:t>
      </w:r>
      <w:proofErr w:type="gramEnd"/>
      <w:r w:rsidRPr="00182F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OnBeginOverlap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send appropriate Interface Message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as follows</w:t>
      </w:r>
    </w:p>
    <w:p w:rsidR="00000000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4BB4E1BE" wp14:editId="2266FC78">
            <wp:extent cx="5865495" cy="15995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On character</w:t>
      </w:r>
      <w:r w:rsidR="00061A51" w:rsidRPr="00182F7D">
        <w:rPr>
          <w:rFonts w:asciiTheme="minorHAnsi" w:hAnsiTheme="minorHAnsi" w:cstheme="minorHAnsi"/>
          <w:sz w:val="22"/>
          <w:szCs w:val="22"/>
        </w:rPr>
        <w:t xml:space="preserve"> add event for each actor.</w:t>
      </w:r>
    </w:p>
    <w:p w:rsidR="00000000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84572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465D7707" wp14:editId="20EF7346">
            <wp:extent cx="3797846" cy="1200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8" cy="12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Need to add binding for the widgets</w:t>
      </w:r>
      <w:r w:rsidRPr="00182F7D">
        <w:rPr>
          <w:rFonts w:asciiTheme="minorHAnsi" w:hAnsiTheme="minorHAnsi" w:cstheme="minorHAnsi"/>
          <w:sz w:val="22"/>
          <w:szCs w:val="22"/>
        </w:rPr>
        <w:tab/>
      </w:r>
    </w:p>
    <w:p w:rsidR="00182F7D" w:rsidRDefault="00182F7D" w:rsidP="00084572">
      <w:pPr>
        <w:pStyle w:val="PlainText"/>
        <w:rPr>
          <w:rFonts w:asciiTheme="minorHAnsi" w:hAnsiTheme="minorHAnsi" w:cstheme="minorHAnsi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182F7D">
        <w:rPr>
          <w:rFonts w:asciiTheme="minorHAnsi" w:hAnsiTheme="minorHAnsi" w:cstheme="minorHAnsi"/>
          <w:b/>
          <w:sz w:val="32"/>
          <w:szCs w:val="32"/>
        </w:rPr>
        <w:t>Event Despatcher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door actor 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custom event called </w:t>
      </w:r>
      <w:r w:rsidR="005745B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sz w:val="22"/>
          <w:szCs w:val="22"/>
        </w:rPr>
        <w:t>OpenDoor</w:t>
      </w:r>
      <w:proofErr w:type="spellEnd"/>
      <w:r w:rsidR="005745BD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and add following BP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66C85B48" wp14:editId="7BE38AFD">
            <wp:extent cx="3287352" cy="1319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004" cy="13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an actor called “Button” and add following BP</w:t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3203BD51" wp14:editId="6F9F2573">
            <wp:extent cx="4772417" cy="1262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65" cy="1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we have two doors this method will not work. So we use event despatcher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event despatcher in the button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lastRenderedPageBreak/>
        <w:drawing>
          <wp:inline distT="0" distB="0" distL="0" distR="0" wp14:anchorId="385F530B" wp14:editId="2639539D">
            <wp:extent cx="1716604" cy="1584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699" cy="16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Drag the event despatcher in and pick the call option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the following BP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0E122E1A" wp14:editId="7EB6CDEE">
            <wp:extent cx="3068570" cy="1410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063" cy="14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Door and add the following BP</w:t>
      </w: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noProof/>
          <w:lang w:eastAsia="en-NZ"/>
        </w:rPr>
        <w:drawing>
          <wp:inline distT="0" distB="0" distL="0" distR="0" wp14:anchorId="49BC7188" wp14:editId="0DA910BE">
            <wp:extent cx="4302729" cy="1935459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44" cy="19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182F7D" w:rsidRPr="00182F7D" w:rsidSect="00182F7D">
      <w:pgSz w:w="11906" w:h="16838"/>
      <w:pgMar w:top="1440" w:right="1335" w:bottom="426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7C"/>
    <w:rsid w:val="00061A51"/>
    <w:rsid w:val="00084572"/>
    <w:rsid w:val="00102D35"/>
    <w:rsid w:val="00182F7D"/>
    <w:rsid w:val="002B7C7C"/>
    <w:rsid w:val="005745BD"/>
    <w:rsid w:val="006C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8CBD"/>
  <w15:chartTrackingRefBased/>
  <w15:docId w15:val="{CAD987B5-332F-4702-B7B0-89A9A26E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5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4</cp:revision>
  <dcterms:created xsi:type="dcterms:W3CDTF">2020-06-09T08:17:00Z</dcterms:created>
  <dcterms:modified xsi:type="dcterms:W3CDTF">2020-06-09T09:11:00Z</dcterms:modified>
</cp:coreProperties>
</file>