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43628" w:rsidRDefault="00EC5310" w:rsidP="00343628">
      <w:pPr>
        <w:rPr>
          <w:b/>
          <w:sz w:val="40"/>
          <w:szCs w:val="40"/>
        </w:rPr>
      </w:pPr>
      <w:r w:rsidRPr="00343628">
        <w:rPr>
          <w:b/>
          <w:sz w:val="40"/>
          <w:szCs w:val="40"/>
        </w:rPr>
        <w:t xml:space="preserve">Carrying the objective by the player </w:t>
      </w:r>
    </w:p>
    <w:p w:rsidR="00A2104B" w:rsidRDefault="00A2104B" w:rsidP="00343628">
      <w:r>
        <w:t xml:space="preserve">In the </w:t>
      </w:r>
      <w:r w:rsidRPr="00A2104B">
        <w:rPr>
          <w:color w:val="FF0000"/>
        </w:rPr>
        <w:t xml:space="preserve">Character </w:t>
      </w:r>
      <w:r>
        <w:t>c</w:t>
      </w:r>
      <w:r w:rsidR="00EC5310" w:rsidRPr="00343628">
        <w:t xml:space="preserve">reate a </w:t>
      </w:r>
      <w:proofErr w:type="spellStart"/>
      <w:r w:rsidR="00EC5310" w:rsidRPr="00343628">
        <w:t>boolean</w:t>
      </w:r>
      <w:proofErr w:type="spellEnd"/>
      <w:r w:rsidR="00EC5310" w:rsidRPr="00343628">
        <w:t xml:space="preserve"> in header file</w:t>
      </w:r>
    </w:p>
    <w:p w:rsidR="00000000" w:rsidRPr="00343628" w:rsidRDefault="00EC5310" w:rsidP="00343628">
      <w:pPr>
        <w:rPr>
          <w:b/>
          <w:i/>
        </w:rPr>
      </w:pPr>
      <w:r w:rsidRPr="00343628">
        <w:rPr>
          <w:b/>
          <w:i/>
        </w:rPr>
        <w:tab/>
      </w:r>
      <w:proofErr w:type="gramStart"/>
      <w:r w:rsidRPr="00343628">
        <w:rPr>
          <w:b/>
          <w:i/>
        </w:rPr>
        <w:t>UPROPERTY(</w:t>
      </w:r>
      <w:proofErr w:type="spellStart"/>
      <w:proofErr w:type="gramEnd"/>
      <w:r w:rsidRPr="00343628">
        <w:rPr>
          <w:b/>
          <w:i/>
        </w:rPr>
        <w:t>Blueprint</w:t>
      </w:r>
      <w:r w:rsidRPr="00343628">
        <w:rPr>
          <w:b/>
          <w:i/>
        </w:rPr>
        <w:t>ReadOnly</w:t>
      </w:r>
      <w:proofErr w:type="spellEnd"/>
      <w:r w:rsidRPr="00343628">
        <w:rPr>
          <w:b/>
          <w:i/>
        </w:rPr>
        <w:t>, Category = "Gameplay" )</w:t>
      </w:r>
    </w:p>
    <w:p w:rsidR="00000000" w:rsidRPr="00343628" w:rsidRDefault="00343628" w:rsidP="00343628">
      <w:r>
        <w:rPr>
          <w:b/>
          <w:i/>
        </w:rPr>
        <w:tab/>
        <w:t xml:space="preserve">bool </w:t>
      </w:r>
      <w:proofErr w:type="spellStart"/>
      <w:r>
        <w:rPr>
          <w:b/>
          <w:i/>
        </w:rPr>
        <w:t>bIsCarryingObjective</w:t>
      </w:r>
      <w:proofErr w:type="spellEnd"/>
      <w:r>
        <w:rPr>
          <w:b/>
          <w:i/>
        </w:rPr>
        <w:t>;</w:t>
      </w:r>
    </w:p>
    <w:p w:rsidR="00000000" w:rsidRPr="00343628" w:rsidRDefault="00A2104B" w:rsidP="00343628">
      <w:r>
        <w:t>W</w:t>
      </w:r>
      <w:r w:rsidR="00EC5310" w:rsidRPr="00343628">
        <w:t xml:space="preserve">e need to check if the overlap of the </w:t>
      </w:r>
      <w:proofErr w:type="spellStart"/>
      <w:r>
        <w:t>PickupActor</w:t>
      </w:r>
      <w:proofErr w:type="spellEnd"/>
      <w:r w:rsidR="00EC5310" w:rsidRPr="00343628">
        <w:t xml:space="preserve"> </w:t>
      </w:r>
      <w:r w:rsidR="00EC5310" w:rsidRPr="00343628">
        <w:t>is the character. So do the followi</w:t>
      </w:r>
      <w:r w:rsidR="00343628">
        <w:t>ng to PickupActor.cpp file.</w:t>
      </w:r>
    </w:p>
    <w:p w:rsidR="00000000" w:rsidRPr="00343628" w:rsidRDefault="00EC5310" w:rsidP="00343628">
      <w:r w:rsidRPr="00343628">
        <w:t>include the ch</w:t>
      </w:r>
      <w:r w:rsidR="00343628">
        <w:t>aracter header file in the top</w:t>
      </w:r>
    </w:p>
    <w:p w:rsidR="00000000" w:rsidRPr="00A2104B" w:rsidRDefault="00A2104B" w:rsidP="00A2104B">
      <w:pPr>
        <w:ind w:firstLine="720"/>
        <w:rPr>
          <w:b/>
          <w:i/>
        </w:rPr>
      </w:pPr>
      <w:r w:rsidRPr="00A2104B">
        <w:rPr>
          <w:b/>
          <w:i/>
        </w:rPr>
        <w:t>#include "</w:t>
      </w:r>
      <w:proofErr w:type="spellStart"/>
      <w:r w:rsidRPr="00A2104B">
        <w:rPr>
          <w:b/>
          <w:i/>
        </w:rPr>
        <w:t>FPSObjectiveCharacter.h</w:t>
      </w:r>
      <w:proofErr w:type="spellEnd"/>
      <w:r w:rsidRPr="00A2104B">
        <w:rPr>
          <w:b/>
          <w:i/>
        </w:rPr>
        <w:t>"</w:t>
      </w:r>
    </w:p>
    <w:p w:rsidR="00000000" w:rsidRPr="00343628" w:rsidRDefault="00A2104B" w:rsidP="00343628">
      <w:r w:rsidRPr="00343628">
        <w:t>T</w:t>
      </w:r>
      <w:r w:rsidR="00EC5310" w:rsidRPr="00343628">
        <w:t>hen</w:t>
      </w:r>
      <w:r>
        <w:t xml:space="preserve"> do the following in the Overlap</w:t>
      </w:r>
      <w:r w:rsidR="00722420">
        <w:t xml:space="preserve"> f</w:t>
      </w:r>
      <w:r>
        <w:t>unction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proofErr w:type="spellStart"/>
      <w:r w:rsidRPr="00722420">
        <w:rPr>
          <w:b/>
          <w:i/>
        </w:rPr>
        <w:t>AFPSObjectiveCharacter</w:t>
      </w:r>
      <w:proofErr w:type="spellEnd"/>
      <w:r w:rsidRPr="00722420">
        <w:rPr>
          <w:b/>
          <w:i/>
        </w:rPr>
        <w:t xml:space="preserve">* </w:t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 xml:space="preserve"> = Cast&lt;</w:t>
      </w:r>
      <w:proofErr w:type="spellStart"/>
      <w:r w:rsidRPr="00722420">
        <w:rPr>
          <w:b/>
          <w:i/>
        </w:rPr>
        <w:t>AFPSObjectiveCharacter</w:t>
      </w:r>
      <w:proofErr w:type="spellEnd"/>
      <w:r w:rsidRPr="00722420">
        <w:rPr>
          <w:b/>
          <w:i/>
        </w:rPr>
        <w:t>&gt;(</w:t>
      </w:r>
      <w:proofErr w:type="spellStart"/>
      <w:r w:rsidRPr="00722420">
        <w:rPr>
          <w:b/>
          <w:i/>
        </w:rPr>
        <w:t>OtherActor</w:t>
      </w:r>
      <w:proofErr w:type="spellEnd"/>
      <w:r w:rsidRPr="00722420">
        <w:rPr>
          <w:b/>
          <w:i/>
        </w:rPr>
        <w:t>);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if (</w:t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>)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{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</w:r>
      <w:proofErr w:type="spellStart"/>
      <w:r w:rsidRPr="00722420">
        <w:rPr>
          <w:b/>
          <w:i/>
        </w:rPr>
        <w:t>OverlapChar</w:t>
      </w:r>
      <w:proofErr w:type="spellEnd"/>
      <w:r w:rsidRPr="00722420">
        <w:rPr>
          <w:b/>
          <w:i/>
        </w:rPr>
        <w:t>-&gt;</w:t>
      </w:r>
      <w:proofErr w:type="spellStart"/>
      <w:r w:rsidRPr="00722420">
        <w:rPr>
          <w:b/>
          <w:i/>
        </w:rPr>
        <w:t>bIsCarryingObjective</w:t>
      </w:r>
      <w:proofErr w:type="spellEnd"/>
      <w:r w:rsidRPr="00722420">
        <w:rPr>
          <w:b/>
          <w:i/>
        </w:rPr>
        <w:t xml:space="preserve"> = true;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</w:r>
      <w:proofErr w:type="gramStart"/>
      <w:r w:rsidRPr="00722420">
        <w:rPr>
          <w:b/>
          <w:i/>
        </w:rPr>
        <w:t>Destroy(</w:t>
      </w:r>
      <w:proofErr w:type="gramEnd"/>
      <w:r w:rsidRPr="00722420">
        <w:rPr>
          <w:b/>
          <w:i/>
        </w:rPr>
        <w:t>);</w:t>
      </w:r>
    </w:p>
    <w:p w:rsidR="00000000" w:rsidRPr="00343628" w:rsidRDefault="00722420" w:rsidP="00722420">
      <w:r w:rsidRPr="00722420">
        <w:rPr>
          <w:b/>
          <w:i/>
        </w:rPr>
        <w:tab/>
        <w:t>}</w:t>
      </w:r>
      <w:r w:rsidRPr="00343628">
        <w:t xml:space="preserve"> </w:t>
      </w:r>
    </w:p>
    <w:p w:rsidR="00000000" w:rsidRPr="00343628" w:rsidRDefault="00EC5310" w:rsidP="00343628">
      <w:r w:rsidRPr="00343628">
        <w:t xml:space="preserve">Now </w:t>
      </w:r>
      <w:proofErr w:type="spellStart"/>
      <w:r w:rsidRPr="00343628">
        <w:t>fpsobjective</w:t>
      </w:r>
      <w:proofErr w:type="spellEnd"/>
      <w:r w:rsidRPr="00343628">
        <w:t xml:space="preserve"> should destroy as the pl</w:t>
      </w:r>
      <w:r w:rsidRPr="00343628">
        <w:t>ayer overlaps it.</w:t>
      </w:r>
    </w:p>
    <w:p w:rsidR="00000000" w:rsidRPr="00343628" w:rsidRDefault="00EC5310" w:rsidP="00343628">
      <w:r w:rsidRPr="00343628">
        <w:t xml:space="preserve">To see if the </w:t>
      </w:r>
      <w:proofErr w:type="spellStart"/>
      <w:r w:rsidRPr="00343628">
        <w:t>boolean</w:t>
      </w:r>
      <w:proofErr w:type="spellEnd"/>
      <w:r w:rsidRPr="00343628">
        <w:t xml:space="preserve"> changes or not, we can do a print string in blueprints in the editor like normal ways. The </w:t>
      </w:r>
      <w:proofErr w:type="spellStart"/>
      <w:r w:rsidRPr="00343628">
        <w:t>boolean</w:t>
      </w:r>
      <w:proofErr w:type="spellEnd"/>
      <w:r w:rsidRPr="00343628">
        <w:t xml:space="preserve"> we created in </w:t>
      </w:r>
      <w:proofErr w:type="spellStart"/>
      <w:r w:rsidRPr="00343628">
        <w:t>cpp</w:t>
      </w:r>
      <w:proofErr w:type="spellEnd"/>
      <w:r w:rsidRPr="00343628">
        <w:t xml:space="preserve"> called </w:t>
      </w:r>
      <w:proofErr w:type="spellStart"/>
      <w:r w:rsidRPr="00343628">
        <w:t>bIsCarryingObjective</w:t>
      </w:r>
      <w:proofErr w:type="spellEnd"/>
      <w:r w:rsidRPr="00343628">
        <w:t xml:space="preserve"> will be </w:t>
      </w:r>
      <w:r w:rsidR="00102710" w:rsidRPr="00343628">
        <w:t>accessible</w:t>
      </w:r>
      <w:r w:rsidRPr="00343628">
        <w:t xml:space="preserve"> from blueprints.</w:t>
      </w:r>
    </w:p>
    <w:p w:rsidR="00000000" w:rsidRPr="00102710" w:rsidRDefault="00102710" w:rsidP="00343628">
      <w:pPr>
        <w:rPr>
          <w:b/>
          <w:sz w:val="40"/>
          <w:szCs w:val="40"/>
        </w:rPr>
      </w:pPr>
      <w:r w:rsidRPr="00102710">
        <w:rPr>
          <w:b/>
          <w:sz w:val="40"/>
          <w:szCs w:val="40"/>
        </w:rPr>
        <w:t>Creating UI Widgets</w:t>
      </w:r>
    </w:p>
    <w:p w:rsidR="00000000" w:rsidRDefault="00EC5310" w:rsidP="00343628">
      <w:r w:rsidRPr="00343628">
        <w:t>Create Widget blueprint to di</w:t>
      </w:r>
      <w:r w:rsidRPr="00343628">
        <w:t>splay text "Object carried"</w:t>
      </w:r>
    </w:p>
    <w:p w:rsidR="00000000" w:rsidRPr="00343628" w:rsidRDefault="008D78EC" w:rsidP="00343628">
      <w:r>
        <w:rPr>
          <w:noProof/>
          <w:lang w:eastAsia="en-NZ"/>
        </w:rPr>
        <w:drawing>
          <wp:inline distT="0" distB="0" distL="0" distR="0" wp14:anchorId="47156B91" wp14:editId="412100D9">
            <wp:extent cx="3633849" cy="209210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837" cy="2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000000" w:rsidRPr="00343628" w:rsidRDefault="00EC5310" w:rsidP="00343628">
      <w:r w:rsidRPr="00343628">
        <w:t>Create HUD. We can create a HUD from FPS HUD already in the project. (No need to create new)</w:t>
      </w:r>
    </w:p>
    <w:p w:rsidR="00000000" w:rsidRDefault="008D78EC" w:rsidP="00343628">
      <w:r>
        <w:t>Add following BP</w:t>
      </w:r>
    </w:p>
    <w:p w:rsidR="00000000" w:rsidRPr="00343628" w:rsidRDefault="008D78EC" w:rsidP="00343628">
      <w:r>
        <w:rPr>
          <w:noProof/>
          <w:lang w:eastAsia="en-NZ"/>
        </w:rPr>
        <w:lastRenderedPageBreak/>
        <w:drawing>
          <wp:inline distT="0" distB="0" distL="0" distR="0" wp14:anchorId="104BE8C7" wp14:editId="031E2135">
            <wp:extent cx="5865495" cy="1170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000000" w:rsidRPr="00343628" w:rsidRDefault="00EC5310" w:rsidP="00343628">
      <w:r w:rsidRPr="00343628">
        <w:t xml:space="preserve">Create a </w:t>
      </w:r>
      <w:proofErr w:type="spellStart"/>
      <w:r w:rsidRPr="00343628">
        <w:t>GameMode</w:t>
      </w:r>
      <w:proofErr w:type="spellEnd"/>
      <w:r w:rsidRPr="00343628">
        <w:t xml:space="preserve"> derived from FPS Game Mode just like HUD and set the </w:t>
      </w:r>
      <w:proofErr w:type="spellStart"/>
      <w:r w:rsidRPr="00343628">
        <w:t>hud</w:t>
      </w:r>
      <w:proofErr w:type="spellEnd"/>
      <w:r w:rsidRPr="00343628">
        <w:t>.</w:t>
      </w:r>
    </w:p>
    <w:p w:rsidR="00000000" w:rsidRPr="00343628" w:rsidRDefault="00EC5310" w:rsidP="00343628">
      <w:r w:rsidRPr="00343628">
        <w:t xml:space="preserve">Set the </w:t>
      </w:r>
      <w:proofErr w:type="spellStart"/>
      <w:r w:rsidRPr="00343628">
        <w:t>GameMode</w:t>
      </w:r>
      <w:proofErr w:type="spellEnd"/>
      <w:r w:rsidRPr="00343628">
        <w:t xml:space="preserve"> in world settings</w:t>
      </w:r>
    </w:p>
    <w:p w:rsidR="00000000" w:rsidRPr="00343628" w:rsidRDefault="00EC5310" w:rsidP="00343628">
      <w:r w:rsidRPr="00343628">
        <w:t>In the widget create bind</w:t>
      </w:r>
      <w:r>
        <w:t>ing to the text</w:t>
      </w:r>
      <w:r w:rsidRPr="00343628">
        <w:t xml:space="preserve"> </w:t>
      </w:r>
      <w:r>
        <w:t>and add following BP to the function</w:t>
      </w:r>
      <w:r w:rsidRPr="00343628">
        <w:t>.</w:t>
      </w:r>
    </w:p>
    <w:p w:rsidR="00000000" w:rsidRPr="00EC5310" w:rsidRDefault="00EC5310" w:rsidP="00343628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39F77FAD" wp14:editId="6F9EFC96">
            <wp:extent cx="5865495" cy="1968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310">
        <w:rPr>
          <w:b/>
        </w:rPr>
        <w:t xml:space="preserve"> </w:t>
      </w:r>
    </w:p>
    <w:p w:rsidR="00000000" w:rsidRPr="00343628" w:rsidRDefault="00EC5310" w:rsidP="00343628">
      <w:r w:rsidRPr="00343628">
        <w:t>Exercise:</w:t>
      </w:r>
    </w:p>
    <w:p w:rsidR="002E2026" w:rsidRPr="00343628" w:rsidRDefault="00EC5310" w:rsidP="00343628">
      <w:r>
        <w:t>More objectives to level. Objective can be collected only if player is not carrying one.</w:t>
      </w:r>
      <w:bookmarkStart w:id="0" w:name="_GoBack"/>
      <w:bookmarkEnd w:id="0"/>
    </w:p>
    <w:sectPr w:rsidR="002E2026" w:rsidRPr="00343628" w:rsidSect="002E202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2B"/>
    <w:rsid w:val="00102710"/>
    <w:rsid w:val="0026682B"/>
    <w:rsid w:val="002E2026"/>
    <w:rsid w:val="00343628"/>
    <w:rsid w:val="003F1F46"/>
    <w:rsid w:val="004B74A2"/>
    <w:rsid w:val="00722420"/>
    <w:rsid w:val="007E6724"/>
    <w:rsid w:val="008D78EC"/>
    <w:rsid w:val="00A2104B"/>
    <w:rsid w:val="00E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A5B8"/>
  <w15:chartTrackingRefBased/>
  <w15:docId w15:val="{3969CEC5-6F6D-4350-9320-AEDE473F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2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202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4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5</cp:revision>
  <dcterms:created xsi:type="dcterms:W3CDTF">2020-04-16T03:48:00Z</dcterms:created>
  <dcterms:modified xsi:type="dcterms:W3CDTF">2020-04-16T04:25:00Z</dcterms:modified>
</cp:coreProperties>
</file>