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AA61A" w14:textId="22230EC7" w:rsidR="0083072A" w:rsidRPr="0046151D" w:rsidRDefault="002120FD">
      <w:pPr>
        <w:rPr>
          <w:b/>
          <w:sz w:val="40"/>
          <w:szCs w:val="40"/>
        </w:rPr>
      </w:pPr>
      <w:r w:rsidRPr="0046151D">
        <w:rPr>
          <w:b/>
          <w:sz w:val="40"/>
          <w:szCs w:val="40"/>
        </w:rPr>
        <w:t>Adding</w:t>
      </w:r>
      <w:r w:rsidR="00A17CD0">
        <w:rPr>
          <w:b/>
          <w:sz w:val="40"/>
          <w:szCs w:val="40"/>
        </w:rPr>
        <w:t xml:space="preserve"> AI</w:t>
      </w:r>
      <w:r w:rsidRPr="0046151D">
        <w:rPr>
          <w:b/>
          <w:sz w:val="40"/>
          <w:szCs w:val="40"/>
        </w:rPr>
        <w:t xml:space="preserve"> obstacle</w:t>
      </w:r>
    </w:p>
    <w:p w14:paraId="73F21E51" w14:textId="24AAD387" w:rsidR="002120FD" w:rsidRDefault="002120FD" w:rsidP="002120FD">
      <w:pPr>
        <w:pStyle w:val="ListParagraph"/>
        <w:numPr>
          <w:ilvl w:val="0"/>
          <w:numId w:val="1"/>
        </w:numPr>
      </w:pPr>
      <w:r>
        <w:t xml:space="preserve">Simple AI to guard objective </w:t>
      </w:r>
    </w:p>
    <w:p w14:paraId="4881AE3F" w14:textId="387086A1" w:rsidR="002120FD" w:rsidRDefault="002120FD" w:rsidP="002120FD">
      <w:pPr>
        <w:pStyle w:val="ListParagraph"/>
        <w:numPr>
          <w:ilvl w:val="0"/>
          <w:numId w:val="1"/>
        </w:numPr>
      </w:pPr>
      <w:r>
        <w:t>AI will see and listen for noises</w:t>
      </w:r>
    </w:p>
    <w:p w14:paraId="10B5F4CF" w14:textId="4A7821E8" w:rsidR="002120FD" w:rsidRDefault="002120FD" w:rsidP="002120FD">
      <w:pPr>
        <w:pStyle w:val="ListParagraph"/>
        <w:numPr>
          <w:ilvl w:val="0"/>
          <w:numId w:val="1"/>
        </w:numPr>
      </w:pPr>
      <w:r>
        <w:t>Distraction mechanics by bouncing projectile on wall</w:t>
      </w:r>
    </w:p>
    <w:p w14:paraId="09CFE63A" w14:textId="5324C63E" w:rsidR="002120FD" w:rsidRDefault="002120FD" w:rsidP="002120FD">
      <w:r>
        <w:t>Create a character C++ class for AI</w:t>
      </w:r>
    </w:p>
    <w:p w14:paraId="44D60F37" w14:textId="00F7F6EE" w:rsidR="002120FD" w:rsidRDefault="002120FD" w:rsidP="002120FD">
      <w:r>
        <w:t xml:space="preserve">Name it </w:t>
      </w:r>
      <w:proofErr w:type="spellStart"/>
      <w:r>
        <w:t>FPSAIGuard</w:t>
      </w:r>
      <w:proofErr w:type="spellEnd"/>
    </w:p>
    <w:p w14:paraId="4AEBBD09" w14:textId="3CBBF357" w:rsidR="000B0770" w:rsidRDefault="000B0770" w:rsidP="002120FD">
      <w:r>
        <w:t xml:space="preserve">Its driven by AI so we can delete </w:t>
      </w:r>
      <w:proofErr w:type="spellStart"/>
      <w:r w:rsidRPr="000B0770">
        <w:t>SetupPlayerInputComponent</w:t>
      </w:r>
      <w:proofErr w:type="spellEnd"/>
      <w:r>
        <w:t xml:space="preserve"> method from C++ and header files</w:t>
      </w:r>
    </w:p>
    <w:p w14:paraId="659B2796" w14:textId="5F5E5537" w:rsidR="000B0770" w:rsidRDefault="000B0770" w:rsidP="002120FD">
      <w:r>
        <w:t>Copy resources into the content folder in windows explorer</w:t>
      </w:r>
    </w:p>
    <w:p w14:paraId="40F7FD64" w14:textId="10119BB9" w:rsidR="000B0770" w:rsidRDefault="000B0770" w:rsidP="002120FD">
      <w:r>
        <w:t xml:space="preserve">Create a character BP from </w:t>
      </w:r>
      <w:proofErr w:type="spellStart"/>
      <w:r>
        <w:t>FPSAIGuard</w:t>
      </w:r>
      <w:proofErr w:type="spellEnd"/>
      <w:r w:rsidR="00477829">
        <w:t xml:space="preserve"> </w:t>
      </w:r>
      <w:proofErr w:type="spellStart"/>
      <w:r w:rsidR="00477829">
        <w:t>cpp</w:t>
      </w:r>
      <w:proofErr w:type="spellEnd"/>
      <w:r w:rsidR="00477829">
        <w:t xml:space="preserve"> class</w:t>
      </w:r>
      <w:r>
        <w:t>.</w:t>
      </w:r>
    </w:p>
    <w:p w14:paraId="7FC31BA4" w14:textId="0E8FD191" w:rsidR="000B0770" w:rsidRDefault="000B0770" w:rsidP="002120FD">
      <w:r>
        <w:t xml:space="preserve">Select the mesh </w:t>
      </w:r>
      <w:r w:rsidR="00813B09">
        <w:t>and pick idle animation in details panel</w:t>
      </w:r>
    </w:p>
    <w:p w14:paraId="5746206E" w14:textId="0C667DFC" w:rsidR="00813B09" w:rsidRDefault="00813B09" w:rsidP="002120FD">
      <w:r>
        <w:rPr>
          <w:noProof/>
          <w:lang w:eastAsia="en-NZ"/>
        </w:rPr>
        <w:drawing>
          <wp:inline distT="0" distB="0" distL="0" distR="0" wp14:anchorId="7DB414AA" wp14:editId="079950F7">
            <wp:extent cx="2944051" cy="2375381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924" cy="23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844" w14:textId="0C0E9AD2" w:rsidR="000B6201" w:rsidRPr="000B6201" w:rsidRDefault="000B6201" w:rsidP="002120FD">
      <w:pPr>
        <w:rPr>
          <w:b/>
          <w:sz w:val="40"/>
          <w:szCs w:val="40"/>
        </w:rPr>
      </w:pPr>
      <w:r w:rsidRPr="000B6201">
        <w:rPr>
          <w:b/>
          <w:sz w:val="40"/>
          <w:szCs w:val="40"/>
        </w:rPr>
        <w:t>AI sight</w:t>
      </w:r>
      <w:r>
        <w:rPr>
          <w:b/>
          <w:sz w:val="40"/>
          <w:szCs w:val="40"/>
        </w:rPr>
        <w:t xml:space="preserve"> </w:t>
      </w:r>
    </w:p>
    <w:p w14:paraId="33F7B6DA" w14:textId="1E9932F5" w:rsidR="00813B09" w:rsidRDefault="00813B09" w:rsidP="002120FD">
      <w:r>
        <w:t>Now we will create pawn sensing component to see the player and sense the noise from projectile.</w:t>
      </w:r>
    </w:p>
    <w:p w14:paraId="75933458" w14:textId="745F9CE7" w:rsidR="00813B09" w:rsidRDefault="00813B09" w:rsidP="00813B09">
      <w:r>
        <w:t xml:space="preserve">Add following to header file of </w:t>
      </w:r>
      <w:proofErr w:type="spellStart"/>
      <w:r>
        <w:t>AIGuard</w:t>
      </w:r>
      <w:proofErr w:type="spellEnd"/>
    </w:p>
    <w:p w14:paraId="19E0C654" w14:textId="77777777" w:rsidR="009B417D" w:rsidRDefault="009B417D" w:rsidP="009B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33AB0" w14:textId="5F254D32" w:rsidR="009B417D" w:rsidRDefault="009B417D" w:rsidP="009B417D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UPawnSensingComponent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E147D" w14:textId="24F932A9" w:rsidR="00813B09" w:rsidRDefault="00813B09" w:rsidP="00813B09">
      <w:r>
        <w:t xml:space="preserve">Need forward </w:t>
      </w:r>
      <w:proofErr w:type="spellStart"/>
      <w:r>
        <w:t>decleration</w:t>
      </w:r>
      <w:proofErr w:type="spellEnd"/>
      <w:r>
        <w:t xml:space="preserve"> so add the following to the start of header file</w:t>
      </w:r>
    </w:p>
    <w:p w14:paraId="071937C4" w14:textId="6D7D20C8" w:rsidR="009B417D" w:rsidRDefault="009B417D" w:rsidP="009B417D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UPawnSensingComponent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B050A" w14:textId="4983E20B" w:rsidR="00813B09" w:rsidRDefault="00813B09" w:rsidP="00813B09">
      <w:r>
        <w:t xml:space="preserve">got to C++ file to </w:t>
      </w:r>
      <w:r w:rsidR="00831BC3">
        <w:t>instantiate</w:t>
      </w:r>
      <w:r>
        <w:t xml:space="preserve"> the variable</w:t>
      </w:r>
      <w:r w:rsidR="005B69CB">
        <w:t>. So add the following in constructor</w:t>
      </w:r>
    </w:p>
    <w:p w14:paraId="174C37F7" w14:textId="620BB414" w:rsidR="005B69CB" w:rsidRPr="00A402B8" w:rsidRDefault="005B69CB" w:rsidP="005B69CB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UPawnSensingComponent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"PawnSensingComp"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876F45" w14:textId="1CEAE3B1" w:rsidR="00831BC3" w:rsidRDefault="00831BC3" w:rsidP="00813B09">
      <w:r>
        <w:t xml:space="preserve">Add include </w:t>
      </w:r>
      <w:r w:rsidR="005B69CB">
        <w:t>file</w:t>
      </w:r>
    </w:p>
    <w:p w14:paraId="470E8684" w14:textId="4A387C51" w:rsidR="005B69CB" w:rsidRPr="00A402B8" w:rsidRDefault="005B69CB" w:rsidP="005B69CB">
      <w:pPr>
        <w:ind w:firstLine="720"/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"Perception/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PawnSensingComponent.h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28A4B8" w14:textId="2AC39A72" w:rsidR="00831BC3" w:rsidRDefault="00831BC3" w:rsidP="00813B09">
      <w:r>
        <w:t>Since we are running AI for first time we need to add the AI module.</w:t>
      </w:r>
    </w:p>
    <w:p w14:paraId="2D08D21E" w14:textId="04A411BC" w:rsidR="00831BC3" w:rsidRDefault="00831BC3" w:rsidP="00813B09">
      <w:r>
        <w:t xml:space="preserve">So we need to go to the </w:t>
      </w:r>
      <w:proofErr w:type="spellStart"/>
      <w:r w:rsidRPr="005B69CB">
        <w:rPr>
          <w:b/>
          <w:bCs/>
          <w:color w:val="FF0000"/>
        </w:rPr>
        <w:t>Build.cs</w:t>
      </w:r>
      <w:proofErr w:type="spellEnd"/>
      <w:r>
        <w:t xml:space="preserve"> file and add the </w:t>
      </w:r>
      <w:r w:rsidR="005B69CB">
        <w:t>“</w:t>
      </w:r>
      <w:proofErr w:type="spellStart"/>
      <w:r>
        <w:t>AIModule</w:t>
      </w:r>
      <w:proofErr w:type="spellEnd"/>
      <w:r w:rsidR="005B69CB">
        <w:t>”</w:t>
      </w:r>
      <w:r>
        <w:t xml:space="preserve"> </w:t>
      </w:r>
      <w:r w:rsidR="005B69CB">
        <w:t xml:space="preserve">into </w:t>
      </w:r>
      <w:proofErr w:type="spellStart"/>
      <w:r w:rsidR="005B69CB">
        <w:t>PublicDependencyModuleNames</w:t>
      </w:r>
      <w:proofErr w:type="spellEnd"/>
      <w:r w:rsidR="005B69CB">
        <w:t xml:space="preserve"> </w:t>
      </w:r>
    </w:p>
    <w:p w14:paraId="3C04B4DC" w14:textId="77777777" w:rsidR="005B69CB" w:rsidRDefault="005B69CB" w:rsidP="00813B0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PublicDependencyModuleNames.AddRange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A31515"/>
          <w:sz w:val="19"/>
          <w:szCs w:val="19"/>
        </w:rPr>
        <w:t>"Core"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CoreUObject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5B69CB">
        <w:rPr>
          <w:rFonts w:ascii="Consolas" w:hAnsi="Consolas" w:cs="Consolas"/>
          <w:b/>
          <w:color w:val="A31515"/>
          <w:sz w:val="28"/>
          <w:szCs w:val="28"/>
        </w:rPr>
        <w:t>"</w:t>
      </w:r>
      <w:proofErr w:type="spellStart"/>
      <w:r w:rsidRPr="005B69CB">
        <w:rPr>
          <w:rFonts w:ascii="Consolas" w:hAnsi="Consolas" w:cs="Consolas"/>
          <w:b/>
          <w:color w:val="A31515"/>
          <w:sz w:val="28"/>
          <w:szCs w:val="28"/>
        </w:rPr>
        <w:t>AIModule</w:t>
      </w:r>
      <w:proofErr w:type="spellEnd"/>
      <w:r w:rsidRPr="005B69CB">
        <w:rPr>
          <w:rFonts w:ascii="Consolas" w:hAnsi="Consolas" w:cs="Consolas"/>
          <w:b/>
          <w:color w:val="A31515"/>
          <w:sz w:val="28"/>
          <w:szCs w:val="28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HeadMountedDisplay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F4E5B97" w14:textId="4AE7DC8C" w:rsidR="00831BC3" w:rsidRDefault="00831BC3" w:rsidP="00813B09">
      <w:r>
        <w:t>Drag in the character into the level</w:t>
      </w:r>
      <w:r w:rsidR="00EA31F6">
        <w:t xml:space="preserve"> to see the character.</w:t>
      </w:r>
    </w:p>
    <w:p w14:paraId="7DA67938" w14:textId="2897D528" w:rsidR="00EA31F6" w:rsidRDefault="00EA31F6" w:rsidP="00813B09">
      <w:r>
        <w:t>When we open the character we should be able to see the pawn sensing component added.</w:t>
      </w:r>
    </w:p>
    <w:p w14:paraId="63D92583" w14:textId="62ABF97F" w:rsidR="00EA31F6" w:rsidRDefault="00EA31F6" w:rsidP="00813B09">
      <w:r>
        <w:lastRenderedPageBreak/>
        <w:t xml:space="preserve">Select </w:t>
      </w:r>
      <w:proofErr w:type="spellStart"/>
      <w:r>
        <w:t>Pawnsensing</w:t>
      </w:r>
      <w:proofErr w:type="spellEnd"/>
      <w:r>
        <w:t xml:space="preserve"> component and adjust the cone and the sensing</w:t>
      </w:r>
    </w:p>
    <w:p w14:paraId="362985BB" w14:textId="52D94537" w:rsidR="00EA31F6" w:rsidRDefault="00EA31F6" w:rsidP="00813B09">
      <w:r>
        <w:rPr>
          <w:noProof/>
          <w:lang w:eastAsia="en-NZ"/>
        </w:rPr>
        <w:drawing>
          <wp:inline distT="0" distB="0" distL="0" distR="0" wp14:anchorId="50921121" wp14:editId="2FA07BF4">
            <wp:extent cx="2976652" cy="230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310" cy="23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FE4" w14:textId="77777777" w:rsidR="004B2503" w:rsidRDefault="00717A8A" w:rsidP="00813B09">
      <w:r>
        <w:t xml:space="preserve">Now </w:t>
      </w:r>
      <w:r w:rsidR="004B2503">
        <w:t>we need to</w:t>
      </w:r>
      <w:r>
        <w:t xml:space="preserve"> bind to the sight of pawn sensing. </w:t>
      </w:r>
    </w:p>
    <w:p w14:paraId="62382CE7" w14:textId="1149F822" w:rsidR="00717A8A" w:rsidRDefault="00717A8A" w:rsidP="00813B09">
      <w:r>
        <w:t>For this add the following to constructor.</w:t>
      </w:r>
    </w:p>
    <w:p w14:paraId="36200D2F" w14:textId="06A6A436" w:rsidR="004B2503" w:rsidRPr="00A402B8" w:rsidRDefault="004B2503" w:rsidP="004B2503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OnSeePawn.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D5CA4" w14:textId="41F660D1" w:rsidR="00717A8A" w:rsidRDefault="00717A8A" w:rsidP="00813B09">
      <w:proofErr w:type="spellStart"/>
      <w:r w:rsidRPr="00A402B8">
        <w:rPr>
          <w:b/>
          <w:bCs/>
        </w:rPr>
        <w:t>OnPawnSeen</w:t>
      </w:r>
      <w:proofErr w:type="spellEnd"/>
      <w:r>
        <w:t xml:space="preserve"> will not work because function not declared. So declare the function on header file.</w:t>
      </w:r>
    </w:p>
    <w:p w14:paraId="23ED0A6B" w14:textId="66EB0BBB" w:rsidR="004B2503" w:rsidRDefault="004B2503" w:rsidP="00813B0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0E22E" w14:textId="5DBB15D4" w:rsidR="00FD1B49" w:rsidRDefault="00FD1B49" w:rsidP="002120FD">
      <w:r>
        <w:t xml:space="preserve">Function requires some parameters. To get those right click on </w:t>
      </w:r>
      <w:proofErr w:type="spellStart"/>
      <w:r w:rsidRPr="004B2503">
        <w:rPr>
          <w:b/>
          <w:bCs/>
          <w:color w:val="FF0000"/>
        </w:rPr>
        <w:t>OnSeenPawn</w:t>
      </w:r>
      <w:proofErr w:type="spellEnd"/>
      <w:r w:rsidRPr="004B2503">
        <w:rPr>
          <w:color w:val="FF0000"/>
        </w:rPr>
        <w:t xml:space="preserve"> </w:t>
      </w:r>
      <w:r>
        <w:t>in the constructor and go to</w:t>
      </w:r>
      <w:r w:rsidR="00A402B8">
        <w:t xml:space="preserve"> </w:t>
      </w:r>
      <w:r>
        <w:t xml:space="preserve">definition. You will be taken to </w:t>
      </w:r>
      <w:proofErr w:type="spellStart"/>
      <w:r w:rsidRPr="004B2503">
        <w:rPr>
          <w:b/>
          <w:bCs/>
          <w:color w:val="000000" w:themeColor="text1"/>
        </w:rPr>
        <w:t>FSeePawnDelegate</w:t>
      </w:r>
      <w:proofErr w:type="spellEnd"/>
      <w:r w:rsidRPr="004B2503">
        <w:rPr>
          <w:b/>
          <w:bCs/>
          <w:color w:val="000000" w:themeColor="text1"/>
        </w:rPr>
        <w:t xml:space="preserve"> </w:t>
      </w:r>
      <w:proofErr w:type="spellStart"/>
      <w:r w:rsidRPr="004B2503">
        <w:rPr>
          <w:b/>
          <w:bCs/>
          <w:color w:val="000000" w:themeColor="text1"/>
        </w:rPr>
        <w:t>OnSeePawn</w:t>
      </w:r>
      <w:proofErr w:type="spellEnd"/>
      <w:r w:rsidRPr="004B2503">
        <w:rPr>
          <w:b/>
          <w:bCs/>
          <w:color w:val="000000" w:themeColor="text1"/>
        </w:rPr>
        <w:t>;</w:t>
      </w:r>
      <w:r w:rsidRPr="004B2503">
        <w:rPr>
          <w:color w:val="000000" w:themeColor="text1"/>
        </w:rPr>
        <w:t xml:space="preserve"> </w:t>
      </w:r>
      <w:r>
        <w:t xml:space="preserve">Right click on </w:t>
      </w:r>
      <w:proofErr w:type="spellStart"/>
      <w:r w:rsidRPr="004B2503">
        <w:rPr>
          <w:b/>
          <w:bCs/>
          <w:color w:val="FF0000"/>
        </w:rPr>
        <w:t>FSeePawnDelegate</w:t>
      </w:r>
      <w:proofErr w:type="spellEnd"/>
      <w:r w:rsidRPr="004B2503">
        <w:rPr>
          <w:color w:val="FF0000"/>
        </w:rPr>
        <w:t xml:space="preserve"> </w:t>
      </w:r>
      <w:r>
        <w:t xml:space="preserve">and go to definition. You will be taken to </w:t>
      </w:r>
      <w:proofErr w:type="spellStart"/>
      <w:r w:rsidRPr="00A402B8">
        <w:rPr>
          <w:b/>
          <w:bCs/>
        </w:rPr>
        <w:t>DECLARE_DYNAMIC_MULTICAST_DELEGATE_</w:t>
      </w:r>
      <w:proofErr w:type="gramStart"/>
      <w:r w:rsidRPr="00A402B8">
        <w:rPr>
          <w:b/>
          <w:bCs/>
        </w:rPr>
        <w:t>OneParam</w:t>
      </w:r>
      <w:proofErr w:type="spellEnd"/>
      <w:r w:rsidRPr="00A402B8">
        <w:rPr>
          <w:b/>
          <w:bCs/>
        </w:rPr>
        <w:t xml:space="preserve">( </w:t>
      </w:r>
      <w:proofErr w:type="spellStart"/>
      <w:r w:rsidRPr="00A402B8">
        <w:rPr>
          <w:b/>
          <w:bCs/>
        </w:rPr>
        <w:t>FSeePawnDelegate</w:t>
      </w:r>
      <w:proofErr w:type="spellEnd"/>
      <w:proofErr w:type="gramEnd"/>
      <w:r w:rsidRPr="00A402B8">
        <w:rPr>
          <w:b/>
          <w:bCs/>
        </w:rPr>
        <w:t xml:space="preserve">, </w:t>
      </w:r>
      <w:proofErr w:type="spellStart"/>
      <w:r w:rsidRPr="00A402B8">
        <w:rPr>
          <w:b/>
          <w:bCs/>
        </w:rPr>
        <w:t>APawn</w:t>
      </w:r>
      <w:proofErr w:type="spellEnd"/>
      <w:r w:rsidRPr="00A402B8">
        <w:rPr>
          <w:b/>
          <w:bCs/>
        </w:rPr>
        <w:t>*, Pawn );</w:t>
      </w:r>
      <w:r>
        <w:t xml:space="preserve"> We can see it has only one parameter. Now declare the </w:t>
      </w:r>
      <w:proofErr w:type="spellStart"/>
      <w:r w:rsidRPr="00A402B8">
        <w:rPr>
          <w:b/>
          <w:bCs/>
        </w:rPr>
        <w:t>OnPawnSeen</w:t>
      </w:r>
      <w:proofErr w:type="spellEnd"/>
      <w:r>
        <w:t xml:space="preserve"> function as follows.</w:t>
      </w:r>
    </w:p>
    <w:p w14:paraId="2B8F7C18" w14:textId="77777777" w:rsidR="004B2503" w:rsidRDefault="004B2503" w:rsidP="004B2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2224F" w14:textId="17A40FD4" w:rsidR="004B2503" w:rsidRDefault="004B2503" w:rsidP="004B250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267FAE">
        <w:rPr>
          <w:rFonts w:ascii="Consolas" w:hAnsi="Consolas" w:cs="Consolas"/>
          <w:color w:val="808080"/>
          <w:sz w:val="19"/>
          <w:szCs w:val="19"/>
        </w:rPr>
        <w:t>SeenPa</w:t>
      </w:r>
      <w:r>
        <w:rPr>
          <w:rFonts w:ascii="Consolas" w:hAnsi="Consolas" w:cs="Consolas"/>
          <w:color w:val="808080"/>
          <w:sz w:val="19"/>
          <w:szCs w:val="19"/>
        </w:rPr>
        <w:t>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AF31AA" w14:textId="75EE1615" w:rsidR="00FD1B49" w:rsidRDefault="00267FAE" w:rsidP="002120FD">
      <w:r>
        <w:t>Create</w:t>
      </w:r>
      <w:r w:rsidR="00FD1B49">
        <w:t xml:space="preserve"> implementation as </w:t>
      </w:r>
    </w:p>
    <w:p w14:paraId="1D24A33F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OnPawnSeen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9775E4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D22794" w14:textId="4A9262AD" w:rsidR="00267FAE" w:rsidRDefault="00267FAE" w:rsidP="00267FAE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3E5CC" w14:textId="38D992F8" w:rsidR="000079F4" w:rsidRDefault="000079F4" w:rsidP="00FD1B49">
      <w:r>
        <w:t>To test we will draw debug sphere when AI sees the player. To add it we need to include debug sphere first. So add the following.</w:t>
      </w:r>
    </w:p>
    <w:p w14:paraId="76B09431" w14:textId="71381ACC" w:rsidR="00267FAE" w:rsidRPr="00A402B8" w:rsidRDefault="00267FAE" w:rsidP="00267FAE">
      <w:pPr>
        <w:ind w:firstLine="720"/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DrawDebugHelpers.h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4B5E945" w14:textId="551B7AF5" w:rsidR="000079F4" w:rsidRDefault="000079F4" w:rsidP="00FD1B49">
      <w:r>
        <w:t xml:space="preserve">Add the following code to the method </w:t>
      </w:r>
      <w:proofErr w:type="spellStart"/>
      <w:r w:rsidRPr="00A402B8">
        <w:rPr>
          <w:b/>
          <w:bCs/>
        </w:rPr>
        <w:t>OnPawnSeen</w:t>
      </w:r>
      <w:proofErr w:type="spellEnd"/>
      <w:r>
        <w:t xml:space="preserve"> method</w:t>
      </w:r>
    </w:p>
    <w:p w14:paraId="75D39EF9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6B3F6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2C7CD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7B860" w14:textId="77777777" w:rsidR="00267FAE" w:rsidRDefault="00267FAE" w:rsidP="00267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0BE8D" w14:textId="1A549A34" w:rsidR="00267FAE" w:rsidRPr="00A402B8" w:rsidRDefault="00267FAE" w:rsidP="00267FAE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DrawDebugSphere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SeenPawn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32.0f, 12,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::Yellow,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10.0f);</w:t>
      </w:r>
    </w:p>
    <w:p w14:paraId="278F01B6" w14:textId="34416CFF" w:rsidR="003536C8" w:rsidRDefault="003536C8" w:rsidP="00152CB5">
      <w:r>
        <w:t>Debug sphere should be created every half second. It is set in pawn sensing component</w:t>
      </w:r>
    </w:p>
    <w:p w14:paraId="3AD66CBC" w14:textId="4CFF5039" w:rsidR="003536C8" w:rsidRDefault="003536C8" w:rsidP="00152CB5">
      <w:r>
        <w:rPr>
          <w:noProof/>
          <w:lang w:eastAsia="en-NZ"/>
        </w:rPr>
        <w:drawing>
          <wp:inline distT="0" distB="0" distL="0" distR="0" wp14:anchorId="6B1BC184" wp14:editId="6FB0927D">
            <wp:extent cx="2546025" cy="9348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60" b="35868"/>
                    <a:stretch/>
                  </pic:blipFill>
                  <pic:spPr bwMode="auto">
                    <a:xfrm>
                      <a:off x="0" y="0"/>
                      <a:ext cx="2609853" cy="9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ABF72" w14:textId="77777777" w:rsidR="000B6201" w:rsidRDefault="000B6201" w:rsidP="00152CB5">
      <w:pPr>
        <w:rPr>
          <w:b/>
          <w:sz w:val="40"/>
          <w:szCs w:val="40"/>
        </w:rPr>
      </w:pPr>
    </w:p>
    <w:p w14:paraId="79B56F86" w14:textId="7E676A6C" w:rsidR="003536C8" w:rsidRPr="000B6201" w:rsidRDefault="000B6201" w:rsidP="00152CB5">
      <w:pPr>
        <w:rPr>
          <w:b/>
          <w:sz w:val="40"/>
          <w:szCs w:val="40"/>
        </w:rPr>
      </w:pPr>
      <w:proofErr w:type="gramStart"/>
      <w:r w:rsidRPr="000B6201">
        <w:rPr>
          <w:b/>
          <w:sz w:val="40"/>
          <w:szCs w:val="40"/>
        </w:rPr>
        <w:lastRenderedPageBreak/>
        <w:t xml:space="preserve">AI </w:t>
      </w:r>
      <w:r>
        <w:rPr>
          <w:b/>
          <w:sz w:val="40"/>
          <w:szCs w:val="40"/>
        </w:rPr>
        <w:t xml:space="preserve"> hearing</w:t>
      </w:r>
      <w:proofErr w:type="gramEnd"/>
      <w:r>
        <w:rPr>
          <w:b/>
          <w:sz w:val="40"/>
          <w:szCs w:val="40"/>
        </w:rPr>
        <w:t xml:space="preserve"> sense</w:t>
      </w:r>
    </w:p>
    <w:p w14:paraId="49973E38" w14:textId="7A8F8C40" w:rsidR="008F6F80" w:rsidRDefault="000B6201" w:rsidP="00152CB5">
      <w:r>
        <w:t>G</w:t>
      </w:r>
      <w:r w:rsidR="008F6F80">
        <w:t xml:space="preserve">o to constructor </w:t>
      </w:r>
      <w:r>
        <w:t xml:space="preserve">of </w:t>
      </w:r>
      <w:proofErr w:type="spellStart"/>
      <w:r w:rsidRPr="001329F9">
        <w:rPr>
          <w:color w:val="FF0000"/>
        </w:rPr>
        <w:t>AIGuard</w:t>
      </w:r>
      <w:proofErr w:type="spellEnd"/>
      <w:r w:rsidRPr="001329F9">
        <w:rPr>
          <w:color w:val="FF0000"/>
        </w:rPr>
        <w:t xml:space="preserve"> </w:t>
      </w:r>
      <w:r w:rsidR="008F6F80">
        <w:t>and add as follows.</w:t>
      </w:r>
    </w:p>
    <w:p w14:paraId="43D49A3A" w14:textId="4E2D7F3B" w:rsidR="00A17CD0" w:rsidRDefault="00A17CD0" w:rsidP="00152CB5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PawnSensingComp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OnHearNoise.</w:t>
      </w:r>
      <w:r>
        <w:rPr>
          <w:rFonts w:ascii="Consolas" w:hAnsi="Consolas" w:cs="Consolas"/>
          <w:color w:val="6F008A"/>
          <w:sz w:val="19"/>
          <w:szCs w:val="19"/>
        </w:rPr>
        <w:t>AddDynamic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OnNoiseHear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2776D" w14:textId="63BDB8C7" w:rsidR="00F645BF" w:rsidRDefault="008F6F80" w:rsidP="00FD1B49">
      <w:r>
        <w:t xml:space="preserve">We have to create </w:t>
      </w:r>
      <w:proofErr w:type="spellStart"/>
      <w:r>
        <w:t>OnNoiseHear</w:t>
      </w:r>
      <w:proofErr w:type="spellEnd"/>
      <w:r w:rsidR="0012428D">
        <w:t xml:space="preserve"> function</w:t>
      </w:r>
      <w:r>
        <w:t xml:space="preserve">. We need to find the </w:t>
      </w:r>
      <w:r w:rsidR="00F645BF">
        <w:t xml:space="preserve">parameters. So right click on </w:t>
      </w:r>
      <w:proofErr w:type="spellStart"/>
      <w:r w:rsidR="00F645BF" w:rsidRPr="00A17CD0">
        <w:rPr>
          <w:color w:val="FF0000"/>
        </w:rPr>
        <w:t>OnHearNoise</w:t>
      </w:r>
      <w:proofErr w:type="spellEnd"/>
      <w:r w:rsidR="00F645BF" w:rsidRPr="00A17CD0">
        <w:rPr>
          <w:color w:val="FF0000"/>
        </w:rPr>
        <w:t xml:space="preserve"> </w:t>
      </w:r>
      <w:r w:rsidR="00F645BF">
        <w:t>and go to definition and in the definition right click on the delegate and go to definition to find the parameters.</w:t>
      </w:r>
      <w:r w:rsidR="00A17CD0">
        <w:t xml:space="preserve"> </w:t>
      </w:r>
      <w:r w:rsidR="00F645BF">
        <w:t>So create a function declaration in header file as follows.</w:t>
      </w:r>
    </w:p>
    <w:p w14:paraId="29A02415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3CECF" w14:textId="7F950873" w:rsidR="00A17CD0" w:rsidRPr="00892FCA" w:rsidRDefault="00A17CD0" w:rsidP="00A17CD0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OnNoiseHear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NoiseInstigator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8D06C" w14:textId="77777777" w:rsidR="00A17CD0" w:rsidRDefault="00056C2B" w:rsidP="00F645BF">
      <w:pPr>
        <w:rPr>
          <w:b/>
        </w:rPr>
      </w:pPr>
      <w:r w:rsidRPr="00A17CD0">
        <w:rPr>
          <w:b/>
        </w:rPr>
        <w:t>The</w:t>
      </w:r>
      <w:r w:rsidR="00AF504A" w:rsidRPr="00A17CD0">
        <w:rPr>
          <w:b/>
        </w:rPr>
        <w:t>re is a</w:t>
      </w:r>
      <w:r w:rsidRPr="00A17CD0">
        <w:rPr>
          <w:b/>
        </w:rPr>
        <w:t xml:space="preserve"> default variable in </w:t>
      </w:r>
      <w:r w:rsidR="00AF504A" w:rsidRPr="00A17CD0">
        <w:rPr>
          <w:b/>
        </w:rPr>
        <w:t>every actor called</w:t>
      </w:r>
      <w:r w:rsidRPr="00A17CD0">
        <w:rPr>
          <w:b/>
        </w:rPr>
        <w:t xml:space="preserve"> Instigator.</w:t>
      </w:r>
      <w:r w:rsidR="00AF504A" w:rsidRPr="00A17CD0">
        <w:rPr>
          <w:b/>
        </w:rPr>
        <w:t xml:space="preserve"> </w:t>
      </w:r>
    </w:p>
    <w:p w14:paraId="7CBF5C99" w14:textId="77777777" w:rsidR="00A17CD0" w:rsidRDefault="00AF504A" w:rsidP="00F645BF">
      <w:pPr>
        <w:rPr>
          <w:b/>
        </w:rPr>
      </w:pPr>
      <w:r w:rsidRPr="00A17CD0">
        <w:rPr>
          <w:b/>
        </w:rPr>
        <w:t>(To check, right click on instigator and go to definition)</w:t>
      </w:r>
      <w:r w:rsidR="00056C2B" w:rsidRPr="00A17CD0">
        <w:rPr>
          <w:b/>
        </w:rPr>
        <w:t xml:space="preserve">. </w:t>
      </w:r>
    </w:p>
    <w:p w14:paraId="4B6C04E5" w14:textId="4C809ACC" w:rsidR="00056C2B" w:rsidRPr="00A17CD0" w:rsidRDefault="00056C2B" w:rsidP="00F645BF">
      <w:pPr>
        <w:rPr>
          <w:b/>
        </w:rPr>
      </w:pPr>
      <w:r w:rsidRPr="00A17CD0">
        <w:rPr>
          <w:b/>
        </w:rPr>
        <w:t>So we give a different name called “</w:t>
      </w:r>
      <w:proofErr w:type="spellStart"/>
      <w:r w:rsidRPr="00A17CD0">
        <w:rPr>
          <w:b/>
          <w:bCs/>
        </w:rPr>
        <w:t>NoiseInstigatior</w:t>
      </w:r>
      <w:proofErr w:type="spellEnd"/>
      <w:r w:rsidRPr="00A17CD0">
        <w:rPr>
          <w:b/>
        </w:rPr>
        <w:t>”.</w:t>
      </w:r>
    </w:p>
    <w:p w14:paraId="63D10154" w14:textId="22A22233" w:rsidR="00F645BF" w:rsidRDefault="004F371A" w:rsidP="00F645BF">
      <w:r>
        <w:t>create the implementation as follows.</w:t>
      </w:r>
    </w:p>
    <w:p w14:paraId="629F08C2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AFPSAIGuard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OnNoiseHear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NoiseInstigator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FF30A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B8414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DrawDebugSphere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, 32.0f, 12,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::Green,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10.0f);</w:t>
      </w:r>
    </w:p>
    <w:p w14:paraId="4106B6B9" w14:textId="62C6A4A4" w:rsidR="00A17CD0" w:rsidRDefault="00A17CD0" w:rsidP="00A17CD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427B5" w14:textId="77777777" w:rsidR="00A17CD0" w:rsidRDefault="00DA0DB8" w:rsidP="00FD1B49">
      <w:r>
        <w:t xml:space="preserve">Now we need to create a noise emitter in the character class. </w:t>
      </w:r>
    </w:p>
    <w:p w14:paraId="1D38891C" w14:textId="79BF5098" w:rsidR="008F6F80" w:rsidRDefault="00A17CD0" w:rsidP="00FD1B49">
      <w:r>
        <w:t>Go to</w:t>
      </w:r>
      <w:r w:rsidR="00DA0DB8">
        <w:t xml:space="preserve"> </w:t>
      </w:r>
      <w:proofErr w:type="spellStart"/>
      <w:r w:rsidR="00DA0DB8" w:rsidRPr="00A17CD0">
        <w:rPr>
          <w:color w:val="FF0000"/>
        </w:rPr>
        <w:t>FPS</w:t>
      </w:r>
      <w:r w:rsidRPr="00A17CD0">
        <w:rPr>
          <w:color w:val="FF0000"/>
        </w:rPr>
        <w:t>Objective</w:t>
      </w:r>
      <w:r w:rsidR="00DA0DB8" w:rsidRPr="00A17CD0">
        <w:rPr>
          <w:color w:val="FF0000"/>
        </w:rPr>
        <w:t>Character</w:t>
      </w:r>
      <w:proofErr w:type="spellEnd"/>
      <w:r w:rsidR="00DA0DB8" w:rsidRPr="00A17CD0">
        <w:rPr>
          <w:color w:val="FF0000"/>
        </w:rPr>
        <w:t xml:space="preserve"> </w:t>
      </w:r>
      <w:r>
        <w:t>header file a</w:t>
      </w:r>
      <w:r w:rsidR="00DA0DB8">
        <w:t>nd add the following.</w:t>
      </w:r>
    </w:p>
    <w:p w14:paraId="7BC65383" w14:textId="77777777" w:rsidR="00A17CD0" w:rsidRDefault="00A17CD0" w:rsidP="00A1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"AI"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AE5DB" w14:textId="027EB3D1" w:rsidR="00A17CD0" w:rsidRPr="00892FCA" w:rsidRDefault="00A17CD0" w:rsidP="00A17CD0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4B0D9" w14:textId="696ECA2A" w:rsidR="00DA0DB8" w:rsidRDefault="00DA0DB8" w:rsidP="00DA0DB8">
      <w:r>
        <w:t xml:space="preserve">Forward </w:t>
      </w:r>
      <w:proofErr w:type="spellStart"/>
      <w:r>
        <w:t>decleration</w:t>
      </w:r>
      <w:proofErr w:type="spellEnd"/>
      <w:r>
        <w:t xml:space="preserve"> required. So add the following to the start.</w:t>
      </w:r>
    </w:p>
    <w:p w14:paraId="7A53229B" w14:textId="626392F0" w:rsidR="00A17CD0" w:rsidRPr="00892FCA" w:rsidRDefault="00A17CD0" w:rsidP="00DA0DB8">
      <w:pPr>
        <w:ind w:firstLine="720"/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UPawnNoiseEmitterComponent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51F87" w14:textId="3168B9AF" w:rsidR="000C4ED3" w:rsidRDefault="000C4ED3" w:rsidP="000C4ED3">
      <w:r>
        <w:t>Now go to C++ file and add the following to the constructor.</w:t>
      </w:r>
    </w:p>
    <w:p w14:paraId="19A83862" w14:textId="6587B7DA" w:rsidR="00A17CD0" w:rsidRDefault="00A17CD0" w:rsidP="000C4ED3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NoiseEmitterComponent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UPawnNoiseEmitterComponent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"NoiseEmitter"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29E5DF0" w14:textId="6FA60A45" w:rsidR="00056C2B" w:rsidRDefault="00056C2B" w:rsidP="000C4ED3">
      <w:r>
        <w:t>Include the appropriate header file as follows</w:t>
      </w:r>
    </w:p>
    <w:p w14:paraId="4FE4E929" w14:textId="52FC468E" w:rsidR="00A17CD0" w:rsidRDefault="00A17CD0" w:rsidP="00A17CD0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PawnNoiseEmitterComponent.h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27BDAFBF" w14:textId="66073F68" w:rsidR="00E0144D" w:rsidRDefault="00E0144D" w:rsidP="000C4ED3">
      <w:r>
        <w:t xml:space="preserve">Now go to the character BP and add the following bp to create noise on every tick. </w:t>
      </w:r>
    </w:p>
    <w:p w14:paraId="200B0C31" w14:textId="3F187730" w:rsidR="00E0144D" w:rsidRDefault="00E0144D" w:rsidP="000C4ED3">
      <w:r>
        <w:rPr>
          <w:noProof/>
          <w:lang w:eastAsia="en-NZ"/>
        </w:rPr>
        <w:drawing>
          <wp:inline distT="0" distB="0" distL="0" distR="0" wp14:anchorId="07883193" wp14:editId="015CB33C">
            <wp:extent cx="3578317" cy="2094129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780" cy="21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7D9526" w14:textId="332BA65B" w:rsidR="00E0144D" w:rsidRDefault="00E0144D" w:rsidP="000C4ED3">
      <w:r>
        <w:t xml:space="preserve">It should be creating green spheres when we are behind the character </w:t>
      </w:r>
    </w:p>
    <w:p w14:paraId="0914F0A0" w14:textId="1701A163" w:rsidR="00E0144D" w:rsidRDefault="00AF504A" w:rsidP="00892FCA">
      <w:r>
        <w:t xml:space="preserve">Now we need to add noise to every hit of the projectile. For that go to C++ of the projectile and add the following code to the </w:t>
      </w:r>
      <w:proofErr w:type="spellStart"/>
      <w:r w:rsidRPr="0012428D">
        <w:rPr>
          <w:b/>
          <w:bCs/>
          <w:color w:val="FF0000"/>
        </w:rPr>
        <w:t>OnHit</w:t>
      </w:r>
      <w:proofErr w:type="spellEnd"/>
      <w:r w:rsidRPr="0012428D">
        <w:rPr>
          <w:color w:val="FF0000"/>
        </w:rPr>
        <w:t xml:space="preserve"> </w:t>
      </w:r>
      <w:r>
        <w:t>method.</w:t>
      </w:r>
    </w:p>
    <w:p w14:paraId="5F60A44B" w14:textId="198BB4A4" w:rsidR="00C900D5" w:rsidRDefault="00C900D5" w:rsidP="00AF504A">
      <w:pPr>
        <w:ind w:firstLine="720"/>
        <w:rPr>
          <w:b/>
          <w:bCs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MakeNoise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1.0f, Instigator);</w:t>
      </w:r>
    </w:p>
    <w:p w14:paraId="44875750" w14:textId="663BF934" w:rsidR="00AF504A" w:rsidRDefault="00AF504A" w:rsidP="00AF504A">
      <w:r w:rsidRPr="00AF504A">
        <w:lastRenderedPageBreak/>
        <w:t>Move destroy to the end</w:t>
      </w:r>
      <w:r>
        <w:t xml:space="preserve"> after the </w:t>
      </w:r>
      <w:proofErr w:type="spellStart"/>
      <w:r w:rsidRPr="00AF504A">
        <w:rPr>
          <w:b/>
          <w:bCs/>
        </w:rPr>
        <w:t>MakeNoise</w:t>
      </w:r>
      <w:proofErr w:type="spellEnd"/>
      <w:r>
        <w:t xml:space="preserve"> method.</w:t>
      </w:r>
    </w:p>
    <w:p w14:paraId="51105320" w14:textId="0549C9FA" w:rsidR="00AF504A" w:rsidRPr="00C900D5" w:rsidRDefault="00AF504A" w:rsidP="00892FCA">
      <w:r>
        <w:t xml:space="preserve">Now go to the </w:t>
      </w:r>
      <w:proofErr w:type="spellStart"/>
      <w:r w:rsidR="000F1A35">
        <w:t>FPSCharacter</w:t>
      </w:r>
      <w:proofErr w:type="spellEnd"/>
      <w:r w:rsidR="000F1A35">
        <w:t xml:space="preserve"> C++ file and add the following code to the </w:t>
      </w:r>
      <w:proofErr w:type="spellStart"/>
      <w:r w:rsidR="000F1A35" w:rsidRPr="000F1A35">
        <w:rPr>
          <w:b/>
          <w:bCs/>
        </w:rPr>
        <w:t>OnFire</w:t>
      </w:r>
      <w:proofErr w:type="spellEnd"/>
      <w:r w:rsidR="000F1A35">
        <w:t xml:space="preserve"> method inside the </w:t>
      </w:r>
      <w:r w:rsidR="000F1A35" w:rsidRPr="000F1A35">
        <w:rPr>
          <w:b/>
          <w:bCs/>
        </w:rPr>
        <w:t>else</w:t>
      </w:r>
      <w:r w:rsidR="000F1A35">
        <w:t xml:space="preserve"> part of the third nested </w:t>
      </w:r>
      <w:r w:rsidR="000F1A35" w:rsidRPr="000F1A35">
        <w:rPr>
          <w:b/>
          <w:bCs/>
        </w:rPr>
        <w:t>if</w:t>
      </w:r>
      <w:r w:rsidR="000F1A35">
        <w:t xml:space="preserve"> statement.</w:t>
      </w:r>
    </w:p>
    <w:p w14:paraId="014A4C25" w14:textId="39B2414F" w:rsidR="00C900D5" w:rsidRDefault="00C900D5" w:rsidP="00C900D5">
      <w:pPr>
        <w:ind w:firstLine="720"/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ActorSpawnParams.Instigator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2450E" w14:textId="055004DA" w:rsidR="00DA5DCB" w:rsidRDefault="00DA5DCB" w:rsidP="00892FCA">
      <w:r w:rsidRPr="00DA5DCB">
        <w:t xml:space="preserve">Program should be working now. The delay in appearing of the sphere can be adjusted </w:t>
      </w:r>
      <w:r>
        <w:t>by changing the sensing interval in the settings of pawn sensing component in the character bp.</w:t>
      </w:r>
    </w:p>
    <w:p w14:paraId="7269A264" w14:textId="16D80B7E" w:rsidR="00DA5DCB" w:rsidRPr="00DA5DCB" w:rsidRDefault="00DA5DCB" w:rsidP="00892FCA">
      <w:r>
        <w:rPr>
          <w:noProof/>
          <w:lang w:eastAsia="en-NZ"/>
        </w:rPr>
        <w:drawing>
          <wp:inline distT="0" distB="0" distL="0" distR="0" wp14:anchorId="793DAB79" wp14:editId="064876E1">
            <wp:extent cx="3187186" cy="146020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084" cy="14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C25" w14:textId="77777777" w:rsidR="00DA0DB8" w:rsidRDefault="00DA0DB8" w:rsidP="00FD1B49"/>
    <w:p w14:paraId="18A8E184" w14:textId="77777777" w:rsidR="000079F4" w:rsidRDefault="000079F4" w:rsidP="00FD1B49"/>
    <w:p w14:paraId="0AEE0DDF" w14:textId="77777777" w:rsidR="002120FD" w:rsidRDefault="002120FD" w:rsidP="002120FD"/>
    <w:p w14:paraId="7C51EF10" w14:textId="77777777" w:rsidR="002120FD" w:rsidRDefault="002120FD"/>
    <w:sectPr w:rsidR="002120FD" w:rsidSect="00152CB5">
      <w:pgSz w:w="11906" w:h="16838"/>
      <w:pgMar w:top="426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7005"/>
    <w:multiLevelType w:val="hybridMultilevel"/>
    <w:tmpl w:val="599E5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2A"/>
    <w:rsid w:val="000079F4"/>
    <w:rsid w:val="00056C2B"/>
    <w:rsid w:val="000B0770"/>
    <w:rsid w:val="000B6201"/>
    <w:rsid w:val="000C4ED3"/>
    <w:rsid w:val="000F1A35"/>
    <w:rsid w:val="0012428D"/>
    <w:rsid w:val="001329F9"/>
    <w:rsid w:val="00152CB5"/>
    <w:rsid w:val="002120FD"/>
    <w:rsid w:val="00267FAE"/>
    <w:rsid w:val="003536C8"/>
    <w:rsid w:val="00406CD2"/>
    <w:rsid w:val="0046151D"/>
    <w:rsid w:val="00477829"/>
    <w:rsid w:val="004B2503"/>
    <w:rsid w:val="004F371A"/>
    <w:rsid w:val="005B69CB"/>
    <w:rsid w:val="006352FC"/>
    <w:rsid w:val="00717A8A"/>
    <w:rsid w:val="00813B09"/>
    <w:rsid w:val="0083072A"/>
    <w:rsid w:val="00831BC3"/>
    <w:rsid w:val="00892FCA"/>
    <w:rsid w:val="008F6F80"/>
    <w:rsid w:val="009B417D"/>
    <w:rsid w:val="00A17CD0"/>
    <w:rsid w:val="00A402B8"/>
    <w:rsid w:val="00AF504A"/>
    <w:rsid w:val="00C900D5"/>
    <w:rsid w:val="00C90E33"/>
    <w:rsid w:val="00DA0DB8"/>
    <w:rsid w:val="00DA5DCB"/>
    <w:rsid w:val="00E0144D"/>
    <w:rsid w:val="00EA31F6"/>
    <w:rsid w:val="00F645BF"/>
    <w:rsid w:val="00F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CA53"/>
  <w15:chartTrackingRefBased/>
  <w15:docId w15:val="{91825E22-FCE9-424A-844E-3A6ED0B4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19</cp:revision>
  <dcterms:created xsi:type="dcterms:W3CDTF">2020-02-10T22:02:00Z</dcterms:created>
  <dcterms:modified xsi:type="dcterms:W3CDTF">2020-04-22T05:45:00Z</dcterms:modified>
</cp:coreProperties>
</file>