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047" w:rsidRDefault="00334943">
      <w:pPr>
        <w:rPr>
          <w:b/>
          <w:sz w:val="40"/>
          <w:szCs w:val="40"/>
        </w:rPr>
      </w:pPr>
      <w:r w:rsidRPr="00334943">
        <w:rPr>
          <w:b/>
          <w:sz w:val="40"/>
          <w:szCs w:val="40"/>
        </w:rPr>
        <w:t>Battery Collector</w:t>
      </w:r>
    </w:p>
    <w:p w:rsidR="00334943" w:rsidRDefault="00334943" w:rsidP="00334943">
      <w:r>
        <w:t>Simple Battery Collector game.</w:t>
      </w:r>
    </w:p>
    <w:p w:rsidR="004A3D95" w:rsidRDefault="004A3D95" w:rsidP="00334943">
      <w:r>
        <w:t>A BP version of the character class is used in the level.</w:t>
      </w:r>
    </w:p>
    <w:p w:rsidR="004A3D95" w:rsidRDefault="00287158" w:rsidP="00334943">
      <w:r>
        <w:t>Create a class Batter of Actor type</w:t>
      </w:r>
    </w:p>
    <w:p w:rsidR="00427EBE" w:rsidRDefault="00427EBE" w:rsidP="00334943">
      <w:r>
        <w:t>Add following to header file.</w:t>
      </w:r>
    </w:p>
    <w:p w:rsidR="00427EBE" w:rsidRDefault="00427EBE" w:rsidP="00427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UPROPERTY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VisibleAnyWhere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Category = </w:t>
      </w:r>
      <w:r>
        <w:rPr>
          <w:rFonts w:ascii="Consolas" w:hAnsi="Consolas" w:cs="Consolas"/>
          <w:color w:val="A31515"/>
          <w:sz w:val="19"/>
          <w:szCs w:val="19"/>
        </w:rPr>
        <w:t>"Component"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27EBE" w:rsidRDefault="00427EBE" w:rsidP="00427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UStaticMeshComponent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MeshComp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7EBE" w:rsidRDefault="00427EBE" w:rsidP="00427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7EBE" w:rsidRDefault="00427EBE" w:rsidP="00427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UPROPERTY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VisibleAnyWhere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Category = </w:t>
      </w:r>
      <w:r>
        <w:rPr>
          <w:rFonts w:ascii="Consolas" w:hAnsi="Consolas" w:cs="Consolas"/>
          <w:color w:val="A31515"/>
          <w:sz w:val="19"/>
          <w:szCs w:val="19"/>
        </w:rPr>
        <w:t>"Component"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87158" w:rsidRDefault="00427EBE" w:rsidP="00427EB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UBoxComponent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BoxComp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11BF" w:rsidRDefault="00A611BF" w:rsidP="00A6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UPROPERTY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VisibleAnyWhere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Category = </w:t>
      </w:r>
      <w:r>
        <w:rPr>
          <w:rFonts w:ascii="Consolas" w:hAnsi="Consolas" w:cs="Consolas"/>
          <w:color w:val="A31515"/>
          <w:sz w:val="19"/>
          <w:szCs w:val="19"/>
        </w:rPr>
        <w:t>"Component"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611BF" w:rsidRDefault="00A611BF" w:rsidP="00A611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USceneComponent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SceneComp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7EBE" w:rsidRDefault="00427EBE" w:rsidP="00427EB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Forward declaration needed.</w:t>
      </w:r>
    </w:p>
    <w:p w:rsidR="00A611BF" w:rsidRDefault="00A611BF" w:rsidP="00A611B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UBoxComponent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11BF" w:rsidRDefault="00A611BF" w:rsidP="00A611BF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USceneComponent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1CB1" w:rsidRPr="008B1CB1" w:rsidRDefault="008B1CB1" w:rsidP="00A611BF">
      <w:pPr>
        <w:rPr>
          <w:rFonts w:ascii="Calibri" w:eastAsia="Calibri" w:hAnsi="Calibri" w:cs="Times New Roman"/>
        </w:rPr>
      </w:pPr>
      <w:r w:rsidRPr="008B1CB1">
        <w:rPr>
          <w:rFonts w:ascii="Calibri" w:eastAsia="Calibri" w:hAnsi="Calibri" w:cs="Times New Roman"/>
        </w:rPr>
        <w:t xml:space="preserve">Now to C++ file add following to the constructor </w:t>
      </w:r>
    </w:p>
    <w:p w:rsidR="00A611BF" w:rsidRDefault="00A611BF" w:rsidP="00A6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SceneComp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CreateDefaultSubobject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USceneComponent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6F008A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SceneComp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A611BF" w:rsidRDefault="00A611BF" w:rsidP="00A6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BoxComp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CreateDefaultSubobject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UBoxComponent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6F008A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SphereComp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A611BF" w:rsidRDefault="00A611BF" w:rsidP="00A6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MeshComp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CreateDefaultSubobject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UStaticMeshComponent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6F008A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MeshComp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A611BF" w:rsidRDefault="00A611BF" w:rsidP="00A6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SceneComp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11BF" w:rsidRDefault="00A611BF" w:rsidP="00A6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BoxComp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SetupAttachment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SceneComp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611BF" w:rsidRDefault="00A611BF" w:rsidP="00A611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MeshComp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SetupAttachment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SceneComp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1CB1" w:rsidRDefault="008B1CB1" w:rsidP="00A611BF">
      <w:r>
        <w:t>Need the include files</w:t>
      </w:r>
    </w:p>
    <w:p w:rsidR="008B1CB1" w:rsidRDefault="008B1CB1" w:rsidP="008B1CB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"Components/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BoxComponent.h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8B1CB1" w:rsidRDefault="008B1CB1" w:rsidP="008B1CB1">
      <w:pPr>
        <w:ind w:firstLine="720"/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"Components/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StaticMeshComponent.h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287158" w:rsidRDefault="00A611BF" w:rsidP="00334943">
      <w:r>
        <w:t xml:space="preserve">Create a BP version of Battery called </w:t>
      </w:r>
      <w:proofErr w:type="spellStart"/>
      <w:r>
        <w:t>BatteryBP</w:t>
      </w:r>
      <w:proofErr w:type="spellEnd"/>
      <w:r>
        <w:t xml:space="preserve"> and add a cylinder and adjust the scale.</w:t>
      </w:r>
    </w:p>
    <w:p w:rsidR="00A611BF" w:rsidRDefault="00F51E57" w:rsidP="00334943">
      <w:r>
        <w:t>Add following to Constructor</w:t>
      </w:r>
    </w:p>
    <w:p w:rsidR="00F51E57" w:rsidRDefault="00F51E57" w:rsidP="00F5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MeshComp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SetCollisionEnabled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ECollisionEnabled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2F4F4F"/>
          <w:sz w:val="19"/>
          <w:szCs w:val="19"/>
        </w:rPr>
        <w:t>NoCollision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1E57" w:rsidRDefault="00F51E57" w:rsidP="00F5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BoxComp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SetCollisionEnabled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ECollisionEnabled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2F4F4F"/>
          <w:sz w:val="19"/>
          <w:szCs w:val="19"/>
        </w:rPr>
        <w:t>QueryOnly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1E57" w:rsidRDefault="00F51E57" w:rsidP="00F5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BoxComp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SetCollisionResponseToAllChannels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ECR_Ignore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7158" w:rsidRDefault="00F51E57" w:rsidP="00F51E5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BoxComp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SetCollisionResponseToChannel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F4F4F"/>
          <w:sz w:val="19"/>
          <w:szCs w:val="19"/>
        </w:rPr>
        <w:t>ECC_Pawn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ECR_Overlap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51A5" w:rsidRPr="004E51A5" w:rsidRDefault="004E51A5" w:rsidP="004E51A5">
      <w:pPr>
        <w:rPr>
          <w:rFonts w:ascii="Calibri" w:eastAsia="Calibri" w:hAnsi="Calibri" w:cs="Times New Roman"/>
          <w:b/>
          <w:sz w:val="40"/>
          <w:szCs w:val="40"/>
        </w:rPr>
      </w:pPr>
      <w:r w:rsidRPr="004E51A5">
        <w:rPr>
          <w:rFonts w:ascii="Calibri" w:eastAsia="Calibri" w:hAnsi="Calibri" w:cs="Times New Roman"/>
          <w:b/>
          <w:sz w:val="40"/>
          <w:szCs w:val="40"/>
        </w:rPr>
        <w:t>Adding Particle Effects</w:t>
      </w:r>
    </w:p>
    <w:p w:rsidR="004E51A5" w:rsidRPr="004E51A5" w:rsidRDefault="004E51A5" w:rsidP="004E51A5">
      <w:pPr>
        <w:rPr>
          <w:rFonts w:ascii="Calibri" w:eastAsia="Calibri" w:hAnsi="Calibri" w:cs="Times New Roman"/>
        </w:rPr>
      </w:pPr>
      <w:r w:rsidRPr="004E51A5">
        <w:rPr>
          <w:rFonts w:ascii="Calibri" w:eastAsia="Calibri" w:hAnsi="Calibri" w:cs="Times New Roman"/>
        </w:rPr>
        <w:t>Create a variable for FX</w:t>
      </w:r>
    </w:p>
    <w:p w:rsidR="004E51A5" w:rsidRDefault="004E51A5" w:rsidP="004E5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UPROPERTY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EditDefaultsOnly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Category = </w:t>
      </w:r>
      <w:r>
        <w:rPr>
          <w:rFonts w:ascii="Consolas" w:hAnsi="Consolas" w:cs="Consolas"/>
          <w:color w:val="A31515"/>
          <w:sz w:val="19"/>
          <w:szCs w:val="19"/>
        </w:rPr>
        <w:t>"Effects"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E51A5" w:rsidRDefault="004E51A5" w:rsidP="004E51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UParticleSystem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PicksupFX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51A5" w:rsidRPr="004E51A5" w:rsidRDefault="004E51A5" w:rsidP="004E51A5">
      <w:pPr>
        <w:rPr>
          <w:rFonts w:ascii="Calibri" w:eastAsia="Calibri" w:hAnsi="Calibri" w:cs="Times New Roman"/>
        </w:rPr>
      </w:pPr>
      <w:r w:rsidRPr="004E51A5">
        <w:rPr>
          <w:rFonts w:ascii="Calibri" w:eastAsia="Calibri" w:hAnsi="Calibri" w:cs="Times New Roman"/>
        </w:rPr>
        <w:t>Create function in header file</w:t>
      </w:r>
    </w:p>
    <w:p w:rsidR="004E51A5" w:rsidRDefault="004E51A5" w:rsidP="004E51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PlayEffects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51A5" w:rsidRPr="004E51A5" w:rsidRDefault="004E51A5" w:rsidP="004E51A5">
      <w:pPr>
        <w:rPr>
          <w:rFonts w:ascii="Calibri" w:eastAsia="Calibri" w:hAnsi="Calibri" w:cs="Times New Roman"/>
        </w:rPr>
      </w:pPr>
      <w:r w:rsidRPr="004E51A5">
        <w:rPr>
          <w:rFonts w:ascii="Calibri" w:eastAsia="Calibri" w:hAnsi="Calibri" w:cs="Times New Roman"/>
        </w:rPr>
        <w:t>Go to implementation in C++ file</w:t>
      </w:r>
    </w:p>
    <w:p w:rsidR="004E51A5" w:rsidRDefault="004E51A5" w:rsidP="004E5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ABattery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PlayEffects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E51A5" w:rsidRDefault="004E51A5" w:rsidP="004E5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E51A5" w:rsidRDefault="004E51A5" w:rsidP="004E5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UGameplayStatics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SpawnEmitterAtLocation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PicksupFX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GetActorLocation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E51A5" w:rsidRDefault="004E51A5" w:rsidP="004E51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51A5" w:rsidRPr="004E51A5" w:rsidRDefault="004E51A5" w:rsidP="004E51A5">
      <w:pPr>
        <w:rPr>
          <w:rFonts w:ascii="Calibri" w:eastAsia="Calibri" w:hAnsi="Calibri" w:cs="Times New Roman"/>
        </w:rPr>
      </w:pPr>
      <w:r w:rsidRPr="004E51A5">
        <w:rPr>
          <w:rFonts w:ascii="Calibri" w:eastAsia="Calibri" w:hAnsi="Calibri" w:cs="Times New Roman"/>
        </w:rPr>
        <w:t>Need include file</w:t>
      </w:r>
    </w:p>
    <w:p w:rsidR="004E51A5" w:rsidRDefault="004E51A5" w:rsidP="004E51A5">
      <w:pPr>
        <w:ind w:firstLine="72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"Kismet/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GameplayStatics.h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4E51A5" w:rsidRPr="004E51A5" w:rsidRDefault="004E51A5" w:rsidP="004E51A5">
      <w:pPr>
        <w:rPr>
          <w:rFonts w:ascii="Calibri" w:eastAsia="Calibri" w:hAnsi="Calibri" w:cs="Times New Roman"/>
        </w:rPr>
      </w:pPr>
      <w:r w:rsidRPr="004E51A5">
        <w:rPr>
          <w:rFonts w:ascii="Calibri" w:eastAsia="Calibri" w:hAnsi="Calibri" w:cs="Times New Roman"/>
        </w:rPr>
        <w:lastRenderedPageBreak/>
        <w:t>add following to begin play to test it.</w:t>
      </w:r>
    </w:p>
    <w:p w:rsidR="004E51A5" w:rsidRDefault="004E51A5" w:rsidP="004E51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PlayEffects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51A5" w:rsidRPr="004E51A5" w:rsidRDefault="004E51A5" w:rsidP="004E51A5">
      <w:pPr>
        <w:rPr>
          <w:rFonts w:ascii="Calibri" w:eastAsia="Calibri" w:hAnsi="Calibri" w:cs="Times New Roman"/>
        </w:rPr>
      </w:pPr>
      <w:r w:rsidRPr="004E51A5">
        <w:rPr>
          <w:rFonts w:ascii="Calibri" w:eastAsia="Calibri" w:hAnsi="Calibri" w:cs="Times New Roman"/>
        </w:rPr>
        <w:t>We should be able to get the effects in editor. (pick a particle effect in class defaults)</w:t>
      </w:r>
    </w:p>
    <w:p w:rsidR="00D2790C" w:rsidRPr="00D2790C" w:rsidRDefault="00D2790C" w:rsidP="00D2790C">
      <w:pPr>
        <w:rPr>
          <w:rFonts w:ascii="Calibri" w:eastAsia="Calibri" w:hAnsi="Calibri" w:cs="Times New Roman"/>
          <w:b/>
          <w:sz w:val="40"/>
          <w:szCs w:val="40"/>
        </w:rPr>
      </w:pPr>
      <w:r w:rsidRPr="00D2790C">
        <w:rPr>
          <w:rFonts w:ascii="Calibri" w:eastAsia="Calibri" w:hAnsi="Calibri" w:cs="Times New Roman"/>
          <w:b/>
          <w:sz w:val="40"/>
          <w:szCs w:val="40"/>
        </w:rPr>
        <w:t>Play effects on Overlap</w:t>
      </w:r>
    </w:p>
    <w:p w:rsidR="00D2790C" w:rsidRPr="00D2790C" w:rsidRDefault="00D2790C" w:rsidP="00D2790C">
      <w:pPr>
        <w:rPr>
          <w:rFonts w:ascii="Calibri" w:eastAsia="Calibri" w:hAnsi="Calibri" w:cs="Times New Roman"/>
        </w:rPr>
      </w:pPr>
      <w:r w:rsidRPr="00D2790C">
        <w:rPr>
          <w:rFonts w:ascii="Calibri" w:eastAsia="Calibri" w:hAnsi="Calibri" w:cs="Times New Roman"/>
        </w:rPr>
        <w:t xml:space="preserve">add following method declaration to header file (can comment out the </w:t>
      </w:r>
      <w:proofErr w:type="spellStart"/>
      <w:proofErr w:type="gramStart"/>
      <w:r w:rsidRPr="00D2790C">
        <w:rPr>
          <w:rFonts w:ascii="Calibri" w:eastAsia="Calibri" w:hAnsi="Calibri" w:cs="Times New Roman"/>
        </w:rPr>
        <w:t>playeffect</w:t>
      </w:r>
      <w:proofErr w:type="spellEnd"/>
      <w:r w:rsidRPr="00D2790C">
        <w:rPr>
          <w:rFonts w:ascii="Calibri" w:eastAsia="Calibri" w:hAnsi="Calibri" w:cs="Times New Roman"/>
        </w:rPr>
        <w:t>(</w:t>
      </w:r>
      <w:proofErr w:type="gramEnd"/>
      <w:r w:rsidRPr="00D2790C">
        <w:rPr>
          <w:rFonts w:ascii="Calibri" w:eastAsia="Calibri" w:hAnsi="Calibri" w:cs="Times New Roman"/>
        </w:rPr>
        <w:t xml:space="preserve">) in </w:t>
      </w:r>
      <w:proofErr w:type="spellStart"/>
      <w:r w:rsidRPr="00D2790C">
        <w:rPr>
          <w:rFonts w:ascii="Calibri" w:eastAsia="Calibri" w:hAnsi="Calibri" w:cs="Times New Roman"/>
        </w:rPr>
        <w:t>beginplay</w:t>
      </w:r>
      <w:proofErr w:type="spellEnd"/>
      <w:r w:rsidRPr="00D2790C">
        <w:rPr>
          <w:rFonts w:ascii="Calibri" w:eastAsia="Calibri" w:hAnsi="Calibri" w:cs="Times New Roman"/>
        </w:rPr>
        <w:t>)</w:t>
      </w:r>
    </w:p>
    <w:p w:rsidR="00D2790C" w:rsidRPr="00D2790C" w:rsidRDefault="00D2790C" w:rsidP="00D2790C">
      <w:pPr>
        <w:rPr>
          <w:rFonts w:ascii="Calibri" w:eastAsia="Calibri" w:hAnsi="Calibri" w:cs="Times New Roman"/>
          <w:b/>
          <w:i/>
        </w:rPr>
      </w:pPr>
      <w:r w:rsidRPr="00D2790C">
        <w:rPr>
          <w:rFonts w:ascii="Calibri" w:eastAsia="Calibri" w:hAnsi="Calibri" w:cs="Times New Roman"/>
          <w:b/>
          <w:i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NotifyActorBeginOverlap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AActor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OtherActor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790C" w:rsidRPr="00D2790C" w:rsidRDefault="00D2790C" w:rsidP="00D2790C">
      <w:pPr>
        <w:rPr>
          <w:rFonts w:ascii="Calibri" w:eastAsia="Calibri" w:hAnsi="Calibri" w:cs="Times New Roman"/>
        </w:rPr>
      </w:pPr>
      <w:r w:rsidRPr="00D2790C">
        <w:rPr>
          <w:rFonts w:ascii="Calibri" w:eastAsia="Calibri" w:hAnsi="Calibri" w:cs="Times New Roman"/>
        </w:rPr>
        <w:t>Method can be found in the following class</w:t>
      </w:r>
    </w:p>
    <w:p w:rsidR="00D2790C" w:rsidRPr="00D2790C" w:rsidRDefault="00D2790C" w:rsidP="00D2790C">
      <w:pPr>
        <w:rPr>
          <w:rFonts w:ascii="Calibri" w:eastAsia="Calibri" w:hAnsi="Calibri" w:cs="Times New Roman"/>
        </w:rPr>
      </w:pPr>
      <w:r w:rsidRPr="00D2790C">
        <w:rPr>
          <w:rFonts w:ascii="Calibri" w:eastAsia="Calibri" w:hAnsi="Calibri" w:cs="Times New Roman"/>
          <w:noProof/>
          <w:lang w:eastAsia="en-NZ"/>
        </w:rPr>
        <w:drawing>
          <wp:inline distT="0" distB="0" distL="0" distR="0" wp14:anchorId="1F67F18D" wp14:editId="71AA7973">
            <wp:extent cx="2000992" cy="27052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0239" cy="271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1A5" w:rsidRPr="00D2790C" w:rsidRDefault="00D2790C" w:rsidP="00F51E57">
      <w:pPr>
        <w:rPr>
          <w:rFonts w:ascii="Calibri" w:eastAsia="Calibri" w:hAnsi="Calibri" w:cs="Times New Roman"/>
        </w:rPr>
      </w:pPr>
      <w:r w:rsidRPr="00D2790C">
        <w:rPr>
          <w:rFonts w:ascii="Calibri" w:eastAsia="Calibri" w:hAnsi="Calibri" w:cs="Times New Roman"/>
        </w:rPr>
        <w:t>then add following definition to C++ file.</w:t>
      </w:r>
    </w:p>
    <w:p w:rsidR="00D2790C" w:rsidRDefault="00D2790C" w:rsidP="00D2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ABattery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NotifyActorBeginOverlap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OtherActor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2790C" w:rsidRDefault="00D2790C" w:rsidP="00D2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2790C" w:rsidRDefault="00D2790C" w:rsidP="00D2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Super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NotifyActorBeginOverlap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OtherActor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790C" w:rsidRDefault="00D2790C" w:rsidP="00D2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PlayEffects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51A5" w:rsidRDefault="00D2790C" w:rsidP="00D2790C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3E55" w:rsidRDefault="005F3E55" w:rsidP="00334943">
      <w:pPr>
        <w:rPr>
          <w:b/>
          <w:sz w:val="40"/>
          <w:szCs w:val="40"/>
        </w:rPr>
      </w:pPr>
      <w:r w:rsidRPr="005F3E55">
        <w:rPr>
          <w:b/>
          <w:sz w:val="40"/>
          <w:szCs w:val="40"/>
        </w:rPr>
        <w:t>Casting</w:t>
      </w:r>
      <w:r w:rsidR="00E60095">
        <w:rPr>
          <w:b/>
          <w:sz w:val="40"/>
          <w:szCs w:val="40"/>
        </w:rPr>
        <w:t xml:space="preserve"> &amp; Point incrementing</w:t>
      </w:r>
    </w:p>
    <w:p w:rsidR="005F3E55" w:rsidRDefault="005F3E55" w:rsidP="00334943">
      <w:r>
        <w:t xml:space="preserve">Now we need to increment a variable in </w:t>
      </w:r>
      <w:r w:rsidR="00AB71D6">
        <w:t xml:space="preserve">player </w:t>
      </w:r>
      <w:r>
        <w:t>character.</w:t>
      </w:r>
    </w:p>
    <w:p w:rsidR="005F3E55" w:rsidRDefault="00AB71D6" w:rsidP="00334943">
      <w:r>
        <w:t xml:space="preserve">Create a variable in </w:t>
      </w:r>
      <w:proofErr w:type="spellStart"/>
      <w:r w:rsidR="00E60095">
        <w:t>PlayerCharacter</w:t>
      </w:r>
      <w:proofErr w:type="spellEnd"/>
      <w:r w:rsidR="00C63E9F">
        <w:t xml:space="preserve"> header file</w:t>
      </w:r>
      <w:r w:rsidR="00E60095">
        <w:t>.</w:t>
      </w:r>
    </w:p>
    <w:p w:rsidR="00E60095" w:rsidRDefault="00E60095" w:rsidP="00334943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BatteryCollected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0095" w:rsidRDefault="00C63E9F" w:rsidP="00334943">
      <w:r>
        <w:t xml:space="preserve">We need to check if the pickup actor is the player character. </w:t>
      </w:r>
    </w:p>
    <w:p w:rsidR="00C63E9F" w:rsidRDefault="00C63E9F" w:rsidP="00334943">
      <w:r>
        <w:t>So do the following in Battery C++ file</w:t>
      </w:r>
    </w:p>
    <w:p w:rsidR="00C63E9F" w:rsidRDefault="00C63E9F" w:rsidP="00C63E9F">
      <w:pPr>
        <w:ind w:firstLine="72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BatteryCollectorCharacter.h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E60095" w:rsidRDefault="009C346B" w:rsidP="00334943">
      <w:r>
        <w:t>Add the following to the overlap method</w:t>
      </w:r>
    </w:p>
    <w:p w:rsidR="009C346B" w:rsidRDefault="009C346B" w:rsidP="009C3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ABatteryCollectorCharacter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OverlapChar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Cast&lt;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ABatteryCollectorCharacter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OtherActor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346B" w:rsidRDefault="009C346B" w:rsidP="00334943">
      <w:pPr>
        <w:rPr>
          <w:rFonts w:ascii="Consolas" w:hAnsi="Consolas" w:cs="Consolas"/>
          <w:color w:val="0000FF"/>
          <w:sz w:val="19"/>
          <w:szCs w:val="19"/>
        </w:rPr>
      </w:pPr>
    </w:p>
    <w:p w:rsidR="009C346B" w:rsidRDefault="009C346B" w:rsidP="00334943">
      <w:r>
        <w:t>Add an if to check if the pointer is not null</w:t>
      </w:r>
    </w:p>
    <w:p w:rsidR="009C346B" w:rsidRDefault="009C346B" w:rsidP="009C3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OverlapChar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C346B" w:rsidRDefault="009C346B" w:rsidP="009C3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C346B" w:rsidRDefault="009C346B" w:rsidP="009C3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OverlapChar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BatteryCollected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9C346B" w:rsidRDefault="009C346B" w:rsidP="009C346B"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C346B" w:rsidRDefault="009C346B" w:rsidP="00334943">
      <w:r>
        <w:lastRenderedPageBreak/>
        <w:t xml:space="preserve">We can move the other statements into the if condition and add a print log as well </w:t>
      </w:r>
    </w:p>
    <w:p w:rsidR="009C346B" w:rsidRDefault="009C346B" w:rsidP="00334943">
      <w:r>
        <w:t>Final method will look like this</w:t>
      </w:r>
    </w:p>
    <w:p w:rsidR="009C346B" w:rsidRDefault="009C346B" w:rsidP="009C3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ABatteryCollectorCharacter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OverlapChar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Cast&lt;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ABatteryCollectorCharacter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OtherActor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346B" w:rsidRDefault="009C346B" w:rsidP="009C3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OverlapChar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C346B" w:rsidRDefault="009C346B" w:rsidP="009C3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C346B" w:rsidRDefault="009C346B" w:rsidP="009C3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OverlapChar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BatteryCollected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9C346B" w:rsidRDefault="009C346B" w:rsidP="009C3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Super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NotifyActorBeginOverlap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OtherActor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346B" w:rsidRDefault="009C346B" w:rsidP="009C3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PlayEffects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346B" w:rsidRDefault="009C346B" w:rsidP="009C3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Destroy(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346B" w:rsidRDefault="009C346B" w:rsidP="009C3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UE_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LOG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LogTemp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Warning, </w:t>
      </w:r>
      <w:r>
        <w:rPr>
          <w:rFonts w:ascii="Consolas" w:hAnsi="Consolas" w:cs="Consolas"/>
          <w:color w:val="6F008A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"overlap %d"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OverlapChar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BatteryCollected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346B" w:rsidRDefault="009C346B" w:rsidP="009C346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C346B" w:rsidRDefault="00D14097" w:rsidP="009C346B">
      <w:r>
        <w:t>Create widget to display the battery collected.</w:t>
      </w:r>
    </w:p>
    <w:p w:rsidR="00D14097" w:rsidRDefault="00D14097" w:rsidP="009C346B">
      <w:r>
        <w:rPr>
          <w:noProof/>
          <w:lang w:eastAsia="en-NZ"/>
        </w:rPr>
        <w:drawing>
          <wp:inline distT="0" distB="0" distL="0" distR="0" wp14:anchorId="54F37E89" wp14:editId="6487F5B6">
            <wp:extent cx="4865426" cy="28035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1839" cy="281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097" w:rsidRDefault="00D14097" w:rsidP="009C346B">
      <w:r>
        <w:t>In the widget add the following BP</w:t>
      </w:r>
    </w:p>
    <w:p w:rsidR="00D14097" w:rsidRDefault="00D14097" w:rsidP="009C346B">
      <w:r>
        <w:rPr>
          <w:noProof/>
          <w:lang w:eastAsia="en-NZ"/>
        </w:rPr>
        <w:drawing>
          <wp:inline distT="0" distB="0" distL="0" distR="0" wp14:anchorId="3A361380" wp14:editId="3A2A1BF6">
            <wp:extent cx="4981432" cy="28820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5319" cy="289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097" w:rsidRDefault="00D14097" w:rsidP="009C346B">
      <w:r>
        <w:t xml:space="preserve">Need to expose the variable to BP before this. </w:t>
      </w:r>
    </w:p>
    <w:p w:rsidR="00D14097" w:rsidRDefault="00D14097" w:rsidP="009C346B">
      <w:r>
        <w:t>So add the following to header file of character</w:t>
      </w:r>
    </w:p>
    <w:p w:rsidR="00D14097" w:rsidRDefault="00D14097" w:rsidP="00D1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UPROPERTY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EditAnywhere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BlueprintReadWrite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Category = </w:t>
      </w:r>
      <w:r>
        <w:rPr>
          <w:rFonts w:ascii="Consolas" w:hAnsi="Consolas" w:cs="Consolas"/>
          <w:color w:val="A31515"/>
          <w:sz w:val="19"/>
          <w:szCs w:val="19"/>
        </w:rPr>
        <w:t>"Gameplay"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14097" w:rsidRDefault="00D14097" w:rsidP="00D14097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BatteryCollected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4097" w:rsidRDefault="00D14097" w:rsidP="009C346B"/>
    <w:p w:rsidR="00D14097" w:rsidRDefault="00D14097" w:rsidP="009C346B">
      <w:r>
        <w:lastRenderedPageBreak/>
        <w:t xml:space="preserve">Create HUD and add following BP </w:t>
      </w:r>
    </w:p>
    <w:p w:rsidR="00D14097" w:rsidRDefault="00D14097" w:rsidP="009C346B">
      <w:r>
        <w:rPr>
          <w:noProof/>
          <w:lang w:eastAsia="en-NZ"/>
        </w:rPr>
        <w:drawing>
          <wp:inline distT="0" distB="0" distL="0" distR="0" wp14:anchorId="3AB29BE8" wp14:editId="7180BC19">
            <wp:extent cx="5609229" cy="13724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4327" cy="13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097" w:rsidRDefault="00D14097" w:rsidP="009C346B">
      <w:r>
        <w:t>Create</w:t>
      </w:r>
      <w:r w:rsidR="007A0D72">
        <w:t xml:space="preserve"> a game mode and select HUD and Default Pawn class in the game mode</w:t>
      </w:r>
    </w:p>
    <w:p w:rsidR="007A0D72" w:rsidRDefault="007A0D72" w:rsidP="009C346B">
      <w:r>
        <w:t xml:space="preserve">Add the new game mode in the Maps and Modes in project </w:t>
      </w:r>
      <w:proofErr w:type="spellStart"/>
      <w:r>
        <w:t>seetings</w:t>
      </w:r>
      <w:proofErr w:type="spellEnd"/>
      <w:r>
        <w:t>.</w:t>
      </w:r>
    </w:p>
    <w:p w:rsidR="00287158" w:rsidRPr="00334943" w:rsidRDefault="00287158" w:rsidP="00334943">
      <w:bookmarkStart w:id="0" w:name="_GoBack"/>
      <w:bookmarkEnd w:id="0"/>
    </w:p>
    <w:sectPr w:rsidR="00287158" w:rsidRPr="00334943" w:rsidSect="00D14097">
      <w:pgSz w:w="11906" w:h="16838"/>
      <w:pgMar w:top="851" w:right="707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943"/>
    <w:rsid w:val="00287158"/>
    <w:rsid w:val="00334943"/>
    <w:rsid w:val="00427EBE"/>
    <w:rsid w:val="004A3D95"/>
    <w:rsid w:val="004E51A5"/>
    <w:rsid w:val="005F3E55"/>
    <w:rsid w:val="006E195A"/>
    <w:rsid w:val="007A0D72"/>
    <w:rsid w:val="008B1CB1"/>
    <w:rsid w:val="009C346B"/>
    <w:rsid w:val="00A611BF"/>
    <w:rsid w:val="00AB71D6"/>
    <w:rsid w:val="00C63E9F"/>
    <w:rsid w:val="00D14097"/>
    <w:rsid w:val="00D2790C"/>
    <w:rsid w:val="00D6793F"/>
    <w:rsid w:val="00E60095"/>
    <w:rsid w:val="00F07047"/>
    <w:rsid w:val="00F5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F5B2D"/>
  <w15:chartTrackingRefBased/>
  <w15:docId w15:val="{05427232-DC6A-49FF-B034-C1D1AF9F1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ACG</Company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Ranju Raveendran</dc:creator>
  <cp:keywords/>
  <dc:description/>
  <cp:lastModifiedBy>Ranju Raveendran</cp:lastModifiedBy>
  <cp:revision>15</cp:revision>
  <dcterms:created xsi:type="dcterms:W3CDTF">2020-07-01T21:40:00Z</dcterms:created>
  <dcterms:modified xsi:type="dcterms:W3CDTF">2020-07-02T00:03:00Z</dcterms:modified>
</cp:coreProperties>
</file>