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E1" w:rsidRDefault="00AD6AB0">
      <w:r>
        <w:t xml:space="preserve">Create a C++ Third person template project and name it </w:t>
      </w:r>
      <w:proofErr w:type="spellStart"/>
      <w:r>
        <w:t>LightSwitchProject</w:t>
      </w:r>
      <w:proofErr w:type="spellEnd"/>
      <w:r>
        <w:t>.</w:t>
      </w:r>
    </w:p>
    <w:p w:rsidR="00AD6AB0" w:rsidRDefault="00AD6AB0">
      <w:r>
        <w:t xml:space="preserve">Create a C++ actor class called </w:t>
      </w:r>
      <w:proofErr w:type="spellStart"/>
      <w:r>
        <w:t>LightSwitch</w:t>
      </w:r>
      <w:proofErr w:type="spellEnd"/>
    </w:p>
    <w:p w:rsidR="00AD6AB0" w:rsidRDefault="00AD6AB0">
      <w:r>
        <w:t>Add following code to header file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UPointLightComponent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PointLight1;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USphereComponent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Sphere1;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ToggleLight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DesiredIntensity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NotifyActorBeginOverlap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6AB0" w:rsidRDefault="00AD6AB0" w:rsidP="00AD6A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NotifyActorEndOverlap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6AB0" w:rsidRPr="001A0040" w:rsidRDefault="00AD6AB0" w:rsidP="001A0040">
      <w:r>
        <w:t>Ad</w:t>
      </w:r>
      <w:r w:rsidR="001A0040">
        <w:t>d following code to constructor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DesiredIntensity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3000.0f;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PointLight1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UPointLightComponent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"PointLight1"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PointLight1-&gt;Intensity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DesiredIntensity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PointLight1-&gt;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PointLight1;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Sphere1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USphereComponent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"Sphere1"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Sphere1-&gt;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InitSphereRadius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(250.0f);</w:t>
      </w:r>
    </w:p>
    <w:p w:rsidR="00AD6AB0" w:rsidRDefault="00AD6AB0" w:rsidP="00AD6A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Sphere1-&gt;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6AB0" w:rsidRDefault="001A0040" w:rsidP="00AD6AB0">
      <w:pPr>
        <w:rPr>
          <w:rFonts w:cstheme="minorHAnsi"/>
        </w:rPr>
      </w:pPr>
      <w:r>
        <w:rPr>
          <w:rFonts w:cstheme="minorHAnsi"/>
        </w:rPr>
        <w:t>Add the following code to turn off and on the light</w:t>
      </w: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ALightSwitch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NotifyActorBeginOverlap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PointLight1-&gt;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ToggleVisibility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ALightSwitch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NotifyActorEndOverlap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PointLight1-&gt;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ToggleVisibility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040" w:rsidRDefault="001A0040" w:rsidP="001A00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4E9" w:rsidRDefault="00CB14E9" w:rsidP="001A004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Light switch should work now.</w:t>
      </w:r>
    </w:p>
    <w:p w:rsidR="00CB14E9" w:rsidRDefault="00CB14E9" w:rsidP="001A004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Now </w:t>
      </w:r>
      <w:proofErr w:type="spellStart"/>
      <w:proofErr w:type="gramStart"/>
      <w:r>
        <w:rPr>
          <w:rFonts w:cstheme="minorHAnsi"/>
          <w:color w:val="000000"/>
        </w:rPr>
        <w:t>lets</w:t>
      </w:r>
      <w:proofErr w:type="spellEnd"/>
      <w:proofErr w:type="gramEnd"/>
      <w:r>
        <w:rPr>
          <w:rFonts w:cstheme="minorHAnsi"/>
          <w:color w:val="000000"/>
        </w:rPr>
        <w:t xml:space="preserve"> extend the actor to blueprints.</w:t>
      </w:r>
    </w:p>
    <w:p w:rsidR="001E6045" w:rsidRDefault="001E6045" w:rsidP="001A004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Add the following code just before the </w:t>
      </w:r>
      <w:proofErr w:type="spellStart"/>
      <w:r>
        <w:rPr>
          <w:rFonts w:cstheme="minorHAnsi"/>
          <w:color w:val="000000"/>
        </w:rPr>
        <w:t>decleration</w:t>
      </w:r>
      <w:proofErr w:type="spellEnd"/>
      <w:r>
        <w:rPr>
          <w:rFonts w:cstheme="minorHAnsi"/>
          <w:color w:val="000000"/>
        </w:rPr>
        <w:t xml:space="preserve"> of </w:t>
      </w:r>
      <w:proofErr w:type="spellStart"/>
      <w:r>
        <w:rPr>
          <w:rFonts w:cstheme="minorHAnsi"/>
          <w:color w:val="000000"/>
        </w:rPr>
        <w:t>DesiredIntensity</w:t>
      </w:r>
      <w:proofErr w:type="spellEnd"/>
      <w:r>
        <w:rPr>
          <w:rFonts w:cstheme="minorHAnsi"/>
          <w:color w:val="000000"/>
        </w:rPr>
        <w:t xml:space="preserve"> variable in Header file</w:t>
      </w:r>
    </w:p>
    <w:p w:rsidR="001E6045" w:rsidRDefault="001E6045" w:rsidP="001A004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EditAnywhere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"Switch Variables"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6045" w:rsidRPr="002C0C27" w:rsidRDefault="001E6045" w:rsidP="001A0040">
      <w:pPr>
        <w:rPr>
          <w:rFonts w:cstheme="minorHAnsi"/>
          <w:color w:val="000000"/>
        </w:rPr>
      </w:pPr>
      <w:r w:rsidRPr="002C0C27">
        <w:rPr>
          <w:rFonts w:cstheme="minorHAnsi"/>
          <w:color w:val="000000"/>
        </w:rPr>
        <w:t>Create a BP version of the actor and look in the variable section.</w:t>
      </w:r>
    </w:p>
    <w:p w:rsidR="002C0C27" w:rsidRPr="002C0C27" w:rsidRDefault="002C0C27" w:rsidP="001A004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Create another function and expose to BP as follows.</w:t>
      </w:r>
      <w:bookmarkStart w:id="0" w:name="_GoBack"/>
      <w:bookmarkEnd w:id="0"/>
    </w:p>
    <w:p w:rsidR="00CB14E9" w:rsidRPr="00CB14E9" w:rsidRDefault="00CB14E9" w:rsidP="001A0040">
      <w:pPr>
        <w:rPr>
          <w:rFonts w:cstheme="minorHAnsi"/>
        </w:rPr>
      </w:pPr>
    </w:p>
    <w:sectPr w:rsidR="00CB14E9" w:rsidRPr="00CB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B0"/>
    <w:rsid w:val="00021BE7"/>
    <w:rsid w:val="001A0040"/>
    <w:rsid w:val="001E6045"/>
    <w:rsid w:val="002C0C27"/>
    <w:rsid w:val="009F7DE1"/>
    <w:rsid w:val="00AD6AB0"/>
    <w:rsid w:val="00CB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2C4E"/>
  <w15:chartTrackingRefBased/>
  <w15:docId w15:val="{146FC5E2-A325-4982-91E4-ACFE6C90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5</cp:revision>
  <dcterms:created xsi:type="dcterms:W3CDTF">2020-09-02T22:17:00Z</dcterms:created>
  <dcterms:modified xsi:type="dcterms:W3CDTF">2020-09-07T22:36:00Z</dcterms:modified>
</cp:coreProperties>
</file>