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017" w:rsidRDefault="003F43D1">
      <w:r>
        <w:t>Start new C++ basic project</w:t>
      </w:r>
    </w:p>
    <w:p w:rsidR="003F43D1" w:rsidRDefault="003F43D1">
      <w:r>
        <w:t>Copy assets to content folder</w:t>
      </w:r>
    </w:p>
    <w:p w:rsidR="003F43D1" w:rsidRDefault="003F43D1">
      <w:r>
        <w:t xml:space="preserve">Create a pawn C++ class called </w:t>
      </w:r>
      <w:proofErr w:type="spellStart"/>
      <w:r>
        <w:t>PacmanPawn</w:t>
      </w:r>
      <w:proofErr w:type="spellEnd"/>
    </w:p>
    <w:p w:rsidR="003F43D1" w:rsidRDefault="003F43D1">
      <w:r>
        <w:t xml:space="preserve">Add following </w:t>
      </w:r>
      <w:r w:rsidR="00D36CDD">
        <w:t xml:space="preserve">code </w:t>
      </w:r>
      <w:r>
        <w:t xml:space="preserve">to </w:t>
      </w:r>
      <w:proofErr w:type="spellStart"/>
      <w:r w:rsidRPr="00D36CDD">
        <w:rPr>
          <w:color w:val="FF0000"/>
        </w:rPr>
        <w:t>PacmanPawn.h</w:t>
      </w:r>
      <w:proofErr w:type="spellEnd"/>
      <w:r w:rsidRPr="00D36CDD">
        <w:rPr>
          <w:color w:val="FF0000"/>
        </w:rPr>
        <w:t xml:space="preserve"> </w:t>
      </w:r>
      <w:r>
        <w:t>file</w:t>
      </w:r>
    </w:p>
    <w:p w:rsidR="00D36CDD" w:rsidRDefault="00D36CDD" w:rsidP="00D3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6CDD" w:rsidRDefault="00D36CDD" w:rsidP="00D3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6CDD" w:rsidRDefault="00D36CDD" w:rsidP="00D3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Frozen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6CDD" w:rsidRDefault="00D36CDD" w:rsidP="00D3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CDD" w:rsidRDefault="00D36CDD" w:rsidP="00D3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6CDD" w:rsidRDefault="00D36CDD" w:rsidP="00D3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6CDD" w:rsidRDefault="00D36CDD" w:rsidP="00D3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IsFrozen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Frozen; }</w:t>
      </w:r>
    </w:p>
    <w:p w:rsidR="00D36CDD" w:rsidRDefault="00D36CDD" w:rsidP="00D3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CDD" w:rsidRDefault="00D36CDD" w:rsidP="00D3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BlueprintCallable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6CDD" w:rsidRDefault="00D36CDD" w:rsidP="00D3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SetFrozen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{ Frozen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36CDD" w:rsidRDefault="00D36CDD" w:rsidP="00D3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CDD" w:rsidRDefault="00D36CDD" w:rsidP="00D3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6CDD" w:rsidRDefault="00D36CDD" w:rsidP="00D3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43D1" w:rsidRDefault="00D36CDD" w:rsidP="00D36CDD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OnOverlapBegin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PlyaerActor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43D1" w:rsidRDefault="00D36CDD">
      <w:r>
        <w:t xml:space="preserve">Create a Blueprint folder </w:t>
      </w:r>
    </w:p>
    <w:p w:rsidR="00D36CDD" w:rsidRDefault="00D36CDD">
      <w:r>
        <w:t xml:space="preserve">Create a BP version of the </w:t>
      </w:r>
      <w:proofErr w:type="spellStart"/>
      <w:r>
        <w:t>PacmanPawn</w:t>
      </w:r>
      <w:proofErr w:type="spellEnd"/>
    </w:p>
    <w:p w:rsidR="00D36CDD" w:rsidRDefault="00ED3C98">
      <w:r>
        <w:t xml:space="preserve">Add 2 components </w:t>
      </w:r>
    </w:p>
    <w:p w:rsidR="000E7507" w:rsidRDefault="00ED3C98" w:rsidP="000E7507">
      <w:pPr>
        <w:pStyle w:val="ListParagraph"/>
        <w:numPr>
          <w:ilvl w:val="1"/>
          <w:numId w:val="1"/>
        </w:numPr>
      </w:pPr>
      <w:r>
        <w:t xml:space="preserve">Floating Pawn Movement </w:t>
      </w:r>
    </w:p>
    <w:p w:rsidR="00ED3C98" w:rsidRDefault="00ED3C98" w:rsidP="000E7507">
      <w:pPr>
        <w:pStyle w:val="ListParagraph"/>
        <w:numPr>
          <w:ilvl w:val="1"/>
          <w:numId w:val="1"/>
        </w:numPr>
      </w:pPr>
      <w:r>
        <w:t xml:space="preserve">Static mesh Sphere </w:t>
      </w:r>
    </w:p>
    <w:p w:rsidR="00ED3C98" w:rsidRDefault="00ED3C98">
      <w:r>
        <w:t>Give pacman material for s</w:t>
      </w:r>
      <w:r w:rsidR="000E7507">
        <w:t>p</w:t>
      </w:r>
      <w:r>
        <w:t xml:space="preserve">here and make </w:t>
      </w:r>
      <w:r w:rsidRPr="003B30FD">
        <w:rPr>
          <w:color w:val="FF0000"/>
        </w:rPr>
        <w:t>sphere the default root</w:t>
      </w:r>
      <w:r>
        <w:t>.</w:t>
      </w:r>
    </w:p>
    <w:p w:rsidR="000E7507" w:rsidRDefault="000E7507">
      <w:r>
        <w:t xml:space="preserve">Scale sphere to </w:t>
      </w:r>
      <w:r w:rsidRPr="000E7507">
        <w:rPr>
          <w:color w:val="FF0000"/>
        </w:rPr>
        <w:t>0.5</w:t>
      </w:r>
    </w:p>
    <w:p w:rsidR="00D36CDD" w:rsidRDefault="00ED3C98">
      <w:r>
        <w:rPr>
          <w:noProof/>
          <w:lang w:eastAsia="en-NZ"/>
        </w:rPr>
        <w:drawing>
          <wp:inline distT="0" distB="0" distL="0" distR="0" wp14:anchorId="469DA2A2" wp14:editId="2B1CEE48">
            <wp:extent cx="2606040" cy="13238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726" cy="13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60" w:rsidRDefault="000E7507">
      <w:r>
        <w:t>Add another static mesh and name it pacman</w:t>
      </w:r>
    </w:p>
    <w:p w:rsidR="000E7507" w:rsidRDefault="000E7507">
      <w:r w:rsidRPr="000E7507">
        <w:rPr>
          <w:color w:val="FF0000"/>
        </w:rPr>
        <w:t>Select pacman static mesh</w:t>
      </w:r>
      <w:r>
        <w:t xml:space="preserve"> from details panel</w:t>
      </w:r>
    </w:p>
    <w:p w:rsidR="000E7507" w:rsidRDefault="000E7507">
      <w:r>
        <w:t>Change scale to 1.5</w:t>
      </w:r>
    </w:p>
    <w:p w:rsidR="000E7507" w:rsidRDefault="000E7507">
      <w:r>
        <w:t>Set visibility hidden for the root sphere</w:t>
      </w:r>
    </w:p>
    <w:p w:rsidR="000E7507" w:rsidRDefault="000E7507">
      <w:r>
        <w:rPr>
          <w:noProof/>
          <w:lang w:eastAsia="en-NZ"/>
        </w:rPr>
        <w:drawing>
          <wp:inline distT="0" distB="0" distL="0" distR="0" wp14:anchorId="3FCC2FFF" wp14:editId="5341601F">
            <wp:extent cx="2631440" cy="15999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933" cy="16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60" w:rsidRDefault="00114D68">
      <w:r>
        <w:t xml:space="preserve">Place the pacman in level to see the scale is right. </w:t>
      </w:r>
    </w:p>
    <w:p w:rsidR="00114D68" w:rsidRDefault="00114D68">
      <w:r>
        <w:lastRenderedPageBreak/>
        <w:t xml:space="preserve">Level can be found in </w:t>
      </w:r>
      <w:r w:rsidRPr="00114D68">
        <w:rPr>
          <w:color w:val="FF0000"/>
        </w:rPr>
        <w:t>Content\Pacman\Levels</w:t>
      </w:r>
    </w:p>
    <w:p w:rsidR="00E54360" w:rsidRDefault="001607A8">
      <w:r>
        <w:t xml:space="preserve">When we play we will not be able to see the whole game. </w:t>
      </w:r>
    </w:p>
    <w:p w:rsidR="001607A8" w:rsidRDefault="001607A8">
      <w:r>
        <w:t>To fix do the following.</w:t>
      </w:r>
    </w:p>
    <w:p w:rsidR="001607A8" w:rsidRDefault="001607A8">
      <w:r>
        <w:t>Add a custom event called “</w:t>
      </w:r>
      <w:proofErr w:type="spellStart"/>
      <w:r>
        <w:t>SetupCamera</w:t>
      </w:r>
      <w:proofErr w:type="spellEnd"/>
      <w:r>
        <w:t>” and add the following BP</w:t>
      </w:r>
    </w:p>
    <w:p w:rsidR="001607A8" w:rsidRDefault="00AE1B06">
      <w:r>
        <w:rPr>
          <w:noProof/>
          <w:lang w:eastAsia="en-NZ"/>
        </w:rPr>
        <w:drawing>
          <wp:inline distT="0" distB="0" distL="0" distR="0" wp14:anchorId="17E1DAB1" wp14:editId="7F724408">
            <wp:extent cx="5100320" cy="2282882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663" cy="22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A8" w:rsidRDefault="008C2C2A">
      <w:r>
        <w:t>In the project settings make the following changes</w:t>
      </w:r>
    </w:p>
    <w:p w:rsidR="008C2C2A" w:rsidRDefault="008C2C2A">
      <w:r>
        <w:rPr>
          <w:noProof/>
          <w:lang w:eastAsia="en-NZ"/>
        </w:rPr>
        <w:drawing>
          <wp:inline distT="0" distB="0" distL="0" distR="0" wp14:anchorId="0FFA9473" wp14:editId="38E38236">
            <wp:extent cx="4424680" cy="28922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743" cy="28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68" w:rsidRDefault="00A83490">
      <w:r>
        <w:t>When we start the game we should see the whole level.</w:t>
      </w:r>
    </w:p>
    <w:p w:rsidR="00A83490" w:rsidRDefault="00DF5409">
      <w:r>
        <w:t xml:space="preserve">Now add following code to </w:t>
      </w:r>
      <w:r w:rsidRPr="00DF5409">
        <w:rPr>
          <w:color w:val="FF0000"/>
        </w:rPr>
        <w:t>begin play of Pawn</w:t>
      </w:r>
    </w:p>
    <w:p w:rsidR="00DF5409" w:rsidRPr="00DF5409" w:rsidRDefault="00DF540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OnActorBeginOverlap.</w:t>
      </w:r>
      <w:r>
        <w:rPr>
          <w:rFonts w:ascii="Consolas" w:hAnsi="Consolas" w:cs="Consolas"/>
          <w:color w:val="6F008A"/>
          <w:sz w:val="19"/>
          <w:szCs w:val="19"/>
        </w:rPr>
        <w:t>AddDynamic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OnOverlapBegin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4D68" w:rsidRPr="00DF5409" w:rsidRDefault="00DF5409">
      <w:pPr>
        <w:rPr>
          <w:color w:val="FF0000"/>
        </w:rPr>
      </w:pPr>
      <w:r>
        <w:t xml:space="preserve">Add following to </w:t>
      </w:r>
      <w:r w:rsidRPr="00DF5409">
        <w:rPr>
          <w:color w:val="FF0000"/>
        </w:rPr>
        <w:t>Tick</w:t>
      </w:r>
    </w:p>
    <w:p w:rsidR="00DF5409" w:rsidRDefault="00DF5409" w:rsidP="00DF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(!Frozen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F5409" w:rsidRDefault="00DF5409" w:rsidP="00DF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AddMovementInput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GetActorForwardVector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F5409" w:rsidRDefault="00DF5409" w:rsidP="00DF5409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6CDD" w:rsidRDefault="00DF5409">
      <w:r>
        <w:t xml:space="preserve">Add following to </w:t>
      </w:r>
      <w:r w:rsidRPr="00DF5409">
        <w:rPr>
          <w:color w:val="FF0000"/>
        </w:rPr>
        <w:t>set Direction method</w:t>
      </w:r>
    </w:p>
    <w:p w:rsidR="00DF5409" w:rsidRDefault="00DF5409" w:rsidP="00DF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F5409" w:rsidRDefault="00DF5409" w:rsidP="00DF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SetActorRotation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(0.0f, 270.0f, 0.0f));</w:t>
      </w:r>
    </w:p>
    <w:p w:rsidR="00DF5409" w:rsidRDefault="00DF5409" w:rsidP="00DF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5409" w:rsidRDefault="00DF5409" w:rsidP="00DF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DownVector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F5409" w:rsidRDefault="00DF5409" w:rsidP="00DF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SetActorRotation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(0.0f, 90.0f, 0.0f));</w:t>
      </w:r>
    </w:p>
    <w:p w:rsidR="00DF5409" w:rsidRDefault="00DF5409" w:rsidP="00DF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5409" w:rsidRDefault="00DF5409" w:rsidP="00DF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RightVector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F5409" w:rsidRDefault="00DF5409" w:rsidP="00DF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SetActorRotation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(0.0f, 0.0f, 0.0f));</w:t>
      </w:r>
    </w:p>
    <w:p w:rsidR="00DF5409" w:rsidRDefault="00DF5409" w:rsidP="00DF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5409" w:rsidRDefault="00DF5409" w:rsidP="00DF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LeftVector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F5409" w:rsidRDefault="00DF5409" w:rsidP="00DF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SetActorRotation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(0.0f, 180.0f, 180.0f));</w:t>
      </w:r>
    </w:p>
    <w:p w:rsidR="00D36CDD" w:rsidRDefault="00DF5409" w:rsidP="00DF5409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0DD1" w:rsidRDefault="00DF5409">
      <w:r>
        <w:t xml:space="preserve">Now we need to create a controller. </w:t>
      </w:r>
    </w:p>
    <w:p w:rsidR="00D36CDD" w:rsidRDefault="00DF5409">
      <w:r>
        <w:t>So in the editor</w:t>
      </w:r>
      <w:r w:rsidR="00B80DD1">
        <w:t xml:space="preserve"> create a C++ Player Controller called </w:t>
      </w:r>
      <w:proofErr w:type="spellStart"/>
      <w:r w:rsidR="00B80DD1">
        <w:t>PacmanController</w:t>
      </w:r>
      <w:proofErr w:type="spellEnd"/>
    </w:p>
    <w:p w:rsidR="00B80DD1" w:rsidRDefault="00B80DD1">
      <w:r>
        <w:t xml:space="preserve">Add following code to </w:t>
      </w:r>
      <w:r w:rsidRPr="00B80DD1">
        <w:rPr>
          <w:color w:val="FF0000"/>
        </w:rPr>
        <w:t>header file</w:t>
      </w:r>
      <w:r>
        <w:t>.</w:t>
      </w:r>
    </w:p>
    <w:p w:rsidR="00B80DD1" w:rsidRDefault="00B80DD1" w:rsidP="00B8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80DD1" w:rsidRDefault="00B80DD1" w:rsidP="00B8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DD1" w:rsidRDefault="00B80DD1" w:rsidP="00B8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DD1" w:rsidRDefault="00B80DD1" w:rsidP="00B8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80DD1" w:rsidRDefault="00B80DD1" w:rsidP="00B8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DD1" w:rsidRDefault="00B80DD1" w:rsidP="00B8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DD1" w:rsidRDefault="00B80DD1" w:rsidP="00B8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6CDD" w:rsidRDefault="00B80DD1" w:rsidP="00B80DD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6CDD" w:rsidRDefault="00B80DD1">
      <w:r>
        <w:t xml:space="preserve">forward </w:t>
      </w:r>
      <w:proofErr w:type="spellStart"/>
      <w:r>
        <w:t>decleration</w:t>
      </w:r>
      <w:proofErr w:type="spellEnd"/>
      <w:r>
        <w:t xml:space="preserve"> required</w:t>
      </w:r>
    </w:p>
    <w:p w:rsidR="00B80DD1" w:rsidRDefault="00B80DD1" w:rsidP="00B8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4B9" w:rsidRDefault="002174B9"/>
    <w:p w:rsidR="00B80DD1" w:rsidRDefault="002174B9">
      <w:r>
        <w:t xml:space="preserve">create definition for all methods </w:t>
      </w:r>
      <w:r w:rsidR="00B80DD1">
        <w:t xml:space="preserve">in the CPP file </w:t>
      </w:r>
    </w:p>
    <w:p w:rsidR="00D12BAB" w:rsidRDefault="00D12BAB">
      <w:r>
        <w:t xml:space="preserve">Change definition of </w:t>
      </w:r>
      <w:proofErr w:type="spellStart"/>
      <w:r w:rsidR="00843CA3">
        <w:t>GetPacmanPawn</w:t>
      </w:r>
      <w:proofErr w:type="spellEnd"/>
      <w:r w:rsidR="00843CA3">
        <w:t xml:space="preserve"> as following</w:t>
      </w:r>
    </w:p>
    <w:p w:rsidR="00843CA3" w:rsidRDefault="00843CA3" w:rsidP="0084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APacmanController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843CA3" w:rsidRDefault="00843CA3" w:rsidP="0084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3CA3" w:rsidRDefault="00843CA3" w:rsidP="0084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43CA3" w:rsidRDefault="00843CA3" w:rsidP="00843CA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6CDD" w:rsidRDefault="00843CA3">
      <w:r>
        <w:t>And input binding as following.</w:t>
      </w:r>
    </w:p>
    <w:p w:rsidR="00843CA3" w:rsidRDefault="00843CA3">
      <w:r>
        <w:rPr>
          <w:noProof/>
          <w:lang w:eastAsia="en-NZ"/>
        </w:rPr>
        <w:drawing>
          <wp:inline distT="0" distB="0" distL="0" distR="0" wp14:anchorId="562A384F" wp14:editId="5E455BA4">
            <wp:extent cx="3638177" cy="234188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422" cy="23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A3" w:rsidRDefault="00D924E5">
      <w:r>
        <w:t xml:space="preserve">Add the following code to </w:t>
      </w:r>
      <w:proofErr w:type="spellStart"/>
      <w:r w:rsidRPr="00D924E5">
        <w:rPr>
          <w:color w:val="FF0000"/>
        </w:rPr>
        <w:t>SetupInputComponent</w:t>
      </w:r>
      <w:proofErr w:type="spellEnd"/>
      <w:r w:rsidRPr="00D924E5">
        <w:rPr>
          <w:color w:val="FF0000"/>
        </w:rPr>
        <w:t xml:space="preserve"> </w:t>
      </w:r>
      <w:r>
        <w:t>method</w:t>
      </w:r>
    </w:p>
    <w:p w:rsidR="00D51F2F" w:rsidRDefault="00D51F2F" w:rsidP="00D5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SetupInputComponent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mind the error line below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SetupInputComponent</w:t>
      </w:r>
      <w:proofErr w:type="spellEnd"/>
    </w:p>
    <w:p w:rsidR="00D51F2F" w:rsidRDefault="00D51F2F" w:rsidP="00D5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2F" w:rsidRDefault="00D51F2F" w:rsidP="00D5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IE_Pressed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APacmanController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F2F" w:rsidRDefault="00D51F2F" w:rsidP="00D5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IE_Pressed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APacmanController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F2F" w:rsidRDefault="00D51F2F" w:rsidP="00D5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IE_Pressed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APacmanController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4E5" w:rsidRDefault="00D51F2F" w:rsidP="00D51F2F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IE_Pressed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APacmanController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F2F" w:rsidRDefault="00171C31">
      <w:r>
        <w:t>Change the move methods as following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APacmanController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APacmanController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DownVector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APacmanController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RightVector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APacmanController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GetPacmanPawn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LeftVector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C31" w:rsidRDefault="00171C31" w:rsidP="0017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1C31" w:rsidRDefault="00171C31" w:rsidP="00171C3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F2F" w:rsidRDefault="005A6330">
      <w:r>
        <w:t xml:space="preserve">Change the player controller to </w:t>
      </w:r>
      <w:proofErr w:type="spellStart"/>
      <w:r>
        <w:t>PacmanController</w:t>
      </w:r>
      <w:proofErr w:type="spellEnd"/>
      <w:r>
        <w:t xml:space="preserve"> in the project settings</w:t>
      </w:r>
    </w:p>
    <w:p w:rsidR="005A6330" w:rsidRDefault="005A6330">
      <w:r>
        <w:t xml:space="preserve">Pacman should be able to </w:t>
      </w:r>
      <w:r w:rsidR="00ED56E8">
        <w:t>turn but not move.</w:t>
      </w:r>
    </w:p>
    <w:p w:rsidR="00D51F2F" w:rsidRDefault="000A3B52">
      <w:r>
        <w:t xml:space="preserve">Change the </w:t>
      </w:r>
      <w:r w:rsidRPr="00C04D75">
        <w:rPr>
          <w:color w:val="FF0000"/>
        </w:rPr>
        <w:t xml:space="preserve">begin play </w:t>
      </w:r>
      <w:r>
        <w:t xml:space="preserve">of </w:t>
      </w:r>
      <w:proofErr w:type="spellStart"/>
      <w:r w:rsidRPr="000A3B52">
        <w:rPr>
          <w:color w:val="FF0000"/>
        </w:rPr>
        <w:t>GameModeBP</w:t>
      </w:r>
      <w:proofErr w:type="spellEnd"/>
      <w:r w:rsidRPr="000A3B52">
        <w:rPr>
          <w:color w:val="FF0000"/>
        </w:rPr>
        <w:t xml:space="preserve"> </w:t>
      </w:r>
      <w:r>
        <w:t>as follows</w:t>
      </w:r>
    </w:p>
    <w:p w:rsidR="000A3B52" w:rsidRDefault="000A3B52">
      <w:r>
        <w:rPr>
          <w:noProof/>
          <w:lang w:eastAsia="en-NZ"/>
        </w:rPr>
        <w:drawing>
          <wp:inline distT="0" distB="0" distL="0" distR="0" wp14:anchorId="7AD217D2" wp14:editId="56489679">
            <wp:extent cx="5731510" cy="1252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2F" w:rsidRDefault="000A3B52">
      <w:r>
        <w:t>Now pacman should be able to move.</w:t>
      </w:r>
    </w:p>
    <w:p w:rsidR="000A3B52" w:rsidRDefault="000A3B52">
      <w:r>
        <w:t xml:space="preserve">If it penetrates through wall adjust the size of sphere and pacman in </w:t>
      </w:r>
      <w:proofErr w:type="spellStart"/>
      <w:r w:rsidR="00C04D75">
        <w:t>pacmanpawn</w:t>
      </w:r>
      <w:proofErr w:type="spellEnd"/>
      <w:r w:rsidR="00C04D75">
        <w:t>.</w:t>
      </w:r>
    </w:p>
    <w:p w:rsidR="00171C31" w:rsidRDefault="00C04D75">
      <w:r>
        <w:t xml:space="preserve">Make following changes in </w:t>
      </w:r>
      <w:proofErr w:type="spellStart"/>
      <w:r>
        <w:t>FloatingPawnMovement</w:t>
      </w:r>
      <w:proofErr w:type="spellEnd"/>
      <w:r>
        <w:t>.</w:t>
      </w:r>
    </w:p>
    <w:p w:rsidR="00C04D75" w:rsidRDefault="00C04D75">
      <w:r>
        <w:rPr>
          <w:noProof/>
          <w:lang w:eastAsia="en-NZ"/>
        </w:rPr>
        <w:drawing>
          <wp:inline distT="0" distB="0" distL="0" distR="0" wp14:anchorId="759F4FF7" wp14:editId="7B2E9120">
            <wp:extent cx="1981200" cy="11102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9665" cy="112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31" w:rsidRDefault="00815A59">
      <w:r>
        <w:t>Create a C++ actor class called Food.</w:t>
      </w:r>
    </w:p>
    <w:p w:rsidR="00171C31" w:rsidRDefault="00815A59">
      <w:r>
        <w:t xml:space="preserve">In the </w:t>
      </w:r>
      <w:r w:rsidRPr="00815A59">
        <w:rPr>
          <w:color w:val="FF0000"/>
        </w:rPr>
        <w:t xml:space="preserve">Header </w:t>
      </w:r>
      <w:r>
        <w:t>just after includes add the following</w:t>
      </w:r>
    </w:p>
    <w:p w:rsidR="00815A59" w:rsidRDefault="00815A59" w:rsidP="0081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UENUM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5A59" w:rsidRDefault="00815A59" w:rsidP="0081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EFoodType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uint8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15A59" w:rsidRDefault="00815A59" w:rsidP="0081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Regular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15A59" w:rsidRDefault="00815A59" w:rsidP="0081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PowerUp</w:t>
      </w:r>
      <w:proofErr w:type="spellEnd"/>
    </w:p>
    <w:p w:rsidR="00815A59" w:rsidRDefault="00815A59" w:rsidP="0081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15A59" w:rsidRDefault="00815A59" w:rsidP="0081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A59" w:rsidRDefault="00815A59" w:rsidP="00815A5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DECLARE_DYNAMIC_DELEGATE_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OneParam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FFoodEatenEvent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EFoodType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A59" w:rsidRDefault="0053624B" w:rsidP="00815A59">
      <w:pPr>
        <w:rPr>
          <w:rFonts w:cstheme="minorHAnsi"/>
        </w:rPr>
      </w:pPr>
      <w:r>
        <w:rPr>
          <w:rFonts w:cstheme="minorHAnsi"/>
        </w:rPr>
        <w:lastRenderedPageBreak/>
        <w:t>To do from 3:24:31</w:t>
      </w:r>
    </w:p>
    <w:p w:rsidR="0053624B" w:rsidRDefault="0053624B" w:rsidP="00815A59">
      <w:pPr>
        <w:rPr>
          <w:rFonts w:cstheme="minorHAnsi"/>
        </w:rPr>
      </w:pPr>
      <w:r w:rsidRPr="0053624B">
        <w:rPr>
          <w:rFonts w:cstheme="minorHAnsi"/>
        </w:rPr>
        <w:t>https://youtu.be/LsNW4FPHuZE?t=12271</w:t>
      </w:r>
      <w:bookmarkStart w:id="0" w:name="_GoBack"/>
      <w:bookmarkEnd w:id="0"/>
    </w:p>
    <w:p w:rsidR="00815A59" w:rsidRDefault="00815A59" w:rsidP="00815A59">
      <w:pPr>
        <w:rPr>
          <w:rFonts w:cstheme="minorHAnsi"/>
        </w:rPr>
      </w:pPr>
    </w:p>
    <w:p w:rsidR="00815A59" w:rsidRDefault="00815A59" w:rsidP="00815A59">
      <w:pPr>
        <w:rPr>
          <w:rFonts w:cstheme="minorHAnsi"/>
        </w:rPr>
      </w:pPr>
    </w:p>
    <w:p w:rsidR="00815A59" w:rsidRDefault="00815A59" w:rsidP="00815A59">
      <w:pPr>
        <w:rPr>
          <w:rFonts w:cstheme="minorHAnsi"/>
        </w:rPr>
      </w:pPr>
    </w:p>
    <w:p w:rsidR="00815A59" w:rsidRDefault="00815A59" w:rsidP="00815A59">
      <w:pPr>
        <w:rPr>
          <w:rFonts w:cstheme="minorHAnsi"/>
        </w:rPr>
      </w:pPr>
    </w:p>
    <w:p w:rsidR="00815A59" w:rsidRDefault="00815A59" w:rsidP="00815A59">
      <w:pPr>
        <w:rPr>
          <w:rFonts w:cstheme="minorHAnsi"/>
        </w:rPr>
      </w:pPr>
    </w:p>
    <w:p w:rsidR="00815A59" w:rsidRDefault="00815A59" w:rsidP="00815A59">
      <w:pPr>
        <w:rPr>
          <w:rFonts w:cstheme="minorHAnsi"/>
        </w:rPr>
      </w:pPr>
    </w:p>
    <w:p w:rsidR="00815A59" w:rsidRDefault="00815A59" w:rsidP="00815A59">
      <w:pPr>
        <w:rPr>
          <w:rFonts w:cstheme="minorHAnsi"/>
        </w:rPr>
      </w:pPr>
    </w:p>
    <w:p w:rsidR="00815A59" w:rsidRDefault="00815A59" w:rsidP="00815A59">
      <w:pPr>
        <w:rPr>
          <w:rFonts w:cstheme="minorHAnsi"/>
        </w:rPr>
      </w:pPr>
    </w:p>
    <w:p w:rsidR="00815A59" w:rsidRDefault="00815A59" w:rsidP="00815A59">
      <w:pPr>
        <w:rPr>
          <w:rFonts w:cstheme="minorHAnsi"/>
        </w:rPr>
      </w:pPr>
    </w:p>
    <w:p w:rsidR="00815A59" w:rsidRDefault="00815A59" w:rsidP="00815A59">
      <w:pPr>
        <w:rPr>
          <w:rFonts w:cstheme="minorHAnsi"/>
        </w:rPr>
      </w:pPr>
    </w:p>
    <w:p w:rsidR="00815A59" w:rsidRDefault="00815A59" w:rsidP="00815A59">
      <w:pPr>
        <w:rPr>
          <w:rFonts w:cstheme="minorHAnsi"/>
        </w:rPr>
      </w:pPr>
    </w:p>
    <w:p w:rsidR="00815A59" w:rsidRDefault="00815A59" w:rsidP="00815A59">
      <w:pPr>
        <w:rPr>
          <w:rFonts w:cstheme="minorHAnsi"/>
        </w:rPr>
      </w:pPr>
    </w:p>
    <w:p w:rsidR="00815A59" w:rsidRPr="00815A59" w:rsidRDefault="00815A59" w:rsidP="00815A59">
      <w:pPr>
        <w:rPr>
          <w:rFonts w:cstheme="minorHAnsi"/>
        </w:rPr>
      </w:pPr>
    </w:p>
    <w:sectPr w:rsidR="00815A59" w:rsidRPr="00815A59" w:rsidSect="000E7507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6F36"/>
    <w:multiLevelType w:val="hybridMultilevel"/>
    <w:tmpl w:val="690450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06"/>
    <w:rsid w:val="00072C5C"/>
    <w:rsid w:val="000A3B52"/>
    <w:rsid w:val="000E7507"/>
    <w:rsid w:val="00114D68"/>
    <w:rsid w:val="001607A8"/>
    <w:rsid w:val="00171C31"/>
    <w:rsid w:val="002174B9"/>
    <w:rsid w:val="00381017"/>
    <w:rsid w:val="003B30FD"/>
    <w:rsid w:val="003F43D1"/>
    <w:rsid w:val="0053624B"/>
    <w:rsid w:val="005A6330"/>
    <w:rsid w:val="00815A59"/>
    <w:rsid w:val="00843CA3"/>
    <w:rsid w:val="008C2C2A"/>
    <w:rsid w:val="008E3306"/>
    <w:rsid w:val="00A83490"/>
    <w:rsid w:val="00AE1B06"/>
    <w:rsid w:val="00B80DD1"/>
    <w:rsid w:val="00C04D75"/>
    <w:rsid w:val="00D12BAB"/>
    <w:rsid w:val="00D36CDD"/>
    <w:rsid w:val="00D51F2F"/>
    <w:rsid w:val="00D924E5"/>
    <w:rsid w:val="00DF5409"/>
    <w:rsid w:val="00E54360"/>
    <w:rsid w:val="00ED3C98"/>
    <w:rsid w:val="00ED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42E3"/>
  <w15:chartTrackingRefBased/>
  <w15:docId w15:val="{50AC6B89-AE81-4147-A1A8-425068E4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17</cp:revision>
  <dcterms:created xsi:type="dcterms:W3CDTF">2020-09-03T21:06:00Z</dcterms:created>
  <dcterms:modified xsi:type="dcterms:W3CDTF">2020-09-04T01:54:00Z</dcterms:modified>
</cp:coreProperties>
</file>