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F67" w:rsidRDefault="007A39C8">
      <w:pPr>
        <w:rPr>
          <w:lang w:val="en-US"/>
        </w:rPr>
      </w:pPr>
      <w:bookmarkStart w:id="0" w:name="_GoBack"/>
      <w:bookmarkEnd w:id="0"/>
      <w:r>
        <w:rPr>
          <w:lang w:val="en-US"/>
        </w:rPr>
        <w:t>Unreal Collisions</w:t>
      </w:r>
    </w:p>
    <w:p w:rsidR="007A39C8" w:rsidRDefault="007A39C8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Create a Twin Stick shooter</w:t>
      </w:r>
    </w:p>
    <w:p w:rsidR="007A39C8" w:rsidRDefault="007A39C8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Show different types of collisions</w:t>
      </w:r>
      <w:r w:rsidR="004E3C64">
        <w:rPr>
          <w:lang w:val="en-US"/>
        </w:rPr>
        <w:t xml:space="preserve"> on playing the game</w:t>
      </w:r>
    </w:p>
    <w:p w:rsidR="007A39C8" w:rsidRDefault="007A39C8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There are 3 types of collision responses</w:t>
      </w:r>
    </w:p>
    <w:p w:rsidR="007A39C8" w:rsidRDefault="007A39C8" w:rsidP="007A39C8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>Block – bocks but can have a response</w:t>
      </w:r>
    </w:p>
    <w:p w:rsidR="007C6D98" w:rsidRPr="007C6D98" w:rsidRDefault="007A39C8" w:rsidP="007C6D98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Overlap- </w:t>
      </w:r>
      <w:r w:rsidR="007C6D98">
        <w:rPr>
          <w:lang w:val="en-US"/>
        </w:rPr>
        <w:t>objects can overlap and creates an event</w:t>
      </w:r>
    </w:p>
    <w:p w:rsidR="007A39C8" w:rsidRDefault="007A39C8" w:rsidP="007A39C8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>Ignore</w:t>
      </w:r>
      <w:r w:rsidR="007C6D98">
        <w:rPr>
          <w:lang w:val="en-US"/>
        </w:rPr>
        <w:t xml:space="preserve"> – overlaps and triggers no event</w:t>
      </w:r>
    </w:p>
    <w:p w:rsidR="007A39C8" w:rsidRDefault="007C6D98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Go to game and select an object</w:t>
      </w:r>
    </w:p>
    <w:p w:rsidR="007C6D98" w:rsidRDefault="007C6D98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Go to details panel and go to collision</w:t>
      </w:r>
    </w:p>
    <w:p w:rsidR="007C6D98" w:rsidRDefault="007C6D98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Set the collision response to custom (it should be in default)</w:t>
      </w:r>
    </w:p>
    <w:p w:rsidR="007C6D98" w:rsidRDefault="007C6D98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Expand collision preset and inspect</w:t>
      </w:r>
    </w:p>
    <w:p w:rsidR="004E3C64" w:rsidRDefault="004E3C64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There are 2 types of Collision responses</w:t>
      </w:r>
    </w:p>
    <w:p w:rsidR="004E3C64" w:rsidRDefault="004E3C64" w:rsidP="004E3C64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>Trace Responses</w:t>
      </w:r>
    </w:p>
    <w:p w:rsidR="004E3C64" w:rsidRDefault="004E3C64" w:rsidP="004E3C64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>Object Responses</w:t>
      </w:r>
    </w:p>
    <w:p w:rsidR="007C6D98" w:rsidRDefault="007C6D98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Select the pawn and select its static mesh expand its collision preset and inspect.</w:t>
      </w:r>
    </w:p>
    <w:p w:rsidR="007C6D98" w:rsidRDefault="007C6D98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Go</w:t>
      </w:r>
      <w:r w:rsidR="007C10BB">
        <w:rPr>
          <w:lang w:val="en-US"/>
        </w:rPr>
        <w:t xml:space="preserve"> back and select the object and set the collision on pawn to overlap and see the difference in game</w:t>
      </w:r>
    </w:p>
    <w:p w:rsidR="007C10BB" w:rsidRDefault="007C10BB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Explain collsion response matrix</w:t>
      </w:r>
    </w:p>
    <w:p w:rsidR="007C10BB" w:rsidRPr="006951FC" w:rsidRDefault="006464B1" w:rsidP="007A39C8">
      <w:pPr>
        <w:numPr>
          <w:ilvl w:val="0"/>
          <w:numId w:val="1"/>
        </w:numPr>
        <w:ind w:left="284"/>
        <w:rPr>
          <w:lang w:val="en-US"/>
        </w:rPr>
      </w:pPr>
      <w:r w:rsidRPr="003A37E8">
        <w:rPr>
          <w:noProof/>
        </w:rPr>
        <w:drawing>
          <wp:inline distT="0" distB="0" distL="0" distR="0">
            <wp:extent cx="64897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FC" w:rsidRPr="006951FC" w:rsidRDefault="006951FC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On the object set collision response of pawn to block and projectile to overlap</w:t>
      </w:r>
    </w:p>
    <w:p w:rsidR="006951FC" w:rsidRPr="006951FC" w:rsidRDefault="006951FC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See the difference</w:t>
      </w:r>
    </w:p>
    <w:p w:rsidR="006951FC" w:rsidRDefault="006951FC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Create a new object and give it a new material</w:t>
      </w:r>
    </w:p>
    <w:p w:rsidR="006951FC" w:rsidRDefault="006951FC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Go to project settings and under Engine select collision</w:t>
      </w:r>
    </w:p>
    <w:p w:rsidR="006951FC" w:rsidRDefault="006951FC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Expand presents and explore each preset (double click to open it)</w:t>
      </w:r>
    </w:p>
    <w:p w:rsidR="006951FC" w:rsidRDefault="006951FC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Click new under preset to create a new preset.</w:t>
      </w:r>
    </w:p>
    <w:p w:rsidR="006951FC" w:rsidRDefault="006951FC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lastRenderedPageBreak/>
        <w:t xml:space="preserve">Give a name “permeable Wall” and a description if needed </w:t>
      </w:r>
    </w:p>
    <w:p w:rsidR="00245767" w:rsidRDefault="00245767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 xml:space="preserve">Check overlap for projectiles </w:t>
      </w:r>
    </w:p>
    <w:p w:rsidR="00245767" w:rsidRDefault="00245767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On collision enabled there are 3 options</w:t>
      </w:r>
    </w:p>
    <w:p w:rsidR="00245767" w:rsidRDefault="00245767" w:rsidP="00245767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>Query Only (No physics collision) – can it see through</w:t>
      </w:r>
    </w:p>
    <w:p w:rsidR="00245767" w:rsidRDefault="00245767" w:rsidP="00245767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Physics Only (No Query Collision) – can it be blocked </w:t>
      </w:r>
    </w:p>
    <w:p w:rsidR="00245767" w:rsidRDefault="00245767" w:rsidP="00245767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>Collision Enabled (Query and Physics) – both of the above</w:t>
      </w:r>
    </w:p>
    <w:p w:rsidR="00245767" w:rsidRDefault="00245767" w:rsidP="00245767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 xml:space="preserve">Select collision Enabled and </w:t>
      </w:r>
    </w:p>
    <w:p w:rsidR="00245767" w:rsidRDefault="00245767" w:rsidP="007A39C8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Accept.</w:t>
      </w:r>
    </w:p>
    <w:p w:rsidR="00245767" w:rsidRPr="00245767" w:rsidRDefault="006464B1" w:rsidP="007A39C8">
      <w:pPr>
        <w:numPr>
          <w:ilvl w:val="0"/>
          <w:numId w:val="1"/>
        </w:numPr>
        <w:ind w:left="284"/>
        <w:rPr>
          <w:lang w:val="en-US"/>
        </w:rPr>
      </w:pPr>
      <w:r w:rsidRPr="003A37E8">
        <w:rPr>
          <w:noProof/>
        </w:rPr>
        <w:drawing>
          <wp:inline distT="0" distB="0" distL="0" distR="0">
            <wp:extent cx="6018530" cy="36779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D64" w:rsidRDefault="00B726F1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We made a preset where we should be able to shoot through the mesh but cannot pass through</w:t>
      </w:r>
    </w:p>
    <w:p w:rsidR="00CC4D64" w:rsidRDefault="00CC4D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 xml:space="preserve">Now lets make an AI enemy that can shoot player if it sees </w:t>
      </w:r>
    </w:p>
    <w:p w:rsidR="00CC4D64" w:rsidRDefault="00CC4D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Create an AIController Class</w:t>
      </w:r>
    </w:p>
    <w:p w:rsidR="00CC4D64" w:rsidRDefault="00CC4D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Set it as the AI controller of the TwinStickPawn in the class defaults.</w:t>
      </w:r>
    </w:p>
    <w:p w:rsidR="00CC4D64" w:rsidRDefault="00CC4D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Drag the TwinStickPawn to the world.</w:t>
      </w:r>
      <w:r w:rsidR="00D64BEA">
        <w:rPr>
          <w:lang w:val="en-US"/>
        </w:rPr>
        <w:t xml:space="preserve"> (</w:t>
      </w:r>
      <w:r w:rsidR="00D64BEA" w:rsidRPr="00D64BEA">
        <w:rPr>
          <w:b/>
          <w:bCs/>
          <w:lang w:val="en-US"/>
        </w:rPr>
        <w:t>Go to the world and Make sure the Enemy Pawn is above the floor</w:t>
      </w:r>
      <w:r w:rsidR="00D64BEA">
        <w:rPr>
          <w:lang w:val="en-US"/>
        </w:rPr>
        <w:t>)</w:t>
      </w:r>
    </w:p>
    <w:p w:rsidR="00CC4D64" w:rsidRDefault="00CC4D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Try a PrintString on the begin play to see if it works</w:t>
      </w:r>
    </w:p>
    <w:p w:rsidR="00CC4D64" w:rsidRDefault="00CC4D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 xml:space="preserve">Now we need to </w:t>
      </w:r>
      <w:r w:rsidR="004E3C64">
        <w:rPr>
          <w:lang w:val="en-US"/>
        </w:rPr>
        <w:t>do a line</w:t>
      </w:r>
      <w:r w:rsidR="001239FD">
        <w:rPr>
          <w:lang w:val="en-US"/>
        </w:rPr>
        <w:t xml:space="preserve"> </w:t>
      </w:r>
      <w:r w:rsidR="004E3C64">
        <w:rPr>
          <w:lang w:val="en-US"/>
        </w:rPr>
        <w:t>trace to find the enemy can see the player.</w:t>
      </w:r>
    </w:p>
    <w:p w:rsidR="004E3C64" w:rsidRDefault="004E3C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For that we need to add a function called LineTraceByChannel on event tick</w:t>
      </w:r>
    </w:p>
    <w:p w:rsidR="004E3C64" w:rsidRPr="004E3C64" w:rsidRDefault="006464B1" w:rsidP="00CC4D64">
      <w:pPr>
        <w:numPr>
          <w:ilvl w:val="0"/>
          <w:numId w:val="1"/>
        </w:numPr>
        <w:ind w:left="284"/>
        <w:rPr>
          <w:lang w:val="en-US"/>
        </w:rPr>
      </w:pPr>
      <w:r w:rsidRPr="00162F30">
        <w:rPr>
          <w:noProof/>
        </w:rPr>
        <w:lastRenderedPageBreak/>
        <w:drawing>
          <wp:inline distT="0" distB="0" distL="0" distR="0">
            <wp:extent cx="4790440" cy="26612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64" w:rsidRPr="004E3C64" w:rsidRDefault="004E3C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Now we need to determine if the line trace can pass through the objects or not</w:t>
      </w:r>
    </w:p>
    <w:p w:rsidR="004E3C64" w:rsidRPr="001239FD" w:rsidRDefault="004E3C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 xml:space="preserve">Select the new object we created, PermiableWall and </w:t>
      </w:r>
      <w:r w:rsidR="001239FD">
        <w:rPr>
          <w:noProof/>
        </w:rPr>
        <w:t>trace channel in</w:t>
      </w:r>
      <w:r>
        <w:rPr>
          <w:noProof/>
        </w:rPr>
        <w:t xml:space="preserve"> the collisions</w:t>
      </w:r>
    </w:p>
    <w:p w:rsidR="001239FD" w:rsidRPr="004E3C64" w:rsidRDefault="006464B1" w:rsidP="00CC4D64">
      <w:pPr>
        <w:numPr>
          <w:ilvl w:val="0"/>
          <w:numId w:val="1"/>
        </w:numPr>
        <w:ind w:left="284"/>
        <w:rPr>
          <w:lang w:val="en-US"/>
        </w:rPr>
      </w:pPr>
      <w:r w:rsidRPr="00162F30">
        <w:rPr>
          <w:noProof/>
        </w:rPr>
        <w:drawing>
          <wp:inline distT="0" distB="0" distL="0" distR="0">
            <wp:extent cx="5725160" cy="227266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64" w:rsidRPr="001239FD" w:rsidRDefault="004E3C64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We can create a new trace channel for out object.</w:t>
      </w:r>
    </w:p>
    <w:p w:rsidR="001239FD" w:rsidRPr="001239FD" w:rsidRDefault="001239FD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Go to project settings and select the collision under Engine.</w:t>
      </w:r>
    </w:p>
    <w:p w:rsidR="001239FD" w:rsidRPr="004E3C64" w:rsidRDefault="001239FD" w:rsidP="00CC4D64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Create new Trace channel as below.</w:t>
      </w:r>
    </w:p>
    <w:p w:rsidR="004E3C64" w:rsidRPr="004E3C64" w:rsidRDefault="006464B1" w:rsidP="00CC4D64">
      <w:pPr>
        <w:numPr>
          <w:ilvl w:val="0"/>
          <w:numId w:val="1"/>
        </w:numPr>
        <w:ind w:left="284"/>
        <w:rPr>
          <w:lang w:val="en-US"/>
        </w:rPr>
      </w:pPr>
      <w:r w:rsidRPr="00162F30">
        <w:rPr>
          <w:noProof/>
        </w:rPr>
        <w:drawing>
          <wp:inline distT="0" distB="0" distL="0" distR="0">
            <wp:extent cx="6366510" cy="63436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FD" w:rsidRDefault="001239FD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Now go to the EnemyAIController</w:t>
      </w:r>
      <w:r w:rsidR="00D64BEA">
        <w:rPr>
          <w:lang w:val="en-US"/>
        </w:rPr>
        <w:t xml:space="preserve"> and add the following BP (Make sure the Enemy Pawn is above the floor)</w:t>
      </w:r>
    </w:p>
    <w:p w:rsidR="00D64BEA" w:rsidRPr="00D64BEA" w:rsidRDefault="006464B1" w:rsidP="00D64BEA">
      <w:pPr>
        <w:numPr>
          <w:ilvl w:val="0"/>
          <w:numId w:val="1"/>
        </w:numPr>
        <w:ind w:left="284"/>
        <w:rPr>
          <w:lang w:val="en-US"/>
        </w:rPr>
      </w:pPr>
      <w:r w:rsidRPr="00162F30">
        <w:rPr>
          <w:noProof/>
        </w:rPr>
        <w:drawing>
          <wp:inline distT="0" distB="0" distL="0" distR="0">
            <wp:extent cx="6229985" cy="154241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BEA" w:rsidRPr="00D64BEA" w:rsidRDefault="00D64BEA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lastRenderedPageBreak/>
        <w:t>When we play we can find that when the line is broken by any object appropriate message is printed on the screen</w:t>
      </w:r>
    </w:p>
    <w:p w:rsidR="00D64BEA" w:rsidRPr="00D64BEA" w:rsidRDefault="00D64BEA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 xml:space="preserve">Now we need to fire bullet when the enemy sees the player. </w:t>
      </w:r>
    </w:p>
    <w:p w:rsidR="00D64BEA" w:rsidRPr="00D64BEA" w:rsidRDefault="00D64BEA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So create a function called Fire and add it instead of the printstring</w:t>
      </w:r>
    </w:p>
    <w:p w:rsidR="00D64BEA" w:rsidRPr="00D64BEA" w:rsidRDefault="00D64BEA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In the Fire function add the following BP</w:t>
      </w:r>
    </w:p>
    <w:p w:rsidR="00D64BEA" w:rsidRPr="00D64BEA" w:rsidRDefault="006464B1" w:rsidP="00D64BEA">
      <w:pPr>
        <w:numPr>
          <w:ilvl w:val="0"/>
          <w:numId w:val="1"/>
        </w:numPr>
        <w:ind w:left="284"/>
        <w:rPr>
          <w:lang w:val="en-US"/>
        </w:rPr>
      </w:pPr>
      <w:r w:rsidRPr="00162F30">
        <w:rPr>
          <w:noProof/>
        </w:rPr>
        <w:drawing>
          <wp:inline distT="0" distB="0" distL="0" distR="0">
            <wp:extent cx="6278245" cy="206057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BEA" w:rsidRPr="002C101A" w:rsidRDefault="002C101A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Add Fire function to the linetrace false pin of the branch.</w:t>
      </w:r>
    </w:p>
    <w:p w:rsidR="002C101A" w:rsidRPr="00154114" w:rsidRDefault="002C101A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The Enemy shoud be shooting at the player when we play the game.</w:t>
      </w:r>
    </w:p>
    <w:p w:rsidR="00154114" w:rsidRPr="0019488C" w:rsidRDefault="00154114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We can shoot through the permiableWall because it overlaps the Projectile but line trace is blocked.</w:t>
      </w:r>
    </w:p>
    <w:p w:rsidR="0019488C" w:rsidRPr="0019488C" w:rsidRDefault="0019488C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Now we need the enemy be able to shoot through the wall.</w:t>
      </w:r>
    </w:p>
    <w:p w:rsidR="0019488C" w:rsidRPr="0019488C" w:rsidRDefault="0019488C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For that we go to the collsion preset ‘Permiable wall’ and choose shootable to be overlap</w:t>
      </w:r>
    </w:p>
    <w:p w:rsidR="0019488C" w:rsidRPr="0019488C" w:rsidRDefault="006464B1" w:rsidP="00D64BEA">
      <w:pPr>
        <w:numPr>
          <w:ilvl w:val="0"/>
          <w:numId w:val="1"/>
        </w:numPr>
        <w:ind w:left="284"/>
        <w:rPr>
          <w:lang w:val="en-US"/>
        </w:rPr>
      </w:pPr>
      <w:r w:rsidRPr="00162F30">
        <w:rPr>
          <w:noProof/>
        </w:rPr>
        <w:drawing>
          <wp:inline distT="0" distB="0" distL="0" distR="0">
            <wp:extent cx="2265680" cy="386207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8C" w:rsidRPr="0019488C" w:rsidRDefault="0019488C" w:rsidP="00D64BE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 xml:space="preserve">Now we need to select the trace channel in line trace </w:t>
      </w:r>
    </w:p>
    <w:p w:rsidR="0019488C" w:rsidRPr="0019488C" w:rsidRDefault="006464B1" w:rsidP="00D64BEA">
      <w:pPr>
        <w:numPr>
          <w:ilvl w:val="0"/>
          <w:numId w:val="1"/>
        </w:numPr>
        <w:ind w:left="284"/>
        <w:rPr>
          <w:lang w:val="en-US"/>
        </w:rPr>
      </w:pPr>
      <w:r w:rsidRPr="00162F30">
        <w:rPr>
          <w:noProof/>
        </w:rPr>
        <w:lastRenderedPageBreak/>
        <w:drawing>
          <wp:inline distT="0" distB="0" distL="0" distR="0">
            <wp:extent cx="2633980" cy="25590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8C" w:rsidRDefault="0019488C" w:rsidP="0019488C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It will still need some works.</w:t>
      </w:r>
    </w:p>
    <w:p w:rsidR="0019488C" w:rsidRDefault="0019488C" w:rsidP="0019488C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We can debug by printing the object the line hits. So split the out hit pin of LineTraceByChannel and add the following</w:t>
      </w:r>
    </w:p>
    <w:p w:rsidR="0019488C" w:rsidRPr="0019488C" w:rsidRDefault="006464B1" w:rsidP="0019488C">
      <w:pPr>
        <w:numPr>
          <w:ilvl w:val="0"/>
          <w:numId w:val="1"/>
        </w:numPr>
        <w:ind w:left="284"/>
        <w:rPr>
          <w:lang w:val="en-US"/>
        </w:rPr>
      </w:pPr>
      <w:r w:rsidRPr="00162F30">
        <w:rPr>
          <w:noProof/>
        </w:rPr>
        <w:drawing>
          <wp:inline distT="0" distB="0" distL="0" distR="0">
            <wp:extent cx="6748780" cy="246316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8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8C" w:rsidRPr="0019488C" w:rsidRDefault="0019488C" w:rsidP="0019488C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In the print string we can see that it is hitting itself.</w:t>
      </w:r>
    </w:p>
    <w:p w:rsidR="0019488C" w:rsidRDefault="0019488C" w:rsidP="0019488C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So go to the presets in project settings and find the pawn</w:t>
      </w:r>
    </w:p>
    <w:p w:rsidR="0019488C" w:rsidRDefault="00802BC2" w:rsidP="0019488C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Set ignore for shootable</w:t>
      </w:r>
    </w:p>
    <w:p w:rsidR="00802BC2" w:rsidRPr="00802BC2" w:rsidRDefault="006464B1" w:rsidP="0019488C">
      <w:pPr>
        <w:numPr>
          <w:ilvl w:val="0"/>
          <w:numId w:val="1"/>
        </w:numPr>
        <w:ind w:left="284"/>
        <w:rPr>
          <w:lang w:val="en-US"/>
        </w:rPr>
      </w:pPr>
      <w:r w:rsidRPr="00162F30">
        <w:rPr>
          <w:noProof/>
        </w:rPr>
        <w:lastRenderedPageBreak/>
        <w:drawing>
          <wp:inline distT="0" distB="0" distL="0" distR="0">
            <wp:extent cx="1774190" cy="311848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C2" w:rsidRPr="00802BC2" w:rsidRDefault="00802BC2" w:rsidP="0019488C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This should be able to make enemy shoot through the blue wall.</w:t>
      </w:r>
    </w:p>
    <w:p w:rsidR="00802BC2" w:rsidRPr="00DD0341" w:rsidRDefault="00802BC2" w:rsidP="0019488C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Tidy up the BP</w:t>
      </w:r>
    </w:p>
    <w:p w:rsidR="00DD0341" w:rsidRPr="00DD0341" w:rsidRDefault="00DD0341" w:rsidP="0019488C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Next part is Hit and Overlap Events</w:t>
      </w:r>
    </w:p>
    <w:p w:rsidR="00DD0341" w:rsidRPr="00DD0341" w:rsidRDefault="00DD0341" w:rsidP="0019488C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Basically sound for collision and overlap. (bullet pass through wall, bullet hit, pawn hit the wall etc…)</w:t>
      </w:r>
    </w:p>
    <w:p w:rsidR="00445010" w:rsidRP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We want to trigger a hit event (</w:t>
      </w:r>
      <w:r w:rsidRPr="00445010">
        <w:rPr>
          <w:b/>
          <w:lang w:val="en-US"/>
        </w:rPr>
        <w:t>HIT EVENTS ARE TRIGGERED BY STATIC MESH</w:t>
      </w:r>
      <w:r>
        <w:rPr>
          <w:b/>
          <w:lang w:val="en-US"/>
        </w:rPr>
        <w:t>)</w:t>
      </w:r>
    </w:p>
    <w:p w:rsidR="00445010" w:rsidRP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 w:rsidRPr="00445010">
        <w:rPr>
          <w:lang w:val="en-US"/>
        </w:rPr>
        <w:t xml:space="preserve">Go to the </w:t>
      </w:r>
      <w:r>
        <w:rPr>
          <w:lang w:val="en-US"/>
        </w:rPr>
        <w:t>the twin stick pawn and</w:t>
      </w:r>
    </w:p>
    <w:p w:rsid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Select the static mesh (the ship) from the components or from the viewport</w:t>
      </w:r>
    </w:p>
    <w:p w:rsidR="00445010" w:rsidRPr="00445010" w:rsidRDefault="006464B1" w:rsidP="00445010">
      <w:pPr>
        <w:numPr>
          <w:ilvl w:val="0"/>
          <w:numId w:val="1"/>
        </w:numPr>
        <w:ind w:left="284"/>
        <w:rPr>
          <w:lang w:val="en-US"/>
        </w:rPr>
      </w:pPr>
      <w:r w:rsidRPr="004143B5">
        <w:rPr>
          <w:noProof/>
        </w:rPr>
        <w:drawing>
          <wp:inline distT="0" distB="0" distL="0" distR="0">
            <wp:extent cx="1726565" cy="262064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010" w:rsidRP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 xml:space="preserve">On the right side details panel in the bottom events we can select the events. </w:t>
      </w:r>
    </w:p>
    <w:p w:rsidR="00445010" w:rsidRP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Select the ‘On Component Hit’</w:t>
      </w:r>
    </w:p>
    <w:p w:rsidR="00445010" w:rsidRPr="00445010" w:rsidRDefault="006464B1" w:rsidP="00445010">
      <w:pPr>
        <w:numPr>
          <w:ilvl w:val="0"/>
          <w:numId w:val="1"/>
        </w:numPr>
        <w:ind w:left="284"/>
        <w:rPr>
          <w:lang w:val="en-US"/>
        </w:rPr>
      </w:pPr>
      <w:r w:rsidRPr="004143B5">
        <w:rPr>
          <w:noProof/>
        </w:rPr>
        <w:drawing>
          <wp:inline distT="0" distB="0" distL="0" distR="0">
            <wp:extent cx="2750185" cy="87376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010" w:rsidRP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lastRenderedPageBreak/>
        <w:t>It will create an event in the event graph</w:t>
      </w:r>
    </w:p>
    <w:p w:rsidR="00445010" w:rsidRP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Add the following BP</w:t>
      </w:r>
    </w:p>
    <w:p w:rsidR="00445010" w:rsidRPr="00445010" w:rsidRDefault="006464B1" w:rsidP="00445010">
      <w:pPr>
        <w:numPr>
          <w:ilvl w:val="0"/>
          <w:numId w:val="1"/>
        </w:numPr>
        <w:ind w:left="284"/>
        <w:rPr>
          <w:lang w:val="en-US"/>
        </w:rPr>
      </w:pPr>
      <w:r w:rsidRPr="004143B5">
        <w:rPr>
          <w:noProof/>
        </w:rPr>
        <w:drawing>
          <wp:inline distT="0" distB="0" distL="0" distR="0">
            <wp:extent cx="3992245" cy="15214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010" w:rsidRP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Now lets add sound to the Yellow blocks</w:t>
      </w:r>
    </w:p>
    <w:p w:rsidR="00445010" w:rsidRP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Select it and click on the blue button (Blueprint/Add Script) indetails panel</w:t>
      </w:r>
    </w:p>
    <w:p w:rsidR="00445010" w:rsidRPr="00445010" w:rsidRDefault="006464B1" w:rsidP="00445010">
      <w:pPr>
        <w:numPr>
          <w:ilvl w:val="0"/>
          <w:numId w:val="1"/>
        </w:numPr>
        <w:ind w:left="284"/>
        <w:rPr>
          <w:lang w:val="en-US"/>
        </w:rPr>
      </w:pPr>
      <w:r w:rsidRPr="004143B5">
        <w:rPr>
          <w:noProof/>
        </w:rPr>
        <w:drawing>
          <wp:inline distT="0" distB="0" distL="0" distR="0">
            <wp:extent cx="3985260" cy="180149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010" w:rsidRPr="00445010" w:rsidRDefault="0044501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 xml:space="preserve">This will </w:t>
      </w:r>
      <w:r w:rsidR="009D3CD0">
        <w:rPr>
          <w:noProof/>
        </w:rPr>
        <w:t>turn it into a Blueprint</w:t>
      </w:r>
    </w:p>
    <w:p w:rsidR="00445010" w:rsidRDefault="009D3CD0" w:rsidP="00445010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Now do the same step what we did for the pawn.</w:t>
      </w:r>
    </w:p>
    <w:p w:rsidR="009D3CD0" w:rsidRDefault="009D3CD0" w:rsidP="009D3CD0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>Select the mesh and add the On Component Hit event</w:t>
      </w:r>
    </w:p>
    <w:p w:rsidR="009D3CD0" w:rsidRDefault="009D3CD0" w:rsidP="009D3CD0">
      <w:pPr>
        <w:numPr>
          <w:ilvl w:val="1"/>
          <w:numId w:val="1"/>
        </w:numPr>
        <w:rPr>
          <w:lang w:val="en-US"/>
        </w:rPr>
      </w:pPr>
      <w:r>
        <w:rPr>
          <w:lang w:val="en-US"/>
        </w:rPr>
        <w:t>Add the following BP</w:t>
      </w:r>
    </w:p>
    <w:p w:rsidR="009D3CD0" w:rsidRPr="009D3CD0" w:rsidRDefault="006464B1" w:rsidP="009D3CD0">
      <w:pPr>
        <w:numPr>
          <w:ilvl w:val="1"/>
          <w:numId w:val="1"/>
        </w:numPr>
        <w:rPr>
          <w:lang w:val="en-US"/>
        </w:rPr>
      </w:pPr>
      <w:r w:rsidRPr="004143B5">
        <w:rPr>
          <w:noProof/>
        </w:rPr>
        <w:drawing>
          <wp:inline distT="0" distB="0" distL="0" distR="0">
            <wp:extent cx="4217035" cy="165163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CD0" w:rsidRPr="009D3CD0" w:rsidRDefault="009D3CD0" w:rsidP="009D3CD0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Now when you play we can notice that only the bullet hit will make the sound. When it falls off it is not creating sound.</w:t>
      </w:r>
      <w:r>
        <w:rPr>
          <w:lang w:val="en-US"/>
        </w:rPr>
        <w:t xml:space="preserve"> </w:t>
      </w:r>
      <w:r>
        <w:rPr>
          <w:noProof/>
        </w:rPr>
        <w:t xml:space="preserve">This is because the physics of the ball is not generating hit events. </w:t>
      </w:r>
    </w:p>
    <w:p w:rsidR="009D3CD0" w:rsidRPr="009D3CD0" w:rsidRDefault="009D3CD0" w:rsidP="009D3CD0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To fix this select the mesh and on the details panel under collision there is an option to turn that on.</w:t>
      </w:r>
    </w:p>
    <w:p w:rsidR="009D3CD0" w:rsidRPr="009D3CD0" w:rsidRDefault="006464B1" w:rsidP="009D3CD0">
      <w:pPr>
        <w:numPr>
          <w:ilvl w:val="0"/>
          <w:numId w:val="1"/>
        </w:numPr>
        <w:ind w:left="284"/>
        <w:rPr>
          <w:lang w:val="en-US"/>
        </w:rPr>
      </w:pPr>
      <w:r w:rsidRPr="004143B5">
        <w:rPr>
          <w:noProof/>
        </w:rPr>
        <w:drawing>
          <wp:inline distT="0" distB="0" distL="0" distR="0">
            <wp:extent cx="2708910" cy="103695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C0" w:rsidRDefault="00D125C0" w:rsidP="009D3CD0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lastRenderedPageBreak/>
        <w:t>Now it generates hit event in all hits. It would be good if we can cutoff some sounds for small hits (like the box settling)</w:t>
      </w:r>
    </w:p>
    <w:p w:rsidR="00D125C0" w:rsidRDefault="00D125C0" w:rsidP="009D3CD0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To do that edit the BP.</w:t>
      </w:r>
    </w:p>
    <w:p w:rsidR="009D3CD0" w:rsidRDefault="006464B1" w:rsidP="009D3CD0">
      <w:pPr>
        <w:numPr>
          <w:ilvl w:val="0"/>
          <w:numId w:val="1"/>
        </w:numPr>
        <w:ind w:left="284"/>
        <w:rPr>
          <w:lang w:val="en-US"/>
        </w:rPr>
      </w:pPr>
      <w:r w:rsidRPr="004143B5">
        <w:rPr>
          <w:noProof/>
        </w:rPr>
        <w:drawing>
          <wp:inline distT="0" distB="0" distL="0" distR="0">
            <wp:extent cx="5138420" cy="184912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5C0">
        <w:rPr>
          <w:lang w:val="en-US"/>
        </w:rPr>
        <w:t xml:space="preserve"> </w:t>
      </w:r>
    </w:p>
    <w:p w:rsidR="00D125C0" w:rsidRDefault="00D125C0" w:rsidP="009D3CD0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Vector length of the impulse value is taken and then that value is clamped relatively between 0 and 1. That is then applied as volume of the sound. This will eliminate sounds for all small hits.</w:t>
      </w:r>
    </w:p>
    <w:p w:rsidR="00D125C0" w:rsidRDefault="00D125C0" w:rsidP="009D3CD0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Now we want to make a “swoosh” sound while the bullet goes through the permeable wall.</w:t>
      </w:r>
    </w:p>
    <w:p w:rsidR="00D125C0" w:rsidRDefault="00D125C0" w:rsidP="009D3CD0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Let’s do this on the Projectile. So open it</w:t>
      </w:r>
    </w:p>
    <w:p w:rsidR="00D125C0" w:rsidRDefault="0059177A" w:rsidP="009D3CD0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Just like the Pawn and the Cube Select the projectile mesh and in the details panel select OnComponentBeginOverlap</w:t>
      </w:r>
    </w:p>
    <w:p w:rsidR="00D125C0" w:rsidRDefault="00736106" w:rsidP="0059177A">
      <w:pPr>
        <w:numPr>
          <w:ilvl w:val="0"/>
          <w:numId w:val="1"/>
        </w:numPr>
        <w:ind w:left="284"/>
        <w:rPr>
          <w:lang w:val="en-US"/>
        </w:rPr>
      </w:pPr>
      <w:r>
        <w:rPr>
          <w:lang w:val="en-US"/>
        </w:rPr>
        <w:t>Add the following BP</w:t>
      </w:r>
    </w:p>
    <w:p w:rsidR="00736106" w:rsidRPr="00736106" w:rsidRDefault="006464B1" w:rsidP="0059177A">
      <w:pPr>
        <w:numPr>
          <w:ilvl w:val="0"/>
          <w:numId w:val="1"/>
        </w:numPr>
        <w:ind w:left="284"/>
        <w:rPr>
          <w:lang w:val="en-US"/>
        </w:rPr>
      </w:pPr>
      <w:r w:rsidRPr="004143B5">
        <w:rPr>
          <w:noProof/>
        </w:rPr>
        <w:drawing>
          <wp:inline distT="0" distB="0" distL="0" distR="0">
            <wp:extent cx="5349875" cy="148780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106" w:rsidRPr="00736106" w:rsidRDefault="00736106" w:rsidP="00736106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 xml:space="preserve">When we run the game we may not hear the sound. </w:t>
      </w:r>
    </w:p>
    <w:p w:rsidR="00736106" w:rsidRPr="00736106" w:rsidRDefault="00736106" w:rsidP="0059177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So select the Projectile mesh and in the details panel under collision check the GenerateOverlapEvents</w:t>
      </w:r>
    </w:p>
    <w:p w:rsidR="00736106" w:rsidRPr="00736106" w:rsidRDefault="006464B1" w:rsidP="0059177A">
      <w:pPr>
        <w:numPr>
          <w:ilvl w:val="0"/>
          <w:numId w:val="1"/>
        </w:numPr>
        <w:ind w:left="284"/>
        <w:rPr>
          <w:lang w:val="en-US"/>
        </w:rPr>
      </w:pPr>
      <w:r w:rsidRPr="004143B5">
        <w:rPr>
          <w:noProof/>
        </w:rPr>
        <w:drawing>
          <wp:inline distT="0" distB="0" distL="0" distR="0">
            <wp:extent cx="3016250" cy="1494155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106" w:rsidRPr="00736106" w:rsidRDefault="00736106" w:rsidP="0059177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 xml:space="preserve">We need to turn on GenerateOverlapEvents on the permiable wall as well </w:t>
      </w:r>
    </w:p>
    <w:p w:rsidR="00736106" w:rsidRPr="00736106" w:rsidRDefault="00736106" w:rsidP="0059177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So select the wall in the world and in details panle turn on GenerateOverlapEvents</w:t>
      </w:r>
    </w:p>
    <w:p w:rsidR="00736106" w:rsidRPr="0059177A" w:rsidRDefault="00736106" w:rsidP="0059177A">
      <w:pPr>
        <w:numPr>
          <w:ilvl w:val="0"/>
          <w:numId w:val="1"/>
        </w:numPr>
        <w:ind w:left="284"/>
        <w:rPr>
          <w:lang w:val="en-US"/>
        </w:rPr>
      </w:pPr>
      <w:r>
        <w:rPr>
          <w:noProof/>
        </w:rPr>
        <w:t>Now we should hear the sound.</w:t>
      </w:r>
    </w:p>
    <w:sectPr w:rsidR="00736106" w:rsidRPr="0059177A" w:rsidSect="00245767">
      <w:pgSz w:w="12240" w:h="15840"/>
      <w:pgMar w:top="568" w:right="474" w:bottom="426" w:left="70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2F1F48"/>
    <w:multiLevelType w:val="hybridMultilevel"/>
    <w:tmpl w:val="7A7A1F4C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9C8"/>
    <w:rsid w:val="001239FD"/>
    <w:rsid w:val="00154114"/>
    <w:rsid w:val="00162F30"/>
    <w:rsid w:val="0019488C"/>
    <w:rsid w:val="00245767"/>
    <w:rsid w:val="002C101A"/>
    <w:rsid w:val="003A37E8"/>
    <w:rsid w:val="004143B5"/>
    <w:rsid w:val="00445010"/>
    <w:rsid w:val="004E3C64"/>
    <w:rsid w:val="0059177A"/>
    <w:rsid w:val="006464B1"/>
    <w:rsid w:val="006951FC"/>
    <w:rsid w:val="00736106"/>
    <w:rsid w:val="00780F67"/>
    <w:rsid w:val="007A39C8"/>
    <w:rsid w:val="007C10BB"/>
    <w:rsid w:val="007C6D98"/>
    <w:rsid w:val="00802BC2"/>
    <w:rsid w:val="009D3CD0"/>
    <w:rsid w:val="00B726F1"/>
    <w:rsid w:val="00CC4D64"/>
    <w:rsid w:val="00D125C0"/>
    <w:rsid w:val="00D64BEA"/>
    <w:rsid w:val="00DD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E22BFA10-4472-4A97-9109-C3389FA19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</cp:revision>
  <dcterms:created xsi:type="dcterms:W3CDTF">2020-05-24T20:11:00Z</dcterms:created>
  <dcterms:modified xsi:type="dcterms:W3CDTF">2020-05-24T20:11:00Z</dcterms:modified>
</cp:coreProperties>
</file>