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7777777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顾客联/采购联/</w:t>
      </w:r>
      <w:r w:rsidR="004051A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仓库</w:t>
      </w:r>
      <w:r w:rsidR="004F1B76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联</w:t>
      </w:r>
      <w:r w:rsidR="00B529E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/印花联/车衣联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5BF203D3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{orderNumber}</w:t>
      </w:r>
    </w:p>
    <w:p w14:paraId="28E8FB24" w14:textId="0AB28841" w:rsidR="005649C2" w:rsidRPr="00C80BD9" w:rsidRDefault="00C80BD9" w:rsidP="00C80BD9">
      <w:pPr>
        <w:jc w:val="right"/>
        <w:rPr>
          <w:b/>
          <w:color w:val="FFFF00"/>
          <w:sz w:val="52"/>
          <w:szCs w:val="52"/>
          <w:u w:val="single"/>
        </w:rPr>
      </w:pPr>
      <w:r w:rsidRPr="00C80BD9">
        <w:rPr>
          <w:b/>
          <w:color w:val="FFFF00"/>
          <w:sz w:val="52"/>
          <w:szCs w:val="52"/>
          <w:highlight w:val="red"/>
          <w:u w:val="single"/>
        </w:rPr>
        <w:t>{hurry}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7638618A" w:rsidR="00764B24" w:rsidRDefault="00B21F0C" w:rsidP="0055234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5E028DE1" w:rsidR="00764B24" w:rsidRPr="00764B24" w:rsidRDefault="003568F1" w:rsidP="00FF28EB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</w:t>
            </w:r>
            <w:r w:rsidR="00B27992">
              <w:rPr>
                <w:rFonts w:ascii="宋体" w:hAnsi="宋体" w:cs="宋体"/>
                <w:kern w:val="0"/>
              </w:rPr>
              <w:t>%</w:t>
            </w:r>
            <w:r w:rsidR="001443CD">
              <w:rPr>
                <w:rFonts w:ascii="宋体" w:hAnsi="宋体" w:cs="宋体"/>
                <w:kern w:val="0"/>
              </w:rPr>
              <w:t>neckTag</w:t>
            </w:r>
            <w:r w:rsidR="00450724">
              <w:rPr>
                <w:rFonts w:ascii="宋体" w:hAnsi="宋体" w:cs="宋体"/>
                <w:kern w:val="0"/>
              </w:rPr>
              <w:t>Url</w:t>
            </w:r>
            <w:r>
              <w:rPr>
                <w:rFonts w:ascii="宋体" w:hAnsi="宋体" w:cs="宋体"/>
                <w:kern w:val="0"/>
              </w:rPr>
              <w:t>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77777777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6E820BCC" w:rsidR="00D42069" w:rsidRDefault="00D42069" w:rsidP="007E17A9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{clientName}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68B38B32" w:rsidR="00D42069" w:rsidRDefault="00D42069" w:rsidP="007E17A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{clientPhone}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AEFE6D0" w:rsidR="00D42069" w:rsidRDefault="00D42069" w:rsidP="007E17A9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{clientAddress}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{#XS}XS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{#L}L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{#XL}XL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56B48FB0" w14:textId="77777777" w:rsidR="00C7038C" w:rsidRDefault="00C7038C" w:rsidP="00C7038C">
      <w:pPr>
        <w:rPr>
          <w:sz w:val="28"/>
          <w:szCs w:val="28"/>
        </w:rPr>
      </w:pPr>
    </w:p>
    <w:p w14:paraId="0B1B0A15" w14:textId="77777777" w:rsidR="00C7038C" w:rsidRDefault="00C7038C" w:rsidP="00C7038C">
      <w:pPr>
        <w:rPr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图案</w:t>
      </w:r>
      <w:r>
        <w:rPr>
          <w:rFonts w:hint="eastAsia"/>
          <w:sz w:val="28"/>
          <w:szCs w:val="28"/>
        </w:rPr>
        <w:t>1: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4900AF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4900AF">
        <w:rPr>
          <w:rFonts w:hint="eastAsia"/>
          <w:b/>
          <w:color w:val="FF0000"/>
          <w:sz w:val="28"/>
          <w:szCs w:val="28"/>
        </w:rPr>
        <w:t>XL</w:t>
      </w:r>
      <w:r w:rsidRPr="004900AF">
        <w:rPr>
          <w:rFonts w:hint="eastAsia"/>
          <w:b/>
          <w:color w:val="FF0000"/>
          <w:sz w:val="28"/>
          <w:szCs w:val="28"/>
        </w:rPr>
        <w:t>前胸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275E70B1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6D15FE74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7FCFA544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5C042F17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278F7C45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469F20A8" w14:textId="77777777" w:rsidR="00C7038C" w:rsidRDefault="00C7038C" w:rsidP="00C7038C"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 w14:paraId="61B4B2B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图案</w:t>
      </w:r>
      <w:r>
        <w:rPr>
          <w:rFonts w:hint="eastAsia"/>
          <w:sz w:val="28"/>
          <w:szCs w:val="28"/>
        </w:rPr>
        <w:t>2: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3C4FEA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3C4FEA">
        <w:rPr>
          <w:rFonts w:hint="eastAsia"/>
          <w:b/>
          <w:color w:val="FF0000"/>
          <w:sz w:val="28"/>
          <w:szCs w:val="28"/>
        </w:rPr>
        <w:t>XL</w:t>
      </w:r>
      <w:r>
        <w:rPr>
          <w:rFonts w:hint="eastAsia"/>
          <w:b/>
          <w:color w:val="FF0000"/>
          <w:sz w:val="28"/>
          <w:szCs w:val="28"/>
        </w:rPr>
        <w:t>后背英文跨肩（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6C38B63F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CF61068" w14:textId="66E04EE7" w:rsidR="006534A7" w:rsidRPr="00A20E14" w:rsidRDefault="004F1B76" w:rsidP="009E304A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2FFE3F6" w14:textId="77777777" w:rsidR="006F09AB" w:rsidRDefault="006F09AB">
      <w:pPr>
        <w:rPr>
          <w:b/>
          <w:noProof/>
          <w:color w:val="FF0000"/>
          <w:sz w:val="28"/>
          <w:szCs w:val="28"/>
        </w:rPr>
      </w:pPr>
    </w:p>
    <w:p w14:paraId="1DD92FDB" w14:textId="7044022C" w:rsidR="00D01043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099FE10A" w14:textId="63E470CA" w:rsidR="002A4F16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0D42F905" w14:textId="08878B4D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051F384A" w14:textId="54B593AC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6A62DA2D" w14:textId="1CDBE65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6D58CFCE" w14:textId="4958C5E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{%previewUrl5}</w:t>
      </w:r>
    </w:p>
    <w:p w14:paraId="0328FB6A" w14:textId="08C43134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5641C26F" w14:textId="47CE0BE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33CD0D9F" w14:textId="55AB4E9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C904974" w14:textId="49151F91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52F7BD1F" w14:textId="77777777" w:rsidR="002A4F16" w:rsidRDefault="002A4F16" w:rsidP="002A4F16">
      <w:pPr>
        <w:rPr>
          <w:b/>
          <w:noProof/>
          <w:color w:val="FF0000"/>
          <w:sz w:val="28"/>
          <w:szCs w:val="28"/>
        </w:rPr>
      </w:pP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EAA38" w14:textId="77777777" w:rsidR="000E23B6" w:rsidRDefault="000E23B6" w:rsidP="00140F5B">
      <w:r>
        <w:separator/>
      </w:r>
    </w:p>
  </w:endnote>
  <w:endnote w:type="continuationSeparator" w:id="0">
    <w:p w14:paraId="1078B561" w14:textId="77777777" w:rsidR="000E23B6" w:rsidRDefault="000E23B6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A2AD5" w14:textId="77777777" w:rsidR="000E23B6" w:rsidRDefault="000E23B6" w:rsidP="00140F5B">
      <w:r>
        <w:separator/>
      </w:r>
    </w:p>
  </w:footnote>
  <w:footnote w:type="continuationSeparator" w:id="0">
    <w:p w14:paraId="06B62483" w14:textId="77777777" w:rsidR="000E23B6" w:rsidRDefault="000E23B6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269E6B-7614-F044-8E07-DBF15869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4</cp:revision>
  <cp:lastPrinted>2017-07-12T16:02:00Z</cp:lastPrinted>
  <dcterms:created xsi:type="dcterms:W3CDTF">2019-04-29T09:45:00Z</dcterms:created>
  <dcterms:modified xsi:type="dcterms:W3CDTF">2019-04-29T12:36:00Z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