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5"/>
        <w:tblW w:w="0" w:type="auto"/>
        <w:tblInd w:w="7508" w:type="dxa"/>
        <w:tblLook w:val="04A0" w:firstRow="1" w:lastRow="0" w:firstColumn="1" w:lastColumn="0" w:noHBand="0" w:noVBand="1"/>
      </w:tblPr>
      <w:tblGrid>
        <w:gridCol w:w="1134"/>
        <w:gridCol w:w="1814"/>
      </w:tblGrid>
      <w:tr w:rsidR="00763347" w14:paraId="3152E49E" w14:textId="77777777" w:rsidTr="00763347"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14:paraId="53BBA64C" w14:textId="77777777" w:rsidR="00763347" w:rsidRDefault="00763347" w:rsidP="00E46340">
            <w:r>
              <w:rPr>
                <w:rFonts w:hint="eastAsia"/>
              </w:rPr>
              <w:t>관리 상태</w:t>
            </w:r>
          </w:p>
        </w:tc>
        <w:tc>
          <w:tcPr>
            <w:tcW w:w="1814" w:type="dxa"/>
            <w:vAlign w:val="center"/>
          </w:tcPr>
          <w:p w14:paraId="60E7A286" w14:textId="77777777" w:rsidR="00763347" w:rsidRDefault="003513D7" w:rsidP="00E46340">
            <w:r w:rsidRPr="003513D7">
              <w:rPr>
                <w:rFonts w:hint="eastAsia"/>
              </w:rPr>
              <w:t>■</w:t>
            </w:r>
            <w:r w:rsidR="00763347">
              <w:rPr>
                <w:rFonts w:hint="eastAsia"/>
              </w:rPr>
              <w:t xml:space="preserve"> 관리본</w:t>
            </w:r>
          </w:p>
        </w:tc>
      </w:tr>
      <w:tr w:rsidR="00763347" w14:paraId="4FDB8A3C" w14:textId="77777777" w:rsidTr="00763347"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5419577D" w14:textId="77777777" w:rsidR="00763347" w:rsidRDefault="00763347" w:rsidP="00E46340"/>
        </w:tc>
        <w:tc>
          <w:tcPr>
            <w:tcW w:w="1814" w:type="dxa"/>
            <w:vAlign w:val="center"/>
          </w:tcPr>
          <w:p w14:paraId="6B3E4B4C" w14:textId="77777777" w:rsidR="00763347" w:rsidRDefault="00763347" w:rsidP="00E46340">
            <w:r>
              <w:rPr>
                <w:rFonts w:hint="eastAsia"/>
              </w:rPr>
              <w:t>□ 비관리본</w:t>
            </w:r>
          </w:p>
        </w:tc>
      </w:tr>
    </w:tbl>
    <w:p w14:paraId="345301BB" w14:textId="77777777" w:rsidR="00E87E0D" w:rsidRPr="00E46340" w:rsidRDefault="00E87E0D" w:rsidP="00E46340">
      <w:pPr>
        <w:ind w:firstLineChars="1559" w:firstLine="3118"/>
        <w:rPr>
          <w:b/>
        </w:rPr>
      </w:pPr>
    </w:p>
    <w:p w14:paraId="6F7625EB" w14:textId="77777777" w:rsidR="00E87E0D" w:rsidRPr="00E46340" w:rsidRDefault="00763347" w:rsidP="00E46340">
      <w:pPr>
        <w:ind w:firstLineChars="2059" w:firstLine="4530"/>
        <w:rPr>
          <w:b/>
          <w:sz w:val="22"/>
        </w:rPr>
      </w:pPr>
      <w:r w:rsidRPr="00E46340">
        <w:rPr>
          <w:rFonts w:hint="eastAsia"/>
          <w:b/>
          <w:sz w:val="22"/>
        </w:rPr>
        <w:t xml:space="preserve">- 목 차 </w:t>
      </w:r>
      <w:r w:rsidRPr="00E46340">
        <w:rPr>
          <w:b/>
          <w:sz w:val="22"/>
        </w:rPr>
        <w:t>-</w:t>
      </w:r>
    </w:p>
    <w:p w14:paraId="2299910C" w14:textId="77777777" w:rsidR="00E87E0D" w:rsidRPr="00E46340" w:rsidRDefault="00E87E0D" w:rsidP="00E46340">
      <w:pPr>
        <w:ind w:firstLineChars="1559" w:firstLine="3118"/>
        <w:rPr>
          <w:b/>
        </w:rPr>
      </w:pPr>
    </w:p>
    <w:p w14:paraId="785E49C1" w14:textId="77777777" w:rsidR="002272E8" w:rsidRDefault="00E31E12" w:rsidP="00E46340">
      <w:pPr>
        <w:ind w:firstLineChars="1559" w:firstLine="3118"/>
        <w:rPr>
          <w:b/>
        </w:rPr>
      </w:pPr>
      <w:r w:rsidRPr="00E46340">
        <w:rPr>
          <w:rFonts w:hint="eastAsia"/>
          <w:b/>
        </w:rPr>
        <w:t>1.</w:t>
      </w:r>
      <w:r w:rsidRPr="00E46340">
        <w:rPr>
          <w:b/>
        </w:rPr>
        <w:t xml:space="preserve"> </w:t>
      </w:r>
      <w:r w:rsidR="003F5C89">
        <w:rPr>
          <w:rFonts w:hint="eastAsia"/>
          <w:b/>
        </w:rPr>
        <w:t>목 적</w:t>
      </w:r>
    </w:p>
    <w:p w14:paraId="54406D7E" w14:textId="77777777" w:rsidR="002272E8" w:rsidRDefault="00E31E12" w:rsidP="00E46340">
      <w:pPr>
        <w:ind w:firstLineChars="1559" w:firstLine="3118"/>
        <w:rPr>
          <w:b/>
        </w:rPr>
      </w:pPr>
      <w:r w:rsidRPr="00E46340">
        <w:rPr>
          <w:rFonts w:hint="eastAsia"/>
          <w:b/>
        </w:rPr>
        <w:t xml:space="preserve">2. </w:t>
      </w:r>
      <w:r w:rsidR="003F5C89" w:rsidRPr="003F5C89">
        <w:rPr>
          <w:rFonts w:hint="eastAsia"/>
          <w:b/>
        </w:rPr>
        <w:t>적용범위</w:t>
      </w:r>
    </w:p>
    <w:p w14:paraId="46B568B1" w14:textId="77777777" w:rsidR="00E87E0D" w:rsidRPr="003F5C89" w:rsidRDefault="00E31E12" w:rsidP="003F5C89">
      <w:pPr>
        <w:ind w:firstLineChars="1559" w:firstLine="3118"/>
        <w:rPr>
          <w:b/>
        </w:rPr>
      </w:pPr>
      <w:r w:rsidRPr="00E46340">
        <w:rPr>
          <w:rFonts w:hint="eastAsia"/>
          <w:b/>
        </w:rPr>
        <w:t>3</w:t>
      </w:r>
      <w:r w:rsidRPr="00E46340">
        <w:rPr>
          <w:b/>
        </w:rPr>
        <w:t xml:space="preserve">. </w:t>
      </w:r>
      <w:r w:rsidR="003F5C89" w:rsidRPr="003F5C89">
        <w:rPr>
          <w:b/>
        </w:rPr>
        <w:t>용어 정의</w:t>
      </w:r>
    </w:p>
    <w:p w14:paraId="387E3A0C" w14:textId="77777777" w:rsidR="00E31E12" w:rsidRPr="00E46340" w:rsidRDefault="00E31E12" w:rsidP="00E46340">
      <w:pPr>
        <w:ind w:firstLineChars="1559" w:firstLine="3118"/>
        <w:rPr>
          <w:b/>
        </w:rPr>
      </w:pPr>
      <w:r w:rsidRPr="00E46340">
        <w:rPr>
          <w:b/>
        </w:rPr>
        <w:t xml:space="preserve">4. </w:t>
      </w:r>
      <w:r w:rsidR="003F5C89" w:rsidRPr="003F5C89">
        <w:rPr>
          <w:rFonts w:hint="eastAsia"/>
          <w:b/>
        </w:rPr>
        <w:t>책임</w:t>
      </w:r>
      <w:r w:rsidR="003F5C89" w:rsidRPr="003F5C89">
        <w:rPr>
          <w:b/>
        </w:rPr>
        <w:t xml:space="preserve"> 및 권한</w:t>
      </w:r>
    </w:p>
    <w:p w14:paraId="5D85BFD7" w14:textId="77777777" w:rsidR="002272E8" w:rsidRDefault="00745986" w:rsidP="00E46340">
      <w:pPr>
        <w:ind w:firstLineChars="1559" w:firstLine="3118"/>
        <w:rPr>
          <w:b/>
        </w:rPr>
      </w:pPr>
      <w:r w:rsidRPr="00E46340">
        <w:rPr>
          <w:rFonts w:hint="eastAsia"/>
          <w:b/>
        </w:rPr>
        <w:t xml:space="preserve">5. </w:t>
      </w:r>
      <w:r w:rsidR="003F5C89" w:rsidRPr="003F5C89">
        <w:rPr>
          <w:rFonts w:hint="eastAsia"/>
          <w:b/>
        </w:rPr>
        <w:t>설계</w:t>
      </w:r>
      <w:r w:rsidR="003F5C89" w:rsidRPr="003F5C89">
        <w:rPr>
          <w:b/>
        </w:rPr>
        <w:t xml:space="preserve"> 및 개발 계획</w:t>
      </w:r>
    </w:p>
    <w:p w14:paraId="6F1D8101" w14:textId="77777777" w:rsidR="00745986" w:rsidRPr="00E46340" w:rsidRDefault="00745986" w:rsidP="00E46340">
      <w:pPr>
        <w:ind w:firstLineChars="1559" w:firstLine="3118"/>
        <w:rPr>
          <w:b/>
        </w:rPr>
      </w:pPr>
      <w:r w:rsidRPr="00E46340">
        <w:rPr>
          <w:rFonts w:hint="eastAsia"/>
          <w:b/>
        </w:rPr>
        <w:t xml:space="preserve">6. </w:t>
      </w:r>
      <w:r w:rsidR="003F5C89" w:rsidRPr="003F5C89">
        <w:rPr>
          <w:rFonts w:hint="eastAsia"/>
          <w:b/>
        </w:rPr>
        <w:t>설계</w:t>
      </w:r>
      <w:r w:rsidR="003F5C89" w:rsidRPr="003F5C89">
        <w:rPr>
          <w:b/>
        </w:rPr>
        <w:t xml:space="preserve"> 및 개발 입력</w:t>
      </w:r>
    </w:p>
    <w:p w14:paraId="59EB04C3" w14:textId="77777777" w:rsidR="00745986" w:rsidRPr="00E46340" w:rsidRDefault="00745986" w:rsidP="00E46340">
      <w:pPr>
        <w:ind w:firstLineChars="1559" w:firstLine="3118"/>
        <w:rPr>
          <w:b/>
        </w:rPr>
      </w:pPr>
      <w:r w:rsidRPr="00E46340">
        <w:rPr>
          <w:rFonts w:hint="eastAsia"/>
          <w:b/>
        </w:rPr>
        <w:t xml:space="preserve">7. </w:t>
      </w:r>
      <w:r w:rsidR="003F5C89" w:rsidRPr="003F5C89">
        <w:rPr>
          <w:rFonts w:hint="eastAsia"/>
          <w:b/>
        </w:rPr>
        <w:t>설계</w:t>
      </w:r>
      <w:r w:rsidR="003F5C89" w:rsidRPr="003F5C89">
        <w:rPr>
          <w:b/>
        </w:rPr>
        <w:t xml:space="preserve"> 및 개발 출력</w:t>
      </w:r>
    </w:p>
    <w:p w14:paraId="2822A15B" w14:textId="77777777" w:rsidR="00763347" w:rsidRDefault="00745986" w:rsidP="00E46340">
      <w:pPr>
        <w:ind w:firstLineChars="1559" w:firstLine="3118"/>
        <w:rPr>
          <w:b/>
        </w:rPr>
      </w:pPr>
      <w:r w:rsidRPr="00E46340">
        <w:rPr>
          <w:rFonts w:hint="eastAsia"/>
          <w:b/>
        </w:rPr>
        <w:t xml:space="preserve">8. </w:t>
      </w:r>
      <w:r w:rsidR="003F5C89" w:rsidRPr="003F5C89">
        <w:rPr>
          <w:rFonts w:hint="eastAsia"/>
          <w:b/>
        </w:rPr>
        <w:t>설계</w:t>
      </w:r>
      <w:r w:rsidR="003F5C89" w:rsidRPr="003F5C89">
        <w:rPr>
          <w:b/>
        </w:rPr>
        <w:t xml:space="preserve"> 및 개발 검토</w:t>
      </w:r>
    </w:p>
    <w:p w14:paraId="5394E4D8" w14:textId="77777777" w:rsidR="003F5C89" w:rsidRDefault="003F5C89" w:rsidP="00E46340">
      <w:pPr>
        <w:ind w:firstLineChars="1559" w:firstLine="3118"/>
        <w:rPr>
          <w:b/>
        </w:rPr>
      </w:pPr>
      <w:r w:rsidRPr="003F5C89">
        <w:rPr>
          <w:b/>
        </w:rPr>
        <w:t>9. 설계 및 개발 검증</w:t>
      </w:r>
    </w:p>
    <w:p w14:paraId="121C0292" w14:textId="77777777" w:rsidR="003F5C89" w:rsidRDefault="003F5C89" w:rsidP="00E46340">
      <w:pPr>
        <w:ind w:firstLineChars="1559" w:firstLine="3118"/>
        <w:rPr>
          <w:b/>
        </w:rPr>
      </w:pPr>
      <w:r w:rsidRPr="003F5C89">
        <w:rPr>
          <w:b/>
        </w:rPr>
        <w:t>10. 설계 및 개발 유효성 확인</w:t>
      </w:r>
    </w:p>
    <w:p w14:paraId="579B552F" w14:textId="77777777" w:rsidR="003F5C89" w:rsidRDefault="003F5C89" w:rsidP="00E46340">
      <w:pPr>
        <w:ind w:firstLineChars="1559" w:firstLine="3118"/>
        <w:rPr>
          <w:b/>
        </w:rPr>
      </w:pPr>
      <w:r w:rsidRPr="003F5C89">
        <w:rPr>
          <w:b/>
        </w:rPr>
        <w:t>11. 설계 이관</w:t>
      </w:r>
    </w:p>
    <w:p w14:paraId="7D1FC41D" w14:textId="77777777" w:rsidR="003F5C89" w:rsidRDefault="003F5C89" w:rsidP="00E46340">
      <w:pPr>
        <w:ind w:firstLineChars="1559" w:firstLine="3118"/>
        <w:rPr>
          <w:b/>
        </w:rPr>
      </w:pPr>
      <w:r w:rsidRPr="003F5C89">
        <w:rPr>
          <w:b/>
        </w:rPr>
        <w:t>12. 설계 및 개발 변경</w:t>
      </w:r>
    </w:p>
    <w:p w14:paraId="46B376C9" w14:textId="77777777" w:rsidR="003F5C89" w:rsidRPr="003F5C89" w:rsidRDefault="003F5C89" w:rsidP="003F5C89">
      <w:pPr>
        <w:ind w:firstLineChars="1559" w:firstLine="3118"/>
        <w:rPr>
          <w:b/>
        </w:rPr>
      </w:pPr>
      <w:r w:rsidRPr="003F5C89">
        <w:rPr>
          <w:b/>
        </w:rPr>
        <w:t>13. 설계 및 걔발 파일 (Design History File)</w:t>
      </w:r>
    </w:p>
    <w:p w14:paraId="6DE0C65F" w14:textId="77777777" w:rsidR="003F5C89" w:rsidRPr="00E46340" w:rsidRDefault="003F5C89" w:rsidP="003F5C89">
      <w:pPr>
        <w:ind w:firstLineChars="1559" w:firstLine="3118"/>
        <w:rPr>
          <w:b/>
        </w:rPr>
      </w:pPr>
      <w:r w:rsidRPr="003F5C89">
        <w:rPr>
          <w:b/>
        </w:rPr>
        <w:t>14. 관련문서</w:t>
      </w:r>
    </w:p>
    <w:tbl>
      <w:tblPr>
        <w:tblStyle w:val="a5"/>
        <w:tblW w:w="10485" w:type="dxa"/>
        <w:tblLook w:val="04A0" w:firstRow="1" w:lastRow="0" w:firstColumn="1" w:lastColumn="0" w:noHBand="0" w:noVBand="1"/>
      </w:tblPr>
      <w:tblGrid>
        <w:gridCol w:w="1311"/>
        <w:gridCol w:w="1311"/>
        <w:gridCol w:w="1376"/>
        <w:gridCol w:w="3227"/>
        <w:gridCol w:w="1086"/>
        <w:gridCol w:w="1087"/>
        <w:gridCol w:w="1087"/>
      </w:tblGrid>
      <w:tr w:rsidR="00763347" w14:paraId="27CD384F" w14:textId="77777777" w:rsidTr="00745986">
        <w:trPr>
          <w:trHeight w:val="532"/>
        </w:trPr>
        <w:tc>
          <w:tcPr>
            <w:tcW w:w="1311" w:type="dxa"/>
            <w:shd w:val="clear" w:color="auto" w:fill="D9D9D9" w:themeFill="background1" w:themeFillShade="D9"/>
            <w:vAlign w:val="center"/>
          </w:tcPr>
          <w:p w14:paraId="6327240B" w14:textId="77777777" w:rsidR="00763347" w:rsidRPr="00FA5184" w:rsidRDefault="00763347" w:rsidP="00FA5184">
            <w:pPr>
              <w:jc w:val="center"/>
              <w:rPr>
                <w:b/>
              </w:rPr>
            </w:pPr>
            <w:r w:rsidRPr="00FA5184">
              <w:rPr>
                <w:rFonts w:hint="eastAsia"/>
                <w:b/>
              </w:rPr>
              <w:t>개정번호</w:t>
            </w:r>
          </w:p>
        </w:tc>
        <w:tc>
          <w:tcPr>
            <w:tcW w:w="1311" w:type="dxa"/>
            <w:shd w:val="clear" w:color="auto" w:fill="D9D9D9" w:themeFill="background1" w:themeFillShade="D9"/>
            <w:vAlign w:val="center"/>
          </w:tcPr>
          <w:p w14:paraId="6F9EABCF" w14:textId="77777777" w:rsidR="00763347" w:rsidRPr="00FA5184" w:rsidRDefault="00763347" w:rsidP="00FA5184">
            <w:pPr>
              <w:jc w:val="center"/>
              <w:rPr>
                <w:b/>
              </w:rPr>
            </w:pPr>
            <w:r w:rsidRPr="00FA5184">
              <w:rPr>
                <w:rFonts w:hint="eastAsia"/>
                <w:b/>
              </w:rPr>
              <w:t>개정일자</w:t>
            </w:r>
          </w:p>
        </w:tc>
        <w:tc>
          <w:tcPr>
            <w:tcW w:w="1376" w:type="dxa"/>
            <w:shd w:val="clear" w:color="auto" w:fill="D9D9D9" w:themeFill="background1" w:themeFillShade="D9"/>
            <w:vAlign w:val="center"/>
          </w:tcPr>
          <w:p w14:paraId="35322108" w14:textId="77777777" w:rsidR="00763347" w:rsidRPr="00FA5184" w:rsidRDefault="00763347" w:rsidP="00FA5184">
            <w:pPr>
              <w:jc w:val="center"/>
              <w:rPr>
                <w:b/>
              </w:rPr>
            </w:pPr>
            <w:r w:rsidRPr="00FA5184">
              <w:rPr>
                <w:rFonts w:hint="eastAsia"/>
                <w:b/>
              </w:rPr>
              <w:t>DCO. No</w:t>
            </w:r>
          </w:p>
        </w:tc>
        <w:tc>
          <w:tcPr>
            <w:tcW w:w="3227" w:type="dxa"/>
            <w:shd w:val="clear" w:color="auto" w:fill="D9D9D9" w:themeFill="background1" w:themeFillShade="D9"/>
            <w:vAlign w:val="center"/>
          </w:tcPr>
          <w:p w14:paraId="5F29FB0F" w14:textId="77777777" w:rsidR="00763347" w:rsidRPr="00FA5184" w:rsidRDefault="00763347" w:rsidP="00FA5184">
            <w:pPr>
              <w:jc w:val="center"/>
              <w:rPr>
                <w:b/>
              </w:rPr>
            </w:pPr>
            <w:r w:rsidRPr="00FA5184">
              <w:rPr>
                <w:rFonts w:hint="eastAsia"/>
                <w:b/>
              </w:rPr>
              <w:t>개정사유</w:t>
            </w:r>
          </w:p>
        </w:tc>
        <w:tc>
          <w:tcPr>
            <w:tcW w:w="1086" w:type="dxa"/>
            <w:shd w:val="clear" w:color="auto" w:fill="D9D9D9" w:themeFill="background1" w:themeFillShade="D9"/>
            <w:vAlign w:val="center"/>
          </w:tcPr>
          <w:p w14:paraId="68914F67" w14:textId="77777777" w:rsidR="00763347" w:rsidRPr="00FA5184" w:rsidRDefault="00763347" w:rsidP="00FA5184">
            <w:pPr>
              <w:jc w:val="center"/>
              <w:rPr>
                <w:b/>
              </w:rPr>
            </w:pPr>
            <w:r w:rsidRPr="00FA5184">
              <w:rPr>
                <w:rFonts w:hint="eastAsia"/>
                <w:b/>
              </w:rPr>
              <w:t>작성</w:t>
            </w:r>
          </w:p>
        </w:tc>
        <w:tc>
          <w:tcPr>
            <w:tcW w:w="1087" w:type="dxa"/>
            <w:shd w:val="clear" w:color="auto" w:fill="D9D9D9" w:themeFill="background1" w:themeFillShade="D9"/>
            <w:vAlign w:val="center"/>
          </w:tcPr>
          <w:p w14:paraId="29A02445" w14:textId="77777777" w:rsidR="00763347" w:rsidRPr="00FA5184" w:rsidRDefault="00763347" w:rsidP="00FA5184">
            <w:pPr>
              <w:jc w:val="center"/>
              <w:rPr>
                <w:b/>
              </w:rPr>
            </w:pPr>
            <w:r w:rsidRPr="00FA5184">
              <w:rPr>
                <w:rFonts w:hint="eastAsia"/>
                <w:b/>
              </w:rPr>
              <w:t>검토</w:t>
            </w:r>
          </w:p>
        </w:tc>
        <w:tc>
          <w:tcPr>
            <w:tcW w:w="1087" w:type="dxa"/>
            <w:shd w:val="clear" w:color="auto" w:fill="D9D9D9" w:themeFill="background1" w:themeFillShade="D9"/>
            <w:vAlign w:val="center"/>
          </w:tcPr>
          <w:p w14:paraId="7F9C3C96" w14:textId="77777777" w:rsidR="00763347" w:rsidRPr="00FA5184" w:rsidRDefault="00763347" w:rsidP="00FA5184">
            <w:pPr>
              <w:jc w:val="center"/>
              <w:rPr>
                <w:b/>
              </w:rPr>
            </w:pPr>
            <w:r w:rsidRPr="00FA5184">
              <w:rPr>
                <w:rFonts w:hint="eastAsia"/>
                <w:b/>
              </w:rPr>
              <w:t>승인</w:t>
            </w:r>
          </w:p>
        </w:tc>
      </w:tr>
      <w:tr w:rsidR="00763347" w14:paraId="51157DDA" w14:textId="77777777" w:rsidTr="00745986">
        <w:trPr>
          <w:trHeight w:val="532"/>
        </w:trPr>
        <w:tc>
          <w:tcPr>
            <w:tcW w:w="1311" w:type="dxa"/>
            <w:vAlign w:val="center"/>
          </w:tcPr>
          <w:p w14:paraId="06F6053F" w14:textId="77777777" w:rsidR="00763347" w:rsidRDefault="00763347" w:rsidP="00E46340"/>
        </w:tc>
        <w:tc>
          <w:tcPr>
            <w:tcW w:w="1311" w:type="dxa"/>
            <w:vAlign w:val="center"/>
          </w:tcPr>
          <w:p w14:paraId="2733ED7F" w14:textId="77777777" w:rsidR="00763347" w:rsidRDefault="00763347" w:rsidP="00E46340"/>
        </w:tc>
        <w:tc>
          <w:tcPr>
            <w:tcW w:w="1376" w:type="dxa"/>
            <w:vAlign w:val="center"/>
          </w:tcPr>
          <w:p w14:paraId="0E2AF00A" w14:textId="77777777" w:rsidR="00763347" w:rsidRDefault="00763347" w:rsidP="00E46340"/>
        </w:tc>
        <w:tc>
          <w:tcPr>
            <w:tcW w:w="3227" w:type="dxa"/>
            <w:vAlign w:val="center"/>
          </w:tcPr>
          <w:p w14:paraId="20476D60" w14:textId="77777777" w:rsidR="00763347" w:rsidRDefault="00763347" w:rsidP="00E46340"/>
        </w:tc>
        <w:tc>
          <w:tcPr>
            <w:tcW w:w="1086" w:type="dxa"/>
            <w:vAlign w:val="center"/>
          </w:tcPr>
          <w:p w14:paraId="6F3BC920" w14:textId="77777777" w:rsidR="00763347" w:rsidRDefault="00763347" w:rsidP="00E46340"/>
        </w:tc>
        <w:tc>
          <w:tcPr>
            <w:tcW w:w="1087" w:type="dxa"/>
            <w:vAlign w:val="center"/>
          </w:tcPr>
          <w:p w14:paraId="639FB4E1" w14:textId="77777777" w:rsidR="00763347" w:rsidRDefault="00763347" w:rsidP="00E46340"/>
        </w:tc>
        <w:tc>
          <w:tcPr>
            <w:tcW w:w="1087" w:type="dxa"/>
            <w:vAlign w:val="center"/>
          </w:tcPr>
          <w:p w14:paraId="00EAF714" w14:textId="77777777" w:rsidR="00763347" w:rsidRDefault="00763347" w:rsidP="00E46340"/>
        </w:tc>
      </w:tr>
      <w:tr w:rsidR="00763347" w14:paraId="2F96EF15" w14:textId="77777777" w:rsidTr="00745986">
        <w:trPr>
          <w:trHeight w:val="532"/>
        </w:trPr>
        <w:tc>
          <w:tcPr>
            <w:tcW w:w="1311" w:type="dxa"/>
            <w:vAlign w:val="center"/>
          </w:tcPr>
          <w:p w14:paraId="4089E7E4" w14:textId="77777777" w:rsidR="00763347" w:rsidRDefault="00763347" w:rsidP="00E46340"/>
        </w:tc>
        <w:tc>
          <w:tcPr>
            <w:tcW w:w="1311" w:type="dxa"/>
            <w:vAlign w:val="center"/>
          </w:tcPr>
          <w:p w14:paraId="0591F704" w14:textId="77777777" w:rsidR="00763347" w:rsidRDefault="00763347" w:rsidP="00E46340"/>
        </w:tc>
        <w:tc>
          <w:tcPr>
            <w:tcW w:w="1376" w:type="dxa"/>
            <w:vAlign w:val="center"/>
          </w:tcPr>
          <w:p w14:paraId="4BBDF81E" w14:textId="77777777" w:rsidR="00763347" w:rsidRDefault="00763347" w:rsidP="00E46340"/>
        </w:tc>
        <w:tc>
          <w:tcPr>
            <w:tcW w:w="3227" w:type="dxa"/>
            <w:vAlign w:val="center"/>
          </w:tcPr>
          <w:p w14:paraId="51E4826B" w14:textId="77777777" w:rsidR="00763347" w:rsidRDefault="00763347" w:rsidP="00E46340"/>
        </w:tc>
        <w:tc>
          <w:tcPr>
            <w:tcW w:w="1086" w:type="dxa"/>
            <w:vAlign w:val="center"/>
          </w:tcPr>
          <w:p w14:paraId="466C35D0" w14:textId="77777777" w:rsidR="00763347" w:rsidRDefault="00763347" w:rsidP="00E46340"/>
        </w:tc>
        <w:tc>
          <w:tcPr>
            <w:tcW w:w="1087" w:type="dxa"/>
            <w:vAlign w:val="center"/>
          </w:tcPr>
          <w:p w14:paraId="40593877" w14:textId="77777777" w:rsidR="00763347" w:rsidRDefault="00763347" w:rsidP="00E46340"/>
        </w:tc>
        <w:tc>
          <w:tcPr>
            <w:tcW w:w="1087" w:type="dxa"/>
            <w:vAlign w:val="center"/>
          </w:tcPr>
          <w:p w14:paraId="39D80725" w14:textId="77777777" w:rsidR="00763347" w:rsidRDefault="00763347" w:rsidP="00E46340"/>
        </w:tc>
      </w:tr>
      <w:tr w:rsidR="00763347" w14:paraId="71EE44F0" w14:textId="77777777" w:rsidTr="00745986">
        <w:trPr>
          <w:trHeight w:val="532"/>
        </w:trPr>
        <w:tc>
          <w:tcPr>
            <w:tcW w:w="1311" w:type="dxa"/>
            <w:vAlign w:val="center"/>
          </w:tcPr>
          <w:p w14:paraId="4C5ECDE6" w14:textId="77777777" w:rsidR="00763347" w:rsidRDefault="00763347" w:rsidP="00E46340"/>
        </w:tc>
        <w:tc>
          <w:tcPr>
            <w:tcW w:w="1311" w:type="dxa"/>
            <w:vAlign w:val="center"/>
          </w:tcPr>
          <w:p w14:paraId="6C0DBF27" w14:textId="77777777" w:rsidR="00763347" w:rsidRDefault="00763347" w:rsidP="00E46340"/>
        </w:tc>
        <w:tc>
          <w:tcPr>
            <w:tcW w:w="1376" w:type="dxa"/>
            <w:vAlign w:val="center"/>
          </w:tcPr>
          <w:p w14:paraId="666B29C3" w14:textId="77777777" w:rsidR="00763347" w:rsidRDefault="00763347" w:rsidP="00E46340"/>
        </w:tc>
        <w:tc>
          <w:tcPr>
            <w:tcW w:w="3227" w:type="dxa"/>
            <w:vAlign w:val="center"/>
          </w:tcPr>
          <w:p w14:paraId="382DFB93" w14:textId="77777777" w:rsidR="00763347" w:rsidRDefault="00763347" w:rsidP="00E46340"/>
        </w:tc>
        <w:tc>
          <w:tcPr>
            <w:tcW w:w="1086" w:type="dxa"/>
            <w:vAlign w:val="center"/>
          </w:tcPr>
          <w:p w14:paraId="57191928" w14:textId="77777777" w:rsidR="00763347" w:rsidRDefault="00763347" w:rsidP="00E46340"/>
        </w:tc>
        <w:tc>
          <w:tcPr>
            <w:tcW w:w="1087" w:type="dxa"/>
            <w:vAlign w:val="center"/>
          </w:tcPr>
          <w:p w14:paraId="78E6FCCD" w14:textId="77777777" w:rsidR="00763347" w:rsidRDefault="00763347" w:rsidP="00E46340"/>
        </w:tc>
        <w:tc>
          <w:tcPr>
            <w:tcW w:w="1087" w:type="dxa"/>
            <w:vAlign w:val="center"/>
          </w:tcPr>
          <w:p w14:paraId="507D4C8B" w14:textId="77777777" w:rsidR="00763347" w:rsidRDefault="00763347" w:rsidP="00E46340"/>
        </w:tc>
      </w:tr>
      <w:tr w:rsidR="00763347" w14:paraId="018EF388" w14:textId="77777777" w:rsidTr="00745986">
        <w:trPr>
          <w:trHeight w:val="532"/>
        </w:trPr>
        <w:tc>
          <w:tcPr>
            <w:tcW w:w="1311" w:type="dxa"/>
            <w:vAlign w:val="center"/>
          </w:tcPr>
          <w:p w14:paraId="5CD7A039" w14:textId="77777777" w:rsidR="00763347" w:rsidRDefault="00763347" w:rsidP="00E46340"/>
        </w:tc>
        <w:tc>
          <w:tcPr>
            <w:tcW w:w="1311" w:type="dxa"/>
            <w:vAlign w:val="center"/>
          </w:tcPr>
          <w:p w14:paraId="572AA06B" w14:textId="77777777" w:rsidR="00763347" w:rsidRDefault="00763347" w:rsidP="00E46340"/>
        </w:tc>
        <w:tc>
          <w:tcPr>
            <w:tcW w:w="1376" w:type="dxa"/>
            <w:vAlign w:val="center"/>
          </w:tcPr>
          <w:p w14:paraId="1959106D" w14:textId="77777777" w:rsidR="00763347" w:rsidRDefault="00763347" w:rsidP="00E46340"/>
        </w:tc>
        <w:tc>
          <w:tcPr>
            <w:tcW w:w="3227" w:type="dxa"/>
            <w:vAlign w:val="center"/>
          </w:tcPr>
          <w:p w14:paraId="08D7DA20" w14:textId="77777777" w:rsidR="00763347" w:rsidRDefault="00763347" w:rsidP="00E46340"/>
        </w:tc>
        <w:tc>
          <w:tcPr>
            <w:tcW w:w="1086" w:type="dxa"/>
            <w:vAlign w:val="center"/>
          </w:tcPr>
          <w:p w14:paraId="5BD7BDC3" w14:textId="77777777" w:rsidR="00763347" w:rsidRDefault="00763347" w:rsidP="00E46340"/>
        </w:tc>
        <w:tc>
          <w:tcPr>
            <w:tcW w:w="1087" w:type="dxa"/>
            <w:vAlign w:val="center"/>
          </w:tcPr>
          <w:p w14:paraId="7E97CE42" w14:textId="77777777" w:rsidR="00763347" w:rsidRDefault="00763347" w:rsidP="00E46340"/>
        </w:tc>
        <w:tc>
          <w:tcPr>
            <w:tcW w:w="1087" w:type="dxa"/>
            <w:vAlign w:val="center"/>
          </w:tcPr>
          <w:p w14:paraId="20D0B3D0" w14:textId="77777777" w:rsidR="00763347" w:rsidRDefault="00763347" w:rsidP="00E46340"/>
        </w:tc>
      </w:tr>
    </w:tbl>
    <w:p w14:paraId="64214806" w14:textId="77777777" w:rsidR="00E46340" w:rsidRDefault="00E46340" w:rsidP="00E46340"/>
    <w:p w14:paraId="6BD5010B" w14:textId="77777777" w:rsidR="003F5C89" w:rsidRPr="0062495E" w:rsidRDefault="003F5C89" w:rsidP="003F5C89">
      <w:pPr>
        <w:rPr>
          <w:b/>
          <w:sz w:val="22"/>
        </w:rPr>
      </w:pPr>
      <w:r w:rsidRPr="0062495E">
        <w:rPr>
          <w:b/>
          <w:sz w:val="22"/>
        </w:rPr>
        <w:lastRenderedPageBreak/>
        <w:t>1 목적</w:t>
      </w:r>
    </w:p>
    <w:p w14:paraId="6595F9C1" w14:textId="77777777" w:rsidR="003F5C89" w:rsidRDefault="003F5C89" w:rsidP="007A1A45">
      <w:r>
        <w:rPr>
          <w:rFonts w:hint="eastAsia"/>
        </w:rPr>
        <w:t>고객</w:t>
      </w:r>
      <w:r>
        <w:t xml:space="preserve"> 및 법적으로 요구된 제반조건에 대한 제품 개발 업무를 보다 합리적이고 체계적으로 추진하는 데 그 목적이 있다.</w:t>
      </w:r>
    </w:p>
    <w:p w14:paraId="459B5D92" w14:textId="77777777" w:rsidR="003F5C89" w:rsidRPr="0062495E" w:rsidRDefault="003F5C89" w:rsidP="003F5C89">
      <w:pPr>
        <w:rPr>
          <w:b/>
          <w:sz w:val="22"/>
        </w:rPr>
      </w:pPr>
      <w:r w:rsidRPr="0062495E">
        <w:rPr>
          <w:b/>
          <w:sz w:val="22"/>
        </w:rPr>
        <w:t>2 적용범위</w:t>
      </w:r>
    </w:p>
    <w:p w14:paraId="74617890" w14:textId="77777777" w:rsidR="003F5C89" w:rsidRDefault="003F5C89" w:rsidP="003F5C89">
      <w:r>
        <w:rPr>
          <w:rFonts w:hint="eastAsia"/>
        </w:rPr>
        <w:t>당사에서</w:t>
      </w:r>
      <w:r>
        <w:t xml:space="preserve"> 개발하는 제품에 대한 설계 및 개발의 계획, 입·출력 및 제작과정 도면의 작성 및 관리, 설계 및 개발 검토, 설계 및 개발 검증과 유효성 확인 및 설계 및 개발변경업무에 대하여 규정한다.</w:t>
      </w:r>
    </w:p>
    <w:p w14:paraId="5A5B13F0" w14:textId="77777777" w:rsidR="003F5C89" w:rsidRPr="0062495E" w:rsidRDefault="003F5C89" w:rsidP="003F5C89">
      <w:pPr>
        <w:rPr>
          <w:b/>
          <w:sz w:val="22"/>
        </w:rPr>
      </w:pPr>
      <w:r w:rsidRPr="0062495E">
        <w:rPr>
          <w:b/>
          <w:sz w:val="22"/>
        </w:rPr>
        <w:t>3 용어 정의</w:t>
      </w:r>
    </w:p>
    <w:p w14:paraId="7318C01E" w14:textId="77777777" w:rsidR="003F5C89" w:rsidRDefault="003F5C89" w:rsidP="007A1A45">
      <w:pPr>
        <w:ind w:leftChars="91" w:left="182" w:firstLineChars="9" w:firstLine="18"/>
      </w:pPr>
      <w:r>
        <w:t>(1) 제품사양 : 고객의 요구사항을 기준으로 개발할 제품의 사양을 기록한 문서이며, 제품의</w:t>
      </w:r>
      <w:r>
        <w:rPr>
          <w:rFonts w:hint="eastAsia"/>
        </w:rPr>
        <w:t xml:space="preserve"> 항목별</w:t>
      </w:r>
      <w:r>
        <w:t xml:space="preserve"> 규격과 특징 그리고 외형 등을 명시한 문서</w:t>
      </w:r>
    </w:p>
    <w:p w14:paraId="178F2840" w14:textId="77777777" w:rsidR="003F5C89" w:rsidRDefault="003F5C89" w:rsidP="007A1A45">
      <w:pPr>
        <w:ind w:leftChars="91" w:left="182" w:firstLineChars="9" w:firstLine="18"/>
      </w:pPr>
      <w:r>
        <w:t>(2) 설계 : 개발 사양을 만족시킬 수 있는 제품을 구현하기 위하여 제품의 구성요소를 도면</w:t>
      </w:r>
      <w:r>
        <w:rPr>
          <w:rFonts w:hint="eastAsia"/>
        </w:rPr>
        <w:t>으로</w:t>
      </w:r>
      <w:r>
        <w:t xml:space="preserve"> 문서화 시키는 행위 또는 그 결과물</w:t>
      </w:r>
    </w:p>
    <w:p w14:paraId="6A07E1B6" w14:textId="77777777" w:rsidR="003F5C89" w:rsidRDefault="003F5C89" w:rsidP="007A1A45">
      <w:pPr>
        <w:ind w:leftChars="91" w:left="182" w:firstLineChars="9" w:firstLine="18"/>
      </w:pPr>
      <w:r>
        <w:t>(3) 개발계획 : 개발과제에 대하여 개발업무를 수행하기 위한 계획을 목적과 사양을 기준으</w:t>
      </w:r>
      <w:r>
        <w:rPr>
          <w:rFonts w:hint="eastAsia"/>
        </w:rPr>
        <w:t>로</w:t>
      </w:r>
      <w:r>
        <w:t xml:space="preserve"> 소요기간과 인력 그리고 추진 방법 등 전반적인 개발계획을 수립, 문서화 하는 업무</w:t>
      </w:r>
    </w:p>
    <w:p w14:paraId="4B6AE160" w14:textId="77777777" w:rsidR="003F5C89" w:rsidRDefault="003F5C89" w:rsidP="007A1A45">
      <w:pPr>
        <w:ind w:leftChars="91" w:left="182" w:firstLineChars="9" w:firstLine="18"/>
      </w:pPr>
      <w:r>
        <w:t>(4) 설계입력 : 설계출력에 기본이 되는 설계요건과 적용기준</w:t>
      </w:r>
    </w:p>
    <w:p w14:paraId="5E550D0B" w14:textId="77777777" w:rsidR="003F5C89" w:rsidRDefault="003F5C89" w:rsidP="007A1A45">
      <w:pPr>
        <w:ind w:leftChars="91" w:left="182" w:firstLineChars="9" w:firstLine="18"/>
      </w:pPr>
      <w:r>
        <w:t>(5) 설계출력 : 설계입력에 의거 당사에서 작성한 제품도면, QC공정도, 제품사양 등과 같은</w:t>
      </w:r>
      <w:r>
        <w:rPr>
          <w:rFonts w:hint="eastAsia"/>
        </w:rPr>
        <w:t xml:space="preserve"> 설계도서</w:t>
      </w:r>
    </w:p>
    <w:p w14:paraId="7FE251C8" w14:textId="77777777" w:rsidR="003F5C89" w:rsidRDefault="003F5C89" w:rsidP="007A1A45">
      <w:pPr>
        <w:ind w:leftChars="91" w:left="182" w:firstLineChars="9" w:firstLine="18"/>
      </w:pPr>
      <w:r>
        <w:t>(6) (기술적) 도면 : 제품의 외부구조, 전체적인 치수 및 조립 형태 등을 나타내는 도해</w:t>
      </w:r>
    </w:p>
    <w:p w14:paraId="2868705A" w14:textId="77777777" w:rsidR="003F5C89" w:rsidRDefault="003F5C89" w:rsidP="007A1A45">
      <w:pPr>
        <w:ind w:leftChars="91" w:left="182" w:firstLineChars="9" w:firstLine="18"/>
      </w:pPr>
      <w:r>
        <w:t>(7) 설계 도면 : 주요치수, 완전한 부품명세표 및 자재사양서, 코드 및 규격에 대한 인용을 포</w:t>
      </w:r>
      <w:r>
        <w:rPr>
          <w:rFonts w:hint="eastAsia"/>
        </w:rPr>
        <w:t>함하여</w:t>
      </w:r>
      <w:r>
        <w:t xml:space="preserve"> 제품 형태 및 개발의 레이아웃 및 합부 판정 기준을 보여 주는 기술적 도면</w:t>
      </w:r>
    </w:p>
    <w:p w14:paraId="49AAE890" w14:textId="77777777" w:rsidR="003F5C89" w:rsidRDefault="003F5C89" w:rsidP="007A1A45">
      <w:pPr>
        <w:ind w:leftChars="91" w:left="182" w:firstLineChars="9" w:firstLine="18"/>
      </w:pPr>
      <w:r>
        <w:t>(8) 설계검토 : 설계 및 개발 결과에 대하여 적절한 단계에서 공식적으로 검토하는 행위</w:t>
      </w:r>
    </w:p>
    <w:p w14:paraId="3CA8BB2C" w14:textId="77777777" w:rsidR="003F5C89" w:rsidRDefault="003F5C89" w:rsidP="007A1A45">
      <w:pPr>
        <w:ind w:leftChars="91" w:left="182" w:firstLineChars="9" w:firstLine="18"/>
      </w:pPr>
      <w:r>
        <w:t>(9) 설계검증 : 설계출력이 설계입력 요구사항을 충족하는지에 대한 확인활동</w:t>
      </w:r>
    </w:p>
    <w:p w14:paraId="30215F2D" w14:textId="77777777" w:rsidR="003F5C89" w:rsidRDefault="003F5C89" w:rsidP="007A1A45">
      <w:pPr>
        <w:ind w:leftChars="91" w:left="182" w:firstLineChars="9" w:firstLine="18"/>
      </w:pPr>
      <w:r>
        <w:t>(10) 유효성확인 : 의도된 사용자의 요구사항이 충족되는지 입증하기 위하여 설계 및 개발</w:t>
      </w:r>
      <w:r>
        <w:rPr>
          <w:rFonts w:hint="eastAsia"/>
        </w:rPr>
        <w:t>을</w:t>
      </w:r>
      <w:r>
        <w:t xml:space="preserve"> 평가하는 과정</w:t>
      </w:r>
    </w:p>
    <w:p w14:paraId="0B4D132C" w14:textId="77777777" w:rsidR="003F5C89" w:rsidRDefault="003F5C89" w:rsidP="007A1A45">
      <w:pPr>
        <w:ind w:leftChars="91" w:left="182" w:firstLineChars="9" w:firstLine="18"/>
      </w:pPr>
      <w:r>
        <w:t>(11) 설계 이관 : 개발된 내용이 제조 및 관련 영업 활동에 사용될 수 있도록 각 부서에 필요한 내용을 전달하는 것. (실제 업무에 맞추어 일부 내용을 부분적으로 수정하는 경우를</w:t>
      </w:r>
      <w:r>
        <w:rPr>
          <w:rFonts w:hint="eastAsia"/>
        </w:rPr>
        <w:t xml:space="preserve"> </w:t>
      </w:r>
      <w:r>
        <w:t>포함</w:t>
      </w:r>
      <w:r>
        <w:rPr>
          <w:rFonts w:hint="eastAsia"/>
        </w:rPr>
        <w:t>)</w:t>
      </w:r>
    </w:p>
    <w:p w14:paraId="26E53FF3" w14:textId="77777777" w:rsidR="003F5C89" w:rsidRDefault="003F5C89" w:rsidP="007A1A45">
      <w:pPr>
        <w:ind w:leftChars="91" w:left="182" w:firstLineChars="9" w:firstLine="18"/>
      </w:pPr>
      <w:r>
        <w:t>(12) 설계변경관리 : 설계의 검증과 검토의 결과로 파악되는 결함 사항과 시정조치를 정리하고 해결과정을 추적하여 변경하는 활동</w:t>
      </w:r>
    </w:p>
    <w:p w14:paraId="43D31343" w14:textId="77777777" w:rsidR="003F5C89" w:rsidRDefault="003F5C89" w:rsidP="007A1A45">
      <w:pPr>
        <w:ind w:leftChars="91" w:left="182" w:firstLineChars="9" w:firstLine="18"/>
      </w:pPr>
      <w:r>
        <w:t>(13) 설계이력 파일(Device History File) : 설계관리 기준으로 제품에 대한 설계 및 개발계획에서부터 설계변경에 이르기까지 설계 및 개발 전체단계의 활동에 대한 증빙 자료또는 이들의 집합</w:t>
      </w:r>
    </w:p>
    <w:p w14:paraId="1396BDD8" w14:textId="77777777" w:rsidR="003F5C89" w:rsidRPr="0062495E" w:rsidRDefault="003F5C89" w:rsidP="003F5C89">
      <w:pPr>
        <w:rPr>
          <w:b/>
          <w:sz w:val="22"/>
        </w:rPr>
      </w:pPr>
      <w:r w:rsidRPr="0062495E">
        <w:rPr>
          <w:b/>
          <w:sz w:val="22"/>
        </w:rPr>
        <w:lastRenderedPageBreak/>
        <w:t>4 책임 및 권한</w:t>
      </w:r>
    </w:p>
    <w:p w14:paraId="18FDCC68" w14:textId="77777777" w:rsidR="003F5C89" w:rsidRDefault="00647980" w:rsidP="007A1A45">
      <w:pPr>
        <w:ind w:firstLineChars="100" w:firstLine="200"/>
      </w:pPr>
      <w:r>
        <w:t xml:space="preserve">4.1. CEO </w:t>
      </w:r>
      <w:r>
        <w:rPr>
          <w:rFonts w:hint="eastAsia"/>
        </w:rPr>
        <w:t>대표이사</w:t>
      </w:r>
    </w:p>
    <w:p w14:paraId="5B976974" w14:textId="77777777" w:rsidR="003F5C89" w:rsidRDefault="003F5C89" w:rsidP="007A1A45">
      <w:pPr>
        <w:ind w:firstLineChars="200" w:firstLine="400"/>
      </w:pPr>
      <w:r>
        <w:t>(1) 개발 타당성 검토의 승인</w:t>
      </w:r>
    </w:p>
    <w:p w14:paraId="5AB55F68" w14:textId="77777777" w:rsidR="003F5C89" w:rsidRDefault="003F5C89" w:rsidP="007A1A45">
      <w:pPr>
        <w:ind w:firstLineChars="200" w:firstLine="400"/>
      </w:pPr>
      <w:r>
        <w:t>(2) 개발 완료 후 설계 이관 보고서의 승인</w:t>
      </w:r>
    </w:p>
    <w:p w14:paraId="7B19F191" w14:textId="77777777" w:rsidR="003F5C89" w:rsidRDefault="007A1A45" w:rsidP="007A1A45">
      <w:pPr>
        <w:ind w:firstLineChars="200" w:firstLine="400"/>
      </w:pPr>
      <w:r>
        <w:t>(</w:t>
      </w:r>
      <w:r w:rsidR="003F5C89">
        <w:t>3) 부서 간 의견 대립 시 최종 결정</w:t>
      </w:r>
    </w:p>
    <w:p w14:paraId="2D55513F" w14:textId="77777777" w:rsidR="003F5C89" w:rsidRDefault="003F5C89" w:rsidP="007A1A45">
      <w:pPr>
        <w:ind w:firstLineChars="100" w:firstLine="200"/>
      </w:pPr>
      <w:r>
        <w:t>4.2. 개발팀장 (프로젝트 팀장)</w:t>
      </w:r>
    </w:p>
    <w:p w14:paraId="3D1AA43F" w14:textId="77777777" w:rsidR="003F5C89" w:rsidRDefault="003F5C89" w:rsidP="007A1A45">
      <w:pPr>
        <w:ind w:firstLineChars="200" w:firstLine="400"/>
      </w:pPr>
      <w:r>
        <w:t>(1) 개발 의뢰/검토 결과서의 검토</w:t>
      </w:r>
    </w:p>
    <w:p w14:paraId="421BCDDE" w14:textId="77777777" w:rsidR="003F5C89" w:rsidRDefault="003F5C89" w:rsidP="007A1A45">
      <w:pPr>
        <w:ind w:firstLineChars="200" w:firstLine="400"/>
      </w:pPr>
      <w:r>
        <w:t>(2) 개발 담당자 지정을 포함한 Project 수행 관련 업무 담당자의 지정</w:t>
      </w:r>
    </w:p>
    <w:p w14:paraId="3FB59457" w14:textId="77777777" w:rsidR="003F5C89" w:rsidRDefault="00647980" w:rsidP="007A1A45">
      <w:pPr>
        <w:ind w:firstLineChars="200" w:firstLine="400"/>
      </w:pPr>
      <w:r>
        <w:t>(3</w:t>
      </w:r>
      <w:r w:rsidR="003F5C89">
        <w:t>) 설계 및 개발 검토 회의 운영</w:t>
      </w:r>
    </w:p>
    <w:p w14:paraId="3408AD84" w14:textId="77777777" w:rsidR="003F5C89" w:rsidRDefault="003F5C89" w:rsidP="007A1A45">
      <w:pPr>
        <w:ind w:firstLineChars="200" w:firstLine="400"/>
      </w:pPr>
      <w:r>
        <w:t>(4) 설계 개발 단계별 산출물 검토</w:t>
      </w:r>
    </w:p>
    <w:p w14:paraId="4BF5679C" w14:textId="77777777" w:rsidR="003F5C89" w:rsidRDefault="003F5C89" w:rsidP="007A1A45">
      <w:pPr>
        <w:ind w:firstLineChars="200" w:firstLine="400"/>
      </w:pPr>
      <w:r>
        <w:t>(5) 설계 이관 이전 개발 문서의 승인</w:t>
      </w:r>
    </w:p>
    <w:p w14:paraId="2094B087" w14:textId="77777777" w:rsidR="003F5C89" w:rsidRDefault="00647980" w:rsidP="007A1A45">
      <w:pPr>
        <w:ind w:firstLineChars="200" w:firstLine="400"/>
      </w:pPr>
      <w:r>
        <w:t>(6</w:t>
      </w:r>
      <w:r w:rsidR="003F5C89">
        <w:t>) 기타 개발업무 수행과 관련된 총괄적 관리</w:t>
      </w:r>
    </w:p>
    <w:p w14:paraId="0344F141" w14:textId="77777777" w:rsidR="003F5C89" w:rsidRDefault="003F5C89" w:rsidP="007A1A45">
      <w:pPr>
        <w:ind w:firstLineChars="100" w:firstLine="200"/>
      </w:pPr>
      <w:r>
        <w:t>4.3 품질책임자</w:t>
      </w:r>
    </w:p>
    <w:p w14:paraId="06E805A9" w14:textId="77777777" w:rsidR="003F5C89" w:rsidRDefault="003F5C89" w:rsidP="007A1A45">
      <w:pPr>
        <w:ind w:firstLineChars="200" w:firstLine="400"/>
      </w:pPr>
      <w:r>
        <w:t>(1) 모든 설계 이관 문서의 승인</w:t>
      </w:r>
    </w:p>
    <w:p w14:paraId="0E2DDCF9" w14:textId="77777777" w:rsidR="00647980" w:rsidRDefault="003F5C89" w:rsidP="007A1A45">
      <w:pPr>
        <w:ind w:firstLineChars="100" w:firstLine="200"/>
      </w:pPr>
      <w:r>
        <w:t>4.4. 영업부</w:t>
      </w:r>
    </w:p>
    <w:p w14:paraId="1082E5E3" w14:textId="77777777" w:rsidR="003F5C89" w:rsidRDefault="003F5C89" w:rsidP="007A1A45">
      <w:pPr>
        <w:ind w:firstLineChars="200" w:firstLine="400"/>
      </w:pPr>
      <w:r>
        <w:t>(1) 개발 관련자들과 고객 간의 소통 역할</w:t>
      </w:r>
    </w:p>
    <w:p w14:paraId="08B9EADB" w14:textId="77777777" w:rsidR="00647980" w:rsidRDefault="00647980" w:rsidP="007A1A45">
      <w:pPr>
        <w:ind w:firstLineChars="100" w:firstLine="200"/>
      </w:pPr>
      <w:r>
        <w:t>4.5. 개발팀</w:t>
      </w:r>
    </w:p>
    <w:p w14:paraId="5F7383EC" w14:textId="77777777" w:rsidR="00647980" w:rsidRDefault="00647980" w:rsidP="007A1A45">
      <w:pPr>
        <w:ind w:firstLineChars="200" w:firstLine="400"/>
      </w:pPr>
      <w:r>
        <w:t>(1) 개발 대상 제품의 concept 구현을 위한 정보의 수집 및 검토</w:t>
      </w:r>
    </w:p>
    <w:p w14:paraId="6D98EB4E" w14:textId="77777777" w:rsidR="00647980" w:rsidRDefault="00647980" w:rsidP="007A1A45">
      <w:pPr>
        <w:ind w:firstLineChars="200" w:firstLine="400"/>
      </w:pPr>
      <w:r>
        <w:t>(2) 지정된 제품의 설계</w:t>
      </w:r>
    </w:p>
    <w:p w14:paraId="1E880D84" w14:textId="77777777" w:rsidR="00647980" w:rsidRDefault="00647980" w:rsidP="007A1A45">
      <w:pPr>
        <w:ind w:firstLineChars="100" w:firstLine="200"/>
      </w:pPr>
      <w:r>
        <w:t>4.6. 생산팀</w:t>
      </w:r>
    </w:p>
    <w:p w14:paraId="647B564B" w14:textId="77777777" w:rsidR="00647980" w:rsidRDefault="00647980" w:rsidP="007A1A45">
      <w:pPr>
        <w:ind w:firstLineChars="200" w:firstLine="400"/>
      </w:pPr>
      <w:r>
        <w:t>(1) 개발 sample의 제공</w:t>
      </w:r>
    </w:p>
    <w:p w14:paraId="6AAA772D" w14:textId="77777777" w:rsidR="00647980" w:rsidRDefault="00647980" w:rsidP="007A1A45">
      <w:pPr>
        <w:ind w:firstLineChars="200" w:firstLine="400"/>
      </w:pPr>
      <w:r>
        <w:t>(2) 양산 이관 업무 중 생산 관련 업무의 수행</w:t>
      </w:r>
    </w:p>
    <w:p w14:paraId="28AAE3D3" w14:textId="77777777" w:rsidR="00647980" w:rsidRDefault="00647980" w:rsidP="007A1A45">
      <w:pPr>
        <w:ind w:firstLineChars="100" w:firstLine="200"/>
      </w:pPr>
      <w:r>
        <w:t>4.7 품질관리팀</w:t>
      </w:r>
    </w:p>
    <w:p w14:paraId="3EF2CD66" w14:textId="77777777" w:rsidR="00647980" w:rsidRDefault="00647980" w:rsidP="007A1A45">
      <w:pPr>
        <w:ind w:firstLineChars="200" w:firstLine="400"/>
      </w:pPr>
      <w:r>
        <w:t>(1) Process Validation 등 시스템 보증 관련 절차의 수행</w:t>
      </w:r>
    </w:p>
    <w:p w14:paraId="03BEA14B" w14:textId="77777777" w:rsidR="00647980" w:rsidRDefault="00647980" w:rsidP="007A1A45">
      <w:pPr>
        <w:ind w:firstLineChars="200" w:firstLine="400"/>
      </w:pPr>
      <w:r>
        <w:t>(2) 설계 검증 활동을 연구소와 연계 수행</w:t>
      </w:r>
    </w:p>
    <w:p w14:paraId="433E688D" w14:textId="77777777" w:rsidR="00647980" w:rsidRDefault="00647980" w:rsidP="007A1A45">
      <w:pPr>
        <w:ind w:firstLineChars="200" w:firstLine="400"/>
      </w:pPr>
      <w:r>
        <w:lastRenderedPageBreak/>
        <w:t>(3) 원자재, 반제품, 완제품 등의 검사 기준 초안 작성</w:t>
      </w:r>
    </w:p>
    <w:p w14:paraId="4C3DCCCD" w14:textId="77777777" w:rsidR="00647980" w:rsidRPr="0062495E" w:rsidRDefault="00647980" w:rsidP="00647980">
      <w:pPr>
        <w:rPr>
          <w:b/>
          <w:sz w:val="22"/>
        </w:rPr>
      </w:pPr>
      <w:r w:rsidRPr="0062495E">
        <w:rPr>
          <w:b/>
          <w:sz w:val="22"/>
        </w:rPr>
        <w:t>5 설계 및 개발 계획</w:t>
      </w:r>
    </w:p>
    <w:p w14:paraId="79E6BDAB" w14:textId="77777777" w:rsidR="00647980" w:rsidRDefault="00647980" w:rsidP="00647980">
      <w:r>
        <w:rPr>
          <w:noProof/>
        </w:rPr>
        <w:drawing>
          <wp:inline distT="0" distB="0" distL="0" distR="0" wp14:anchorId="7EF238FA" wp14:editId="2D80D94A">
            <wp:extent cx="6410960" cy="2520894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447" cy="2529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074A39" w14:textId="77777777" w:rsidR="00647980" w:rsidRDefault="00647980" w:rsidP="00647980">
      <w:pPr>
        <w:jc w:val="center"/>
      </w:pPr>
      <w:r>
        <w:rPr>
          <w:rFonts w:hint="eastAsia"/>
        </w:rPr>
        <w:t xml:space="preserve">그림 </w:t>
      </w:r>
      <w:r>
        <w:t xml:space="preserve">1. </w:t>
      </w:r>
      <w:r>
        <w:rPr>
          <w:rFonts w:hint="eastAsia"/>
        </w:rPr>
        <w:t>설계흐름도</w:t>
      </w:r>
    </w:p>
    <w:p w14:paraId="46B74559" w14:textId="77777777" w:rsidR="00647980" w:rsidRDefault="00647980" w:rsidP="007A1A45">
      <w:pPr>
        <w:ind w:firstLineChars="100" w:firstLine="200"/>
        <w:jc w:val="left"/>
      </w:pPr>
      <w:r>
        <w:t>5.1 개발 아이템에 대한 제안 및 타당성 평가</w:t>
      </w:r>
    </w:p>
    <w:p w14:paraId="7FEC3C99" w14:textId="77777777" w:rsidR="00647980" w:rsidRDefault="00647980" w:rsidP="007A1A45">
      <w:pPr>
        <w:ind w:leftChars="189" w:left="378" w:firstLineChars="11" w:firstLine="22"/>
        <w:jc w:val="left"/>
      </w:pPr>
      <w:r>
        <w:t>(1) 회사의 모든 직원은 합리적인 사유가 있을 경우 언제든지 새로운 제품의 개발 혹은 기존 제품의 개선을 제안할 수 있다.</w:t>
      </w:r>
    </w:p>
    <w:p w14:paraId="24DDAE8C" w14:textId="77777777" w:rsidR="00647980" w:rsidRDefault="00647980" w:rsidP="007A1A45">
      <w:pPr>
        <w:ind w:leftChars="189" w:left="378" w:firstLineChars="11" w:firstLine="22"/>
        <w:jc w:val="left"/>
      </w:pPr>
      <w:r>
        <w:t xml:space="preserve">(2) 이 때 제안되는 내용은 아래와 같으며 제품기획 및 설계변경절차에 따라 진행하도록 한다. </w:t>
      </w:r>
    </w:p>
    <w:p w14:paraId="677DF92A" w14:textId="77777777" w:rsidR="00647980" w:rsidRDefault="00647980" w:rsidP="007A1A45">
      <w:pPr>
        <w:ind w:leftChars="300" w:left="602" w:hangingChars="1" w:hanging="2"/>
        <w:jc w:val="left"/>
      </w:pPr>
      <w:r>
        <w:t>① 신규 개발 : 최초 기획부터 완료까지 총괄적인 업무 수행이 필요한 경우, 개발이 기 완</w:t>
      </w:r>
      <w:r>
        <w:rPr>
          <w:rFonts w:hint="eastAsia"/>
        </w:rPr>
        <w:t>료된</w:t>
      </w:r>
      <w:r>
        <w:t xml:space="preserve"> 타 제품의 개발 결과에 바탕을 두고 있다 하더라도 품목 분류가 변경되거나 적</w:t>
      </w:r>
      <w:r>
        <w:rPr>
          <w:rFonts w:hint="eastAsia"/>
        </w:rPr>
        <w:t>증의</w:t>
      </w:r>
      <w:r>
        <w:t xml:space="preserve"> 중대한 변경이 있는 경우 그 개발 건은 신규 개발로 분류되어야 한다.</w:t>
      </w:r>
    </w:p>
    <w:p w14:paraId="66CCA4F6" w14:textId="77777777" w:rsidR="00647980" w:rsidRDefault="00647980" w:rsidP="007A1A45">
      <w:pPr>
        <w:ind w:leftChars="300" w:left="602" w:hangingChars="1" w:hanging="2"/>
        <w:jc w:val="left"/>
      </w:pPr>
      <w:r>
        <w:rPr>
          <w:rFonts w:hint="eastAsia"/>
        </w:rPr>
        <w:t>②</w:t>
      </w:r>
      <w:r>
        <w:t xml:space="preserve"> 중대한 변경 : 개발 제품의 성능 및 안전성을 기존 제품에 대한 검증 결과로써 확신할 수 없는 경우</w:t>
      </w:r>
    </w:p>
    <w:p w14:paraId="53E15000" w14:textId="77777777" w:rsidR="00647980" w:rsidRDefault="00647980" w:rsidP="007A1A45">
      <w:pPr>
        <w:ind w:leftChars="300" w:left="602" w:hangingChars="1" w:hanging="2"/>
        <w:jc w:val="left"/>
      </w:pPr>
      <w:r>
        <w:rPr>
          <w:rFonts w:hint="eastAsia"/>
        </w:rPr>
        <w:t>③</w:t>
      </w:r>
      <w:r>
        <w:t xml:space="preserve"> 사소한 변경 : 국내·외 기준에 따른 품목 분류가 기 생산 중인 제품과 동일하고, 동일한 적용증에 사용될 예정이며, 기존 제품에 대한 검증 결과로써 개발 제품의 성능 및 안전성을 충분히 예측할 수 있는 경우. 일부 항목에 대한 추가 시험이 실시되는 경우를 포함한다.</w:t>
      </w:r>
    </w:p>
    <w:p w14:paraId="05C6F9A7" w14:textId="77777777" w:rsidR="00647980" w:rsidRDefault="00647980" w:rsidP="007A1A45">
      <w:pPr>
        <w:ind w:leftChars="300" w:left="602" w:hangingChars="1" w:hanging="2"/>
        <w:jc w:val="left"/>
      </w:pPr>
      <w:r>
        <w:rPr>
          <w:rFonts w:hint="eastAsia"/>
        </w:rPr>
        <w:t>④</w:t>
      </w:r>
      <w:r>
        <w:t xml:space="preserve"> 모델 추가 : 기 개발된 기술과 동일한 제품으로 일부 사양의 제품을 추가하는 경우 (예 : 외관 치수견경 또는 고객의 요구에 따른 모델추가 등)</w:t>
      </w:r>
    </w:p>
    <w:p w14:paraId="3D64337D" w14:textId="77777777" w:rsidR="00647980" w:rsidRDefault="00647980" w:rsidP="007A1A45">
      <w:pPr>
        <w:ind w:leftChars="300" w:left="602" w:hangingChars="1" w:hanging="2"/>
        <w:jc w:val="left"/>
      </w:pPr>
      <w:r>
        <w:rPr>
          <w:rFonts w:hint="eastAsia"/>
        </w:rPr>
        <w:t>⑤</w:t>
      </w:r>
      <w:r>
        <w:t xml:space="preserve"> 기술적 변경 : 국내외 등록 사항의 변경이 불필요하고, 기존 제품에 대한 검증 결과로써 개발 제품의 성능 및 안전성을 충분히 예측할 수 있는 경우로서, 단가나 납기 등 자사 내부적 필요에 의한 기술적 변경에 해당하는 경우 (ex: 원자재 구입처 변경)</w:t>
      </w:r>
    </w:p>
    <w:p w14:paraId="4818289D" w14:textId="77777777" w:rsidR="00647980" w:rsidRDefault="00647980" w:rsidP="007A1A45">
      <w:pPr>
        <w:ind w:leftChars="189" w:left="378" w:firstLineChars="11" w:firstLine="22"/>
        <w:jc w:val="left"/>
      </w:pPr>
      <w:r>
        <w:lastRenderedPageBreak/>
        <w:t>(3) 설계 의뢰/검토 결과서'가 제출된 경우, 영업부서장은 시장 상황을 기준으로 개발의 필요성을 1차적으로 평가한다. 필요성이 인정되는 경우, 개발 의뢰 내용에 대한 간략한 평가 결과를 설계 의뢰/검토 결과서'에 기재하여 개발팀에 전달한다.</w:t>
      </w:r>
    </w:p>
    <w:p w14:paraId="61DADF95" w14:textId="77777777" w:rsidR="00647980" w:rsidRDefault="00647980" w:rsidP="007A1A45">
      <w:pPr>
        <w:ind w:leftChars="189" w:left="378" w:firstLineChars="11" w:firstLine="22"/>
        <w:jc w:val="left"/>
      </w:pPr>
      <w:r>
        <w:t>(4) 개발팀에서는 해당 개발 요청 사항을 확인하여 사소한 변경에 해당한다고 판단되는 경우에는 제안자에게 기술변경 요청 절차에 따른 변경 신청이 필요함을 통보한다.</w:t>
      </w:r>
    </w:p>
    <w:p w14:paraId="24C03B16" w14:textId="77777777" w:rsidR="00647980" w:rsidRDefault="00647980" w:rsidP="007A1A45">
      <w:pPr>
        <w:ind w:leftChars="189" w:left="378" w:firstLineChars="11" w:firstLine="22"/>
        <w:jc w:val="left"/>
      </w:pPr>
      <w:r>
        <w:t>(5) 기획 단계에서는 아래의 항목을 검토하여야 한다.</w:t>
      </w:r>
    </w:p>
    <w:p w14:paraId="7DA77A4E" w14:textId="77777777" w:rsidR="00647980" w:rsidRDefault="00647980" w:rsidP="007A1A45">
      <w:pPr>
        <w:ind w:leftChars="189" w:left="378" w:firstLineChars="11" w:firstLine="22"/>
        <w:jc w:val="left"/>
      </w:pPr>
      <w:r>
        <w:t>[시장분석]</w:t>
      </w:r>
    </w:p>
    <w:p w14:paraId="1D0BEED6" w14:textId="77777777" w:rsidR="00647980" w:rsidRDefault="00647980" w:rsidP="007A1A45">
      <w:pPr>
        <w:ind w:leftChars="189" w:left="378" w:firstLineChars="11" w:firstLine="22"/>
        <w:jc w:val="left"/>
      </w:pPr>
      <w:r>
        <w:rPr>
          <w:rFonts w:hint="eastAsia"/>
        </w:rPr>
        <w:t>①</w:t>
      </w:r>
      <w:r>
        <w:t xml:space="preserve"> 임상적 필요 파악</w:t>
      </w:r>
    </w:p>
    <w:p w14:paraId="6DD63BD1" w14:textId="77777777" w:rsidR="00647980" w:rsidRDefault="00647980" w:rsidP="007A1A45">
      <w:pPr>
        <w:ind w:leftChars="189" w:left="378" w:firstLineChars="11" w:firstLine="22"/>
        <w:jc w:val="left"/>
      </w:pPr>
      <w:r>
        <w:rPr>
          <w:rFonts w:hint="eastAsia"/>
        </w:rPr>
        <w:t>②</w:t>
      </w:r>
      <w:r>
        <w:t xml:space="preserve"> 경쟁사 제품 분석</w:t>
      </w:r>
    </w:p>
    <w:p w14:paraId="4EC1A3FB" w14:textId="77777777" w:rsidR="00647980" w:rsidRDefault="00647980" w:rsidP="007A1A45">
      <w:pPr>
        <w:ind w:leftChars="189" w:left="378" w:firstLineChars="11" w:firstLine="22"/>
        <w:jc w:val="left"/>
      </w:pPr>
      <w:r>
        <w:rPr>
          <w:rFonts w:hint="eastAsia"/>
        </w:rPr>
        <w:t>③</w:t>
      </w:r>
      <w:r>
        <w:t xml:space="preserve"> 목표시장 및 잠재 시장 분석</w:t>
      </w:r>
    </w:p>
    <w:p w14:paraId="75BCB31D" w14:textId="77777777" w:rsidR="00647980" w:rsidRDefault="00647980" w:rsidP="007A1A45">
      <w:pPr>
        <w:ind w:leftChars="189" w:left="378" w:firstLineChars="11" w:firstLine="22"/>
        <w:jc w:val="left"/>
      </w:pPr>
      <w:r>
        <w:rPr>
          <w:rFonts w:hint="eastAsia"/>
        </w:rPr>
        <w:t>④</w:t>
      </w:r>
      <w:r>
        <w:t xml:space="preserve"> 보험수가 등 실질적인 납품 비용</w:t>
      </w:r>
    </w:p>
    <w:p w14:paraId="6330650E" w14:textId="77777777" w:rsidR="00647980" w:rsidRDefault="00647980" w:rsidP="007A1A45">
      <w:pPr>
        <w:ind w:leftChars="189" w:left="378" w:firstLineChars="11" w:firstLine="22"/>
        <w:jc w:val="left"/>
      </w:pPr>
      <w:r>
        <w:t>[기술 분석]</w:t>
      </w:r>
    </w:p>
    <w:p w14:paraId="52A1BE4D" w14:textId="77777777" w:rsidR="00647980" w:rsidRDefault="00647980" w:rsidP="007A1A45">
      <w:pPr>
        <w:ind w:leftChars="189" w:left="378" w:firstLineChars="11" w:firstLine="22"/>
        <w:jc w:val="left"/>
      </w:pPr>
      <w:r>
        <w:rPr>
          <w:rFonts w:hint="eastAsia"/>
        </w:rPr>
        <w:t>①</w:t>
      </w:r>
      <w:r>
        <w:t xml:space="preserve"> 제품 컨셉</w:t>
      </w:r>
    </w:p>
    <w:p w14:paraId="220E5F40" w14:textId="77777777" w:rsidR="00647980" w:rsidRDefault="00647980" w:rsidP="007A1A45">
      <w:pPr>
        <w:ind w:leftChars="189" w:left="378" w:firstLineChars="11" w:firstLine="22"/>
        <w:jc w:val="left"/>
      </w:pPr>
      <w:r>
        <w:rPr>
          <w:rFonts w:hint="eastAsia"/>
        </w:rPr>
        <w:t>②</w:t>
      </w:r>
      <w:r>
        <w:t xml:space="preserve"> 기술적 배경 파악</w:t>
      </w:r>
    </w:p>
    <w:p w14:paraId="1C68D479" w14:textId="77777777" w:rsidR="00647980" w:rsidRDefault="00647980" w:rsidP="007A1A45">
      <w:pPr>
        <w:ind w:leftChars="189" w:left="378" w:firstLineChars="11" w:firstLine="22"/>
        <w:jc w:val="left"/>
      </w:pPr>
      <w:r>
        <w:rPr>
          <w:rFonts w:hint="eastAsia"/>
        </w:rPr>
        <w:t>③</w:t>
      </w:r>
      <w:r>
        <w:t xml:space="preserve"> 활용 가능한 특허 기한 만료 기술 및 회피가 필요한 특허 기술</w:t>
      </w:r>
    </w:p>
    <w:p w14:paraId="7CABDE99" w14:textId="77777777" w:rsidR="00647980" w:rsidRDefault="00647980" w:rsidP="007A1A45">
      <w:pPr>
        <w:ind w:leftChars="189" w:left="378" w:firstLineChars="11" w:firstLine="22"/>
        <w:jc w:val="left"/>
      </w:pPr>
      <w:r>
        <w:t>(6) 개발팀장은 개발 타당성을 최종적으로 결정하기 위하여, 모든 개발 관련 부서와 함께 개</w:t>
      </w:r>
      <w:r>
        <w:rPr>
          <w:rFonts w:hint="eastAsia"/>
        </w:rPr>
        <w:t>발</w:t>
      </w:r>
      <w:r>
        <w:t xml:space="preserve"> 검토 회의를 진행한다. 최종적인 결정은 개발 타당성 검토 회의 결과에 대한 대표이사의 승인 여부에 따른다.</w:t>
      </w:r>
    </w:p>
    <w:p w14:paraId="6887A012" w14:textId="77777777" w:rsidR="00647980" w:rsidRDefault="00647980" w:rsidP="007A1A45">
      <w:pPr>
        <w:ind w:firstLineChars="100" w:firstLine="200"/>
        <w:jc w:val="left"/>
      </w:pPr>
      <w:r>
        <w:t>5.2 Development Plan 개발 계획</w:t>
      </w:r>
    </w:p>
    <w:p w14:paraId="3614C28F" w14:textId="77777777" w:rsidR="00647980" w:rsidRDefault="00647980" w:rsidP="007A1A45">
      <w:pPr>
        <w:ind w:firstLineChars="200" w:firstLine="400"/>
        <w:jc w:val="left"/>
      </w:pPr>
      <w:r>
        <w:t>5.2.1 개발 계획의 수립</w:t>
      </w:r>
    </w:p>
    <w:p w14:paraId="5578B0A1" w14:textId="77777777" w:rsidR="00647980" w:rsidRDefault="00647980" w:rsidP="007A1A45">
      <w:pPr>
        <w:ind w:leftChars="300" w:left="602" w:hangingChars="1" w:hanging="2"/>
        <w:jc w:val="left"/>
      </w:pPr>
      <w:r>
        <w:t>(1) 개발 담당자는 전체적인 제품 개발에 있어서의 각 업무 현황과 책임을 나타내는 설계</w:t>
      </w:r>
      <w:r>
        <w:rPr>
          <w:rFonts w:hint="eastAsia"/>
        </w:rPr>
        <w:t>및</w:t>
      </w:r>
      <w:r>
        <w:t xml:space="preserve"> 개발 계획서를 작성한다.</w:t>
      </w:r>
    </w:p>
    <w:p w14:paraId="121CF1AC" w14:textId="77777777" w:rsidR="00647980" w:rsidRDefault="00647980" w:rsidP="007A1A45">
      <w:pPr>
        <w:ind w:leftChars="300" w:left="602" w:hangingChars="1" w:hanging="2"/>
        <w:jc w:val="left"/>
      </w:pPr>
      <w:r>
        <w:t>(2) 설계 및 개발 계획은 최소한 다음사항을 반영해야 한다.</w:t>
      </w:r>
    </w:p>
    <w:p w14:paraId="7B701D83" w14:textId="77777777" w:rsidR="00647980" w:rsidRDefault="00647980" w:rsidP="007A1A45">
      <w:pPr>
        <w:ind w:firstLineChars="400" w:firstLine="800"/>
        <w:jc w:val="left"/>
      </w:pPr>
      <w:r>
        <w:rPr>
          <w:rFonts w:hint="eastAsia"/>
        </w:rPr>
        <w:t>①</w:t>
      </w:r>
      <w:r>
        <w:t xml:space="preserve"> 제품 사용 목적에 따른 기능, 성능, 사용적합성 및 설계 및 안전 요구사항</w:t>
      </w:r>
    </w:p>
    <w:p w14:paraId="1729161D" w14:textId="77777777" w:rsidR="00647980" w:rsidRDefault="00647980" w:rsidP="007A1A45">
      <w:pPr>
        <w:ind w:firstLineChars="400" w:firstLine="800"/>
        <w:jc w:val="left"/>
      </w:pPr>
      <w:r>
        <w:rPr>
          <w:rFonts w:hint="eastAsia"/>
        </w:rPr>
        <w:t>②</w:t>
      </w:r>
      <w:r>
        <w:t xml:space="preserve"> 설계 및 개발 일정 프로그램</w:t>
      </w:r>
    </w:p>
    <w:p w14:paraId="1E422330" w14:textId="77777777" w:rsidR="00647980" w:rsidRDefault="00647980" w:rsidP="007A1A45">
      <w:pPr>
        <w:ind w:firstLineChars="400" w:firstLine="800"/>
        <w:jc w:val="left"/>
      </w:pPr>
      <w:r>
        <w:rPr>
          <w:rFonts w:hint="eastAsia"/>
        </w:rPr>
        <w:t>③</w:t>
      </w:r>
      <w:r>
        <w:t xml:space="preserve"> 업무분장 및 책임과 권한</w:t>
      </w:r>
    </w:p>
    <w:p w14:paraId="6A4CBB4E" w14:textId="77777777" w:rsidR="00647980" w:rsidRDefault="00647980" w:rsidP="007A1A45">
      <w:pPr>
        <w:ind w:firstLineChars="400" w:firstLine="800"/>
        <w:jc w:val="left"/>
      </w:pPr>
      <w:r>
        <w:rPr>
          <w:rFonts w:hint="eastAsia"/>
        </w:rPr>
        <w:t>④</w:t>
      </w:r>
      <w:r>
        <w:t xml:space="preserve"> 업무 관계 나타내는 업무 명세 구조도</w:t>
      </w:r>
    </w:p>
    <w:p w14:paraId="1CBA9B7F" w14:textId="77777777" w:rsidR="00647980" w:rsidRDefault="00647980" w:rsidP="007A1A45">
      <w:pPr>
        <w:ind w:firstLineChars="400" w:firstLine="800"/>
        <w:jc w:val="left"/>
      </w:pPr>
      <w:r>
        <w:rPr>
          <w:rFonts w:hint="eastAsia"/>
        </w:rPr>
        <w:t>⑤</w:t>
      </w:r>
      <w:r>
        <w:t xml:space="preserve"> 각 단계별 업무를 진행시키도록 하는 검토사항들</w:t>
      </w:r>
    </w:p>
    <w:p w14:paraId="3DEC09CA" w14:textId="77777777" w:rsidR="00647980" w:rsidRDefault="00647980" w:rsidP="007A1A45">
      <w:pPr>
        <w:ind w:leftChars="400" w:left="826" w:hangingChars="13" w:hanging="26"/>
        <w:jc w:val="left"/>
      </w:pPr>
      <w:r>
        <w:rPr>
          <w:rFonts w:hint="eastAsia"/>
        </w:rPr>
        <w:lastRenderedPageBreak/>
        <w:t>⑥</w:t>
      </w:r>
      <w:r>
        <w:t xml:space="preserve"> 재원, 인력, 시설 등의 자원</w:t>
      </w:r>
    </w:p>
    <w:p w14:paraId="23405C22" w14:textId="77777777" w:rsidR="00647980" w:rsidRDefault="00647980" w:rsidP="007A1A45">
      <w:pPr>
        <w:ind w:leftChars="400" w:left="826" w:hangingChars="13" w:hanging="26"/>
        <w:jc w:val="left"/>
      </w:pPr>
      <w:r>
        <w:t>⑦ 적용가능 한 규제요구사항 및 설계 및 개발을 계획대로 수행하게 하는 품질계획서, 설계 및 개발절차, 규격 및 표준 등의 관리</w:t>
      </w:r>
    </w:p>
    <w:p w14:paraId="771B3E58" w14:textId="77777777" w:rsidR="00647980" w:rsidRDefault="00647980" w:rsidP="007A1A45">
      <w:pPr>
        <w:ind w:leftChars="400" w:left="826" w:hangingChars="13" w:hanging="26"/>
        <w:jc w:val="left"/>
      </w:pPr>
      <w:r w:rsidRPr="00647980">
        <w:rPr>
          <w:rFonts w:hint="eastAsia"/>
        </w:rPr>
        <w:t>⑧</w:t>
      </w:r>
      <w:r>
        <w:t>개발의 각 과정에서 생성되는 출력물의 종류가 전체적으로 파악되어야 한다. 각 출력</w:t>
      </w:r>
      <w:r>
        <w:rPr>
          <w:rFonts w:hint="eastAsia"/>
        </w:rPr>
        <w:t>물의</w:t>
      </w:r>
      <w:r>
        <w:t xml:space="preserve"> 종류는 일정 프로그램에 명시하여야 한다.</w:t>
      </w:r>
    </w:p>
    <w:p w14:paraId="6B33A66F" w14:textId="77777777" w:rsidR="00647980" w:rsidRDefault="00647980" w:rsidP="007A1A45">
      <w:pPr>
        <w:ind w:firstLineChars="200" w:firstLine="400"/>
        <w:jc w:val="left"/>
      </w:pPr>
      <w:r>
        <w:t>5.2.2 검토</w:t>
      </w:r>
    </w:p>
    <w:p w14:paraId="3784E2E4" w14:textId="77777777" w:rsidR="00647980" w:rsidRDefault="00647980" w:rsidP="007A1A45">
      <w:pPr>
        <w:ind w:leftChars="189" w:left="378" w:firstLineChars="11" w:firstLine="22"/>
        <w:jc w:val="left"/>
      </w:pPr>
      <w:r>
        <w:rPr>
          <w:rFonts w:hint="eastAsia"/>
        </w:rPr>
        <w:t>개발팀장은</w:t>
      </w:r>
      <w:r>
        <w:t xml:space="preserve"> 개발 계획을 검토하기 위한 회의를 개최하여야 한다. 회의는 품질책임자 및 영업부서장, 그리고 그 외 대표이사가 지정한 인원이 참석하며, 회의 결과는 연구소에 의해 기록되어야 한다.</w:t>
      </w:r>
    </w:p>
    <w:p w14:paraId="00011455" w14:textId="77777777" w:rsidR="00647980" w:rsidRDefault="00647980" w:rsidP="007A1A45">
      <w:pPr>
        <w:ind w:leftChars="189" w:left="378" w:firstLineChars="11" w:firstLine="22"/>
        <w:jc w:val="left"/>
      </w:pPr>
      <w:r>
        <w:t>5.2.3 계획의 수정</w:t>
      </w:r>
    </w:p>
    <w:p w14:paraId="4475A9A4" w14:textId="77777777" w:rsidR="00647980" w:rsidRDefault="00647980" w:rsidP="007A1A45">
      <w:pPr>
        <w:ind w:leftChars="189" w:left="378" w:firstLineChars="11" w:firstLine="22"/>
        <w:jc w:val="left"/>
      </w:pPr>
      <w:r>
        <w:rPr>
          <w:rFonts w:hint="eastAsia"/>
        </w:rPr>
        <w:t>설계</w:t>
      </w:r>
      <w:r>
        <w:t xml:space="preserve"> 및 개발 일정은 설계 및 개발 검토회의에서 승인되어야 하며, 설계 및 개발이 진전됨에 따라 설계 및 개발 계획서는 갱신하도록 한다.</w:t>
      </w:r>
    </w:p>
    <w:p w14:paraId="70F9CB39" w14:textId="77777777" w:rsidR="00647980" w:rsidRDefault="00647980" w:rsidP="007A1A45">
      <w:pPr>
        <w:ind w:firstLineChars="100" w:firstLine="200"/>
        <w:jc w:val="left"/>
      </w:pPr>
      <w:r>
        <w:t>5.3 업무의 배정</w:t>
      </w:r>
    </w:p>
    <w:p w14:paraId="39F63ED2" w14:textId="77777777" w:rsidR="00647980" w:rsidRDefault="00647980" w:rsidP="007A1A45">
      <w:pPr>
        <w:ind w:leftChars="189" w:left="378" w:firstLineChars="11" w:firstLine="22"/>
        <w:jc w:val="left"/>
      </w:pPr>
      <w:r>
        <w:t>5.3.1 일반 기준</w:t>
      </w:r>
    </w:p>
    <w:p w14:paraId="36D4D488" w14:textId="77777777" w:rsidR="00647980" w:rsidRDefault="00647980" w:rsidP="007A1A45">
      <w:pPr>
        <w:ind w:leftChars="189" w:left="378" w:firstLineChars="11" w:firstLine="22"/>
        <w:jc w:val="left"/>
      </w:pPr>
      <w:r>
        <w:rPr>
          <w:rFonts w:hint="eastAsia"/>
        </w:rPr>
        <w:t>설계</w:t>
      </w:r>
      <w:r>
        <w:t xml:space="preserve"> 및 개발에 관련된 업무와 인원은 설계 및 개발계획에서 파악되어야 하고, 사전에 배정되어야 한다.</w:t>
      </w:r>
    </w:p>
    <w:p w14:paraId="1DEA41DF" w14:textId="77777777" w:rsidR="00647980" w:rsidRDefault="00647980" w:rsidP="007A1A45">
      <w:pPr>
        <w:ind w:leftChars="300" w:left="602" w:hangingChars="1" w:hanging="2"/>
        <w:jc w:val="left"/>
      </w:pPr>
      <w:r>
        <w:t>(1) 조직적 연계성 : 다음 사항을 고려한다.① 설계 검토에 관련 부서 및 관련 기능의 참여,② 시제품 제작 지원, 시제품 제조를 위한 공정라인의 이용,③ 포장 또는 물류 활용 등.</w:t>
      </w:r>
    </w:p>
    <w:p w14:paraId="3EEDC108" w14:textId="77777777" w:rsidR="00647980" w:rsidRDefault="00647980" w:rsidP="007A1A45">
      <w:pPr>
        <w:ind w:leftChars="300" w:left="602" w:hangingChars="1" w:hanging="2"/>
        <w:jc w:val="left"/>
      </w:pPr>
      <w:r>
        <w:t>(2) 기술적 연계성 : 도면작성, 시제품 제작, 성능시험, 연구개발, 외주생산, 서비스, 관련인력의 훈련 등과 관계된 외부와의 모든 정보는 사외 연계에 대한 내용으로 개발팀장이 관리하여야 한다. 책임한계를 명확히 규정하여야 하며, 고객의 의견이 최대한 반영되도록 업무를 배정한다.</w:t>
      </w:r>
    </w:p>
    <w:p w14:paraId="42133283" w14:textId="77777777" w:rsidR="00647980" w:rsidRDefault="00647980" w:rsidP="007A1A45">
      <w:pPr>
        <w:ind w:leftChars="300" w:left="602" w:hangingChars="1" w:hanging="2"/>
        <w:jc w:val="left"/>
      </w:pPr>
      <w:r>
        <w:t>(3) 설계 및 개발 일정 중 제품의 종류 및 설계특성에 따라 각 부서 간의 연계성이 있는 경우, 필요 시 수시로 설계 진행 회의를 실시하여 그와 관련된 정보를 설계 각 단계에 즉시 반영할 수 있도록 하여야 한다.</w:t>
      </w:r>
    </w:p>
    <w:p w14:paraId="7585A6ED" w14:textId="77777777" w:rsidR="00647980" w:rsidRDefault="00647980" w:rsidP="007A1A45">
      <w:pPr>
        <w:ind w:firstLineChars="200" w:firstLine="400"/>
        <w:jc w:val="left"/>
      </w:pPr>
      <w:r>
        <w:t>5.3.2 사내 연계 사항</w:t>
      </w:r>
    </w:p>
    <w:p w14:paraId="2361BC0C" w14:textId="77777777" w:rsidR="00647980" w:rsidRDefault="00647980" w:rsidP="007A1A45">
      <w:pPr>
        <w:ind w:leftChars="189" w:left="378" w:firstLineChars="11" w:firstLine="22"/>
        <w:jc w:val="left"/>
      </w:pPr>
      <w:r>
        <w:rPr>
          <w:rFonts w:hint="eastAsia"/>
        </w:rPr>
        <w:t>설계</w:t>
      </w:r>
      <w:r>
        <w:t xml:space="preserve"> 및 개발에 있어서 개발담당자, 개발팀, 생산팀, 영업부, 품질관리팀은 필요 시 설계및 개발회의를 통하여 진행사항을 검토하고, 정보를 문서화하여야 한다. 기본적인 업무관계에는 책임과 권한이 명시된다.</w:t>
      </w:r>
    </w:p>
    <w:p w14:paraId="7777EC33" w14:textId="77777777" w:rsidR="00647980" w:rsidRDefault="00647980" w:rsidP="007A1A45">
      <w:pPr>
        <w:ind w:leftChars="300" w:left="602" w:hangingChars="1" w:hanging="2"/>
        <w:jc w:val="left"/>
      </w:pPr>
      <w:r>
        <w:t>(1) 개발 담당자는 설계 및 개발이 진행되는 동안 개발 출력물이 샘플로 제작 및 가공되기에 적합한지를 검토한 다음 개발팀장의 승인을 득한 후 생산부서로 이관하여야 한다.</w:t>
      </w:r>
    </w:p>
    <w:p w14:paraId="4EAD6A8B" w14:textId="77777777" w:rsidR="00647980" w:rsidRDefault="00647980" w:rsidP="007A1A45">
      <w:pPr>
        <w:ind w:leftChars="300" w:left="602" w:hangingChars="1" w:hanging="2"/>
        <w:jc w:val="left"/>
      </w:pPr>
      <w:r>
        <w:t>(2) 이 절차서에 명시되지 않은 사항은 각 부서의 기본적인 역할 및 타 절차서에서 유추되는 내용을 기준으로 하되, 필요할 경우 계획서에 명시한다.</w:t>
      </w:r>
    </w:p>
    <w:p w14:paraId="6DDD46D0" w14:textId="77777777" w:rsidR="00647980" w:rsidRDefault="00647980" w:rsidP="007A1A45">
      <w:pPr>
        <w:ind w:leftChars="189" w:left="378" w:firstLineChars="11" w:firstLine="22"/>
        <w:jc w:val="left"/>
      </w:pPr>
      <w:r>
        <w:lastRenderedPageBreak/>
        <w:t>5.3.3 사외 연계 사항</w:t>
      </w:r>
    </w:p>
    <w:p w14:paraId="5CF27E1D" w14:textId="77777777" w:rsidR="00647980" w:rsidRDefault="00647980" w:rsidP="007A1A45">
      <w:pPr>
        <w:ind w:leftChars="189" w:left="378" w:firstLineChars="11" w:firstLine="22"/>
        <w:jc w:val="left"/>
      </w:pPr>
      <w:r>
        <w:rPr>
          <w:rFonts w:hint="eastAsia"/>
        </w:rPr>
        <w:t>외주공정</w:t>
      </w:r>
      <w:r>
        <w:t>, 시험, 개발, 외주업체, 외주 생산, 자문 업무 등을 포함한 개발 과정의 부분 위탁이 필요할 경우, 품질관리책임자는 위탁 부분의 관리자를 지정하고 지정자는 설계 및개발 부분을 맡고 있는 사람에게 정보를 제공해야 한다.</w:t>
      </w:r>
    </w:p>
    <w:p w14:paraId="5DDD15BF" w14:textId="77777777" w:rsidR="00205230" w:rsidRDefault="00205230" w:rsidP="007A1A45">
      <w:pPr>
        <w:ind w:leftChars="189" w:left="378" w:firstLineChars="11" w:firstLine="22"/>
        <w:jc w:val="left"/>
      </w:pPr>
      <w:r>
        <w:t>5.3.4 개발 검토</w:t>
      </w:r>
    </w:p>
    <w:p w14:paraId="059819DB" w14:textId="77777777" w:rsidR="00205230" w:rsidRDefault="00205230" w:rsidP="007A1A45">
      <w:pPr>
        <w:ind w:leftChars="300" w:left="602" w:hangingChars="1" w:hanging="2"/>
        <w:jc w:val="left"/>
      </w:pPr>
      <w:r>
        <w:t>(1) 각 설계 및 개발 단계 또는 설계 및 개발계획에서 규정된 단계별로 공식적인 검토회의</w:t>
      </w:r>
      <w:r>
        <w:rPr>
          <w:rFonts w:hint="eastAsia"/>
        </w:rPr>
        <w:t>가</w:t>
      </w:r>
      <w:r>
        <w:t xml:space="preserve"> 진행되어야 한다. 검토자는 해당되는 분야에 외부 전문가를 포함시킬 수 있으며,검토 업무의 총괄 책임은 개발팀장이 또는 관련 프로젝트 팀장이 맡는다.</w:t>
      </w:r>
    </w:p>
    <w:p w14:paraId="37249564" w14:textId="77777777" w:rsidR="00205230" w:rsidRDefault="00205230" w:rsidP="007A1A45">
      <w:pPr>
        <w:ind w:leftChars="300" w:left="602" w:hangingChars="1" w:hanging="2"/>
        <w:jc w:val="left"/>
      </w:pPr>
      <w:r>
        <w:t>(2) 검토의 기록은 문서화되어야 한다. 보고서는 검토자들의 동의가 있어야 하며 다음 사</w:t>
      </w:r>
      <w:r>
        <w:rPr>
          <w:rFonts w:hint="eastAsia"/>
        </w:rPr>
        <w:t>항을</w:t>
      </w:r>
      <w:r>
        <w:t xml:space="preserve"> 포함한다.</w:t>
      </w:r>
    </w:p>
    <w:p w14:paraId="1183E4F6" w14:textId="77777777" w:rsidR="00205230" w:rsidRDefault="00205230" w:rsidP="007A1A45">
      <w:pPr>
        <w:ind w:firstLineChars="400" w:firstLine="800"/>
        <w:jc w:val="left"/>
      </w:pPr>
      <w:r>
        <w:rPr>
          <w:rFonts w:hint="eastAsia"/>
        </w:rPr>
        <w:t>①</w:t>
      </w:r>
      <w:r>
        <w:t xml:space="preserve"> 설계 및 개발검토의 기준</w:t>
      </w:r>
    </w:p>
    <w:p w14:paraId="0BF37DB9" w14:textId="77777777" w:rsidR="00205230" w:rsidRDefault="00205230" w:rsidP="007A1A45">
      <w:pPr>
        <w:ind w:firstLineChars="400" w:firstLine="800"/>
        <w:jc w:val="left"/>
      </w:pPr>
      <w:r>
        <w:rPr>
          <w:rFonts w:hint="eastAsia"/>
        </w:rPr>
        <w:t>②</w:t>
      </w:r>
      <w:r>
        <w:t xml:space="preserve"> 검토한 문서의 목록</w:t>
      </w:r>
    </w:p>
    <w:p w14:paraId="172AD935" w14:textId="77777777" w:rsidR="00205230" w:rsidRDefault="00205230" w:rsidP="007A1A45">
      <w:pPr>
        <w:ind w:firstLineChars="400" w:firstLine="800"/>
        <w:jc w:val="left"/>
      </w:pPr>
      <w:r>
        <w:rPr>
          <w:rFonts w:hint="eastAsia"/>
        </w:rPr>
        <w:t>③</w:t>
      </w:r>
      <w:r>
        <w:t xml:space="preserve"> 설계 및 개발이 요구사항을 충족시킨다는 증거</w:t>
      </w:r>
    </w:p>
    <w:p w14:paraId="61DB862A" w14:textId="77777777" w:rsidR="00205230" w:rsidRDefault="00205230" w:rsidP="007A1A45">
      <w:pPr>
        <w:ind w:firstLineChars="400" w:firstLine="800"/>
        <w:jc w:val="left"/>
      </w:pPr>
      <w:r>
        <w:rPr>
          <w:rFonts w:hint="eastAsia"/>
        </w:rPr>
        <w:t>④</w:t>
      </w:r>
      <w:r>
        <w:t xml:space="preserve"> 다음 단계로 진행하여도 되는지의 결정</w:t>
      </w:r>
    </w:p>
    <w:p w14:paraId="3DB6F723" w14:textId="77777777" w:rsidR="00205230" w:rsidRDefault="00205230" w:rsidP="007A1A45">
      <w:pPr>
        <w:ind w:firstLineChars="400" w:firstLine="800"/>
        <w:jc w:val="left"/>
      </w:pPr>
      <w:r>
        <w:rPr>
          <w:rFonts w:hint="eastAsia"/>
        </w:rPr>
        <w:t>⑤</w:t>
      </w:r>
      <w:r>
        <w:t xml:space="preserve"> 수정한 내용의 기록</w:t>
      </w:r>
    </w:p>
    <w:p w14:paraId="2F33D98D" w14:textId="77777777" w:rsidR="00205230" w:rsidRDefault="00205230" w:rsidP="007A1A45">
      <w:pPr>
        <w:ind w:firstLineChars="400" w:firstLine="800"/>
        <w:jc w:val="left"/>
      </w:pPr>
      <w:r>
        <w:rPr>
          <w:rFonts w:hint="eastAsia"/>
        </w:rPr>
        <w:t>⑥</w:t>
      </w:r>
      <w:r>
        <w:t xml:space="preserve"> 수정한 사유와 제안사항</w:t>
      </w:r>
    </w:p>
    <w:p w14:paraId="732DB5E9" w14:textId="77777777" w:rsidR="00205230" w:rsidRDefault="00205230" w:rsidP="007A1A45">
      <w:pPr>
        <w:ind w:leftChars="385" w:left="770" w:firstLineChars="15" w:firstLine="30"/>
        <w:jc w:val="left"/>
      </w:pPr>
      <w:r w:rsidRPr="00205230">
        <w:rPr>
          <w:rFonts w:hint="eastAsia"/>
        </w:rPr>
        <w:t>⑦</w:t>
      </w:r>
      <w:r>
        <w:t xml:space="preserve"> 대표이사는 품질책임자, 개발팀장 및 기타 검토자 사이에 해결되지 않는 모든 검토의</w:t>
      </w:r>
      <w:r>
        <w:rPr>
          <w:rFonts w:hint="eastAsia"/>
        </w:rPr>
        <w:t>견에</w:t>
      </w:r>
      <w:r>
        <w:t xml:space="preserve"> 대한 최종적인 결론을 도출해야 한다.</w:t>
      </w:r>
    </w:p>
    <w:p w14:paraId="3BA8949F" w14:textId="77777777" w:rsidR="00205230" w:rsidRPr="0062495E" w:rsidRDefault="00205230" w:rsidP="0062495E">
      <w:pPr>
        <w:rPr>
          <w:b/>
          <w:sz w:val="22"/>
        </w:rPr>
      </w:pPr>
      <w:r w:rsidRPr="0062495E">
        <w:rPr>
          <w:b/>
          <w:sz w:val="22"/>
        </w:rPr>
        <w:t>6 설계 및 개발 입력</w:t>
      </w:r>
    </w:p>
    <w:p w14:paraId="4D5A5DAB" w14:textId="77777777" w:rsidR="00205230" w:rsidRDefault="00205230" w:rsidP="00205230">
      <w:pPr>
        <w:jc w:val="left"/>
      </w:pPr>
      <w:r>
        <w:rPr>
          <w:rFonts w:hint="eastAsia"/>
        </w:rPr>
        <w:t>개발팀장은</w:t>
      </w:r>
      <w:r>
        <w:t xml:space="preserve"> 설계 입력에서 해당 기기에 대한 고객의 요구사항 및 해당 제품의 의도된 목적에적합할 수 있는 제품의 특성과 법과 규격의 요구사항을 반영하여 물리적 (physical) 요구 조건과성능(Performance) 요구 조건을 확립하여야 한다.</w:t>
      </w:r>
    </w:p>
    <w:p w14:paraId="1EC85505" w14:textId="77777777" w:rsidR="00205230" w:rsidRDefault="00205230" w:rsidP="00205230">
      <w:pPr>
        <w:jc w:val="left"/>
      </w:pPr>
      <w:r>
        <w:rPr>
          <w:rFonts w:hint="eastAsia"/>
        </w:rPr>
        <w:t>설계자는</w:t>
      </w:r>
      <w:r>
        <w:t xml:space="preserve"> 설계 입력 요구 조건을 객관적이고 정형화된 방법으로 시험, 검사, 분석될 수 있도록작성하여야 하며 검토자는 입력 조건이 사용 목적에 적절하게 설정되었는지 검토하여야 한다.</w:t>
      </w:r>
    </w:p>
    <w:p w14:paraId="067269E0" w14:textId="77777777" w:rsidR="00205230" w:rsidRDefault="00205230" w:rsidP="00205230">
      <w:pPr>
        <w:jc w:val="left"/>
      </w:pPr>
      <w:r>
        <w:rPr>
          <w:rFonts w:hint="eastAsia"/>
        </w:rPr>
        <w:t>확립된</w:t>
      </w:r>
      <w:r>
        <w:t xml:space="preserve"> 설계 입력 사항을 반영한 설계 기준서를 작성하고 해당 문서는 설계 및 검토 회의에서</w:t>
      </w:r>
      <w:r>
        <w:rPr>
          <w:rFonts w:hint="eastAsia"/>
        </w:rPr>
        <w:t xml:space="preserve"> 검토</w:t>
      </w:r>
      <w:r>
        <w:t>, 승인되어야 한다.</w:t>
      </w:r>
    </w:p>
    <w:p w14:paraId="6E546DAB" w14:textId="77777777" w:rsidR="00205230" w:rsidRDefault="00205230" w:rsidP="007A1A45">
      <w:pPr>
        <w:ind w:firstLineChars="100" w:firstLine="200"/>
        <w:jc w:val="left"/>
      </w:pPr>
      <w:r>
        <w:t>6.1 관련 규격의 선택</w:t>
      </w:r>
    </w:p>
    <w:p w14:paraId="38003B46" w14:textId="77777777" w:rsidR="00205230" w:rsidRDefault="00205230" w:rsidP="007A1A45">
      <w:pPr>
        <w:ind w:leftChars="91" w:left="182" w:firstLineChars="9" w:firstLine="18"/>
      </w:pPr>
      <w:r>
        <w:rPr>
          <w:rFonts w:hint="eastAsia"/>
        </w:rPr>
        <w:lastRenderedPageBreak/>
        <w:t>허가</w:t>
      </w:r>
      <w:r>
        <w:t xml:space="preserve"> 담당자 및 개발 담당자는 국제 규격 및 판매 대상 국가의 기준 중 개발 제품에 적용되어야하는 요구 기준을 파악하고 설계입력 체크리스트를 작성한다. 체크리스트는 개발 담당 팀장의 검</w:t>
      </w:r>
      <w:r>
        <w:rPr>
          <w:rFonts w:hint="eastAsia"/>
        </w:rPr>
        <w:t>토</w:t>
      </w:r>
      <w:r>
        <w:t xml:space="preserve"> 후 품질책임자가 승인한다.</w:t>
      </w:r>
    </w:p>
    <w:p w14:paraId="7BEEB389" w14:textId="77777777" w:rsidR="00205230" w:rsidRDefault="00205230" w:rsidP="007A1A45">
      <w:pPr>
        <w:ind w:leftChars="91" w:left="182" w:firstLineChars="9" w:firstLine="18"/>
      </w:pPr>
      <w:r>
        <w:t>6.2 위험관리 계획</w:t>
      </w:r>
    </w:p>
    <w:p w14:paraId="0F6A7713" w14:textId="77777777" w:rsidR="00205230" w:rsidRPr="00205230" w:rsidRDefault="00205230" w:rsidP="007A1A45">
      <w:pPr>
        <w:ind w:leftChars="91" w:left="182" w:firstLineChars="9" w:firstLine="18"/>
      </w:pPr>
      <w:r>
        <w:rPr>
          <w:rFonts w:hint="eastAsia"/>
        </w:rPr>
        <w:t>개발</w:t>
      </w:r>
      <w:r>
        <w:t xml:space="preserve"> 담당자는 적용 규격, 개발 계획, 제품의 컨셉, 시장 조사 결과 등을 바탕으로 위험관리 계</w:t>
      </w:r>
      <w:r>
        <w:rPr>
          <w:rFonts w:hint="eastAsia"/>
        </w:rPr>
        <w:t>획서를</w:t>
      </w:r>
      <w:r>
        <w:t xml:space="preserve"> 작성한다. 위험관리 계획서 작성에 관한 세부 사항은 위험관리 절차서(OP-711)'에 따른다.</w:t>
      </w:r>
    </w:p>
    <w:p w14:paraId="0266C163" w14:textId="77777777" w:rsidR="00205230" w:rsidRDefault="00205230" w:rsidP="007A1A45">
      <w:pPr>
        <w:ind w:leftChars="91" w:left="182" w:firstLineChars="9" w:firstLine="18"/>
      </w:pPr>
      <w:r>
        <w:t>6.3. 설계 입력의 승인</w:t>
      </w:r>
    </w:p>
    <w:p w14:paraId="3B15B042" w14:textId="77777777" w:rsidR="00205230" w:rsidRDefault="00205230" w:rsidP="007A1A45">
      <w:pPr>
        <w:ind w:leftChars="189" w:left="378" w:firstLineChars="11" w:firstLine="22"/>
        <w:jc w:val="left"/>
      </w:pPr>
      <w:r>
        <w:t>(1) 개발 담당자 및 프로젝트 해당 팀장은 개발 계획에 명시된 설계 입력 문서가 모두 적합하게 작성되었는지 검토한다.</w:t>
      </w:r>
    </w:p>
    <w:p w14:paraId="4A179DC8" w14:textId="77777777" w:rsidR="00205230" w:rsidRDefault="00205230" w:rsidP="007A1A45">
      <w:pPr>
        <w:ind w:leftChars="189" w:left="378" w:firstLineChars="11" w:firstLine="22"/>
        <w:jc w:val="left"/>
      </w:pPr>
      <w:r>
        <w:t>(2) 설계 및 개발 입력은 설계 및 개발검토회의에서 승인되어야 하며, 다음 사항이 고려되어야 한다.</w:t>
      </w:r>
    </w:p>
    <w:p w14:paraId="070CEF48" w14:textId="77777777" w:rsidR="00205230" w:rsidRDefault="00205230" w:rsidP="007A1A45">
      <w:pPr>
        <w:ind w:leftChars="300" w:left="602" w:hangingChars="1" w:hanging="2"/>
        <w:jc w:val="left"/>
      </w:pPr>
      <w:r>
        <w:rPr>
          <w:rFonts w:hint="eastAsia"/>
        </w:rPr>
        <w:t>①</w:t>
      </w:r>
      <w:r>
        <w:t xml:space="preserve"> 의도된 용도에 따른 기능, 성능, 사용적합성 및 안전성 요구사항</w:t>
      </w:r>
    </w:p>
    <w:p w14:paraId="164446AB" w14:textId="77777777" w:rsidR="00205230" w:rsidRDefault="00205230" w:rsidP="007A1A45">
      <w:pPr>
        <w:ind w:leftChars="300" w:left="602" w:hangingChars="1" w:hanging="2"/>
        <w:jc w:val="left"/>
      </w:pPr>
      <w:r>
        <w:t>② 적용 가능한 규격 및 법적 요구사항</w:t>
      </w:r>
    </w:p>
    <w:p w14:paraId="5457D9B9" w14:textId="77777777" w:rsidR="00205230" w:rsidRDefault="00205230" w:rsidP="007A1A45">
      <w:pPr>
        <w:ind w:leftChars="300" w:left="602" w:hangingChars="1" w:hanging="2"/>
        <w:jc w:val="left"/>
      </w:pPr>
      <w:r>
        <w:t>③ 고객 사항 및 마케팅 요구사항</w:t>
      </w:r>
    </w:p>
    <w:p w14:paraId="4948729C" w14:textId="77777777" w:rsidR="00205230" w:rsidRDefault="00205230" w:rsidP="007A1A45">
      <w:pPr>
        <w:ind w:leftChars="300" w:left="602" w:hangingChars="1" w:hanging="2"/>
        <w:jc w:val="left"/>
      </w:pPr>
      <w:r>
        <w:t>④ 적용 가능한 경우, 이전의 유사한 설계로부터 도출된 정보</w:t>
      </w:r>
    </w:p>
    <w:p w14:paraId="7B61B3CB" w14:textId="77777777" w:rsidR="00205230" w:rsidRDefault="00205230" w:rsidP="007A1A45">
      <w:pPr>
        <w:ind w:leftChars="300" w:left="602" w:hangingChars="1" w:hanging="2"/>
        <w:jc w:val="left"/>
      </w:pPr>
      <w:r>
        <w:t>⑤ 설계 및 개발에 필수적인 기타 요구사항</w:t>
      </w:r>
    </w:p>
    <w:p w14:paraId="6E3B6CE0" w14:textId="77777777" w:rsidR="00205230" w:rsidRDefault="00205230" w:rsidP="007A1A45">
      <w:pPr>
        <w:ind w:leftChars="300" w:left="602" w:hangingChars="1" w:hanging="2"/>
        <w:jc w:val="left"/>
      </w:pPr>
      <w:r>
        <w:t xml:space="preserve">⑥ 위험관리 계획서 및 산정 결과 </w:t>
      </w:r>
    </w:p>
    <w:p w14:paraId="78CCD092" w14:textId="77777777" w:rsidR="00205230" w:rsidRDefault="00205230" w:rsidP="007A1A45">
      <w:pPr>
        <w:ind w:leftChars="300" w:left="602" w:hangingChars="1" w:hanging="2"/>
        <w:jc w:val="left"/>
      </w:pPr>
      <w:r>
        <w:t>⑦ 해당하는 경우 외부와의 개발계약 조건</w:t>
      </w:r>
    </w:p>
    <w:p w14:paraId="646A7356" w14:textId="77777777" w:rsidR="00205230" w:rsidRDefault="00205230" w:rsidP="007A1A45">
      <w:pPr>
        <w:ind w:leftChars="300" w:left="602" w:hangingChars="1" w:hanging="2"/>
        <w:jc w:val="left"/>
      </w:pPr>
      <w:r>
        <w:t>⑧ 활용 가능한 기술자료(경쟁 제품 정보, 논문 자료, 보호 기간이 만료된 특허 등)</w:t>
      </w:r>
    </w:p>
    <w:p w14:paraId="62D7A5A6" w14:textId="77777777" w:rsidR="00205230" w:rsidRDefault="00205230" w:rsidP="007A1A45">
      <w:pPr>
        <w:ind w:leftChars="300" w:left="602" w:hangingChars="1" w:hanging="2"/>
        <w:jc w:val="left"/>
      </w:pPr>
      <w:r>
        <w:t>⑨ 해당하는 경우, 설계변경의 기준 및 적부 판정 기준 등</w:t>
      </w:r>
    </w:p>
    <w:p w14:paraId="05FAB15E" w14:textId="77777777" w:rsidR="00205230" w:rsidRDefault="007A1A45" w:rsidP="007A1A45">
      <w:pPr>
        <w:ind w:leftChars="189" w:left="378" w:firstLineChars="11" w:firstLine="22"/>
        <w:jc w:val="left"/>
      </w:pPr>
      <w:r>
        <w:t>(</w:t>
      </w:r>
      <w:r w:rsidR="00205230">
        <w:t>3) 불완전하고 모순된 요건은 전문가나 경험자의 조언을 참고로 하며 설계 및 개발 입력 요건 작성자에 의해 해결되어야 하며, 확인은 개발팀장이 한다.</w:t>
      </w:r>
    </w:p>
    <w:p w14:paraId="7D731160" w14:textId="77777777" w:rsidR="00205230" w:rsidRDefault="00205230" w:rsidP="007A1A45">
      <w:pPr>
        <w:ind w:leftChars="189" w:left="378" w:firstLineChars="11" w:firstLine="22"/>
        <w:jc w:val="left"/>
      </w:pPr>
      <w:r>
        <w:t>(4) 입력에 대한 적절성은 검토되어야 하며 요구사항은 완전하고 명백하며, 검증 및 유효성 확인이 될 수 있어야 하며 서로 상충되지 않아야 한다.</w:t>
      </w:r>
    </w:p>
    <w:p w14:paraId="426E92DA" w14:textId="77777777" w:rsidR="00205230" w:rsidRPr="0062495E" w:rsidRDefault="00205230" w:rsidP="0062495E">
      <w:pPr>
        <w:rPr>
          <w:b/>
          <w:sz w:val="22"/>
        </w:rPr>
      </w:pPr>
      <w:r w:rsidRPr="0062495E">
        <w:rPr>
          <w:b/>
          <w:sz w:val="22"/>
        </w:rPr>
        <w:t>7 설계 및 개발 출력</w:t>
      </w:r>
    </w:p>
    <w:p w14:paraId="27047C27" w14:textId="77777777" w:rsidR="00205230" w:rsidRDefault="00205230" w:rsidP="007A1A45">
      <w:pPr>
        <w:ind w:firstLineChars="100" w:firstLine="200"/>
        <w:jc w:val="left"/>
      </w:pPr>
      <w:r>
        <w:t>7.1. 개발 출력의 일반 요건</w:t>
      </w:r>
    </w:p>
    <w:p w14:paraId="721BBE87" w14:textId="77777777" w:rsidR="00205230" w:rsidRDefault="00205230" w:rsidP="007A1A45">
      <w:pPr>
        <w:ind w:firstLineChars="100" w:firstLine="200"/>
        <w:jc w:val="left"/>
      </w:pPr>
      <w:r>
        <w:rPr>
          <w:rFonts w:hint="eastAsia"/>
        </w:rPr>
        <w:t>개발</w:t>
      </w:r>
      <w:r>
        <w:t xml:space="preserve"> 출력물은 다음 기준을 만족하여야 한다.</w:t>
      </w:r>
    </w:p>
    <w:p w14:paraId="2D69437F" w14:textId="77777777" w:rsidR="00205230" w:rsidRDefault="00205230" w:rsidP="007A1A45">
      <w:pPr>
        <w:ind w:firstLineChars="200" w:firstLine="400"/>
        <w:jc w:val="left"/>
      </w:pPr>
      <w:r>
        <w:t>(1) 개발입력 요구사항을 만족하도록 검증되거나 유효성 확인될 수 있는 방법으로 표현</w:t>
      </w:r>
    </w:p>
    <w:p w14:paraId="3A4F1BC1" w14:textId="77777777" w:rsidR="00205230" w:rsidRDefault="00205230" w:rsidP="007A1A45">
      <w:pPr>
        <w:ind w:firstLineChars="200" w:firstLine="400"/>
        <w:jc w:val="left"/>
      </w:pPr>
      <w:r>
        <w:lastRenderedPageBreak/>
        <w:t>(2) 허용오차, 최대치, 최소치 등의 측정 가능한 판정 기준을 포함하거나 인용</w:t>
      </w:r>
    </w:p>
    <w:p w14:paraId="07E892EF" w14:textId="77777777" w:rsidR="00205230" w:rsidRDefault="00205230" w:rsidP="007A1A45">
      <w:pPr>
        <w:ind w:firstLineChars="200" w:firstLine="400"/>
        <w:jc w:val="left"/>
      </w:pPr>
      <w:r>
        <w:t>(3) 안전장치, 경고방안, 주의사항 표시 등 사용자의 안전에 관한 사항을 파악하고 반영</w:t>
      </w:r>
    </w:p>
    <w:p w14:paraId="005989CF" w14:textId="77777777" w:rsidR="00205230" w:rsidRDefault="00205230" w:rsidP="007A1A45">
      <w:pPr>
        <w:ind w:firstLineChars="200" w:firstLine="400"/>
        <w:jc w:val="left"/>
      </w:pPr>
      <w:r>
        <w:t>(4) 작동, 저장, 취급, 유지, 폐기 등 제품의 안전과 적절한 기능 발휘에 중요한 설계 및 개발특성을 파악</w:t>
      </w:r>
    </w:p>
    <w:p w14:paraId="06087968" w14:textId="77777777" w:rsidR="00205230" w:rsidRDefault="00205230" w:rsidP="007A1A45">
      <w:pPr>
        <w:ind w:firstLineChars="100" w:firstLine="200"/>
        <w:jc w:val="left"/>
      </w:pPr>
      <w:r>
        <w:t>7.2. 출력물의 문서화</w:t>
      </w:r>
    </w:p>
    <w:p w14:paraId="0E264EE5" w14:textId="77777777" w:rsidR="00205230" w:rsidRDefault="00205230" w:rsidP="007A1A45">
      <w:pPr>
        <w:ind w:firstLineChars="200" w:firstLine="400"/>
        <w:jc w:val="left"/>
      </w:pPr>
      <w:r>
        <w:t>7.2.1 필수적으로 포함되어야 하는 문서</w:t>
      </w:r>
    </w:p>
    <w:p w14:paraId="6EAD6D4F" w14:textId="77777777" w:rsidR="00205230" w:rsidRDefault="00205230" w:rsidP="007A1A45">
      <w:pPr>
        <w:ind w:firstLineChars="300" w:firstLine="600"/>
        <w:jc w:val="left"/>
      </w:pPr>
      <w:r>
        <w:t>(1) 부품/원자재 목록</w:t>
      </w:r>
    </w:p>
    <w:p w14:paraId="0E47599D" w14:textId="77777777" w:rsidR="00205230" w:rsidRDefault="00205230" w:rsidP="007A1A45">
      <w:pPr>
        <w:ind w:firstLineChars="300" w:firstLine="600"/>
        <w:jc w:val="left"/>
      </w:pPr>
      <w:r>
        <w:t>(2) 도면</w:t>
      </w:r>
    </w:p>
    <w:p w14:paraId="6245991A" w14:textId="77777777" w:rsidR="00205230" w:rsidRDefault="00205230" w:rsidP="007A1A45">
      <w:pPr>
        <w:ind w:firstLineChars="300" w:firstLine="600"/>
        <w:jc w:val="left"/>
      </w:pPr>
      <w:r>
        <w:rPr>
          <w:rFonts w:hint="eastAsia"/>
        </w:rPr>
        <w:t>(3</w:t>
      </w:r>
      <w:r>
        <w:t>) 원자재와 부품의 사양 및 근거 자료</w:t>
      </w:r>
    </w:p>
    <w:p w14:paraId="230F55B6" w14:textId="77777777" w:rsidR="00205230" w:rsidRDefault="00205230" w:rsidP="007A1A45">
      <w:pPr>
        <w:ind w:firstLineChars="300" w:firstLine="600"/>
        <w:jc w:val="left"/>
      </w:pPr>
      <w:r>
        <w:t>(4) 제조 공정 (공정 흐름, 작업 표준 등.)</w:t>
      </w:r>
    </w:p>
    <w:p w14:paraId="1E57E3BD" w14:textId="77777777" w:rsidR="00205230" w:rsidRDefault="00205230" w:rsidP="007A1A45">
      <w:pPr>
        <w:ind w:firstLineChars="300" w:firstLine="600"/>
        <w:jc w:val="left"/>
      </w:pPr>
      <w:r>
        <w:t>(5) 제품 사양 및 근거 자료</w:t>
      </w:r>
    </w:p>
    <w:p w14:paraId="2CC87B1D" w14:textId="77777777" w:rsidR="00205230" w:rsidRDefault="00205230" w:rsidP="007A1A45">
      <w:pPr>
        <w:ind w:firstLineChars="300" w:firstLine="600"/>
        <w:jc w:val="left"/>
      </w:pPr>
      <w:r>
        <w:t>(6) 검증 계획</w:t>
      </w:r>
    </w:p>
    <w:p w14:paraId="2227DCE1" w14:textId="77777777" w:rsidR="00205230" w:rsidRDefault="00205230" w:rsidP="007A1A45">
      <w:pPr>
        <w:ind w:firstLineChars="200" w:firstLine="400"/>
        <w:jc w:val="left"/>
      </w:pPr>
      <w:r>
        <w:t>7.2.2 기타 설계 및 개발출력문서의 작성</w:t>
      </w:r>
    </w:p>
    <w:p w14:paraId="6E51794E" w14:textId="77777777" w:rsidR="00205230" w:rsidRDefault="00205230" w:rsidP="007A1A45">
      <w:pPr>
        <w:ind w:leftChars="189" w:left="378" w:firstLineChars="11" w:firstLine="22"/>
        <w:jc w:val="left"/>
      </w:pPr>
      <w:r>
        <w:rPr>
          <w:rFonts w:hint="eastAsia"/>
        </w:rPr>
        <w:t>공정도</w:t>
      </w:r>
      <w:r>
        <w:t>, 작업표준, 검사 및 시험지침서, 등에 관하여 생산부서, 영업부서 및 외주업체와 협의하여 설계자가 작성한다. 작성 시 필요한 기계, 설비, 계측기 및 구입 가능한 자재와</w:t>
      </w:r>
      <w:r>
        <w:rPr>
          <w:rFonts w:hint="eastAsia"/>
        </w:rPr>
        <w:t>부품을</w:t>
      </w:r>
      <w:r>
        <w:t xml:space="preserve"> 고려하여야 한다.</w:t>
      </w:r>
    </w:p>
    <w:p w14:paraId="46A78FCF" w14:textId="77777777" w:rsidR="00205230" w:rsidRDefault="00205230" w:rsidP="007A1A45">
      <w:pPr>
        <w:ind w:firstLineChars="100" w:firstLine="200"/>
        <w:jc w:val="left"/>
      </w:pPr>
      <w:r>
        <w:t>7.3. 사용자 설명서 등 사용자 제공 정보 자료의 작성</w:t>
      </w:r>
    </w:p>
    <w:p w14:paraId="2544D663" w14:textId="77777777" w:rsidR="00205230" w:rsidRDefault="00205230" w:rsidP="007A1A45">
      <w:pPr>
        <w:ind w:leftChars="189" w:left="378" w:firstLineChars="11" w:firstLine="22"/>
        <w:jc w:val="left"/>
      </w:pPr>
      <w:r>
        <w:t>(1) 사용자 정보 제공을 통하여 잔류 위험을 감소시킬 수 있을 때, 제품의 안전과 사용 방법</w:t>
      </w:r>
      <w:r>
        <w:rPr>
          <w:rFonts w:hint="eastAsia"/>
        </w:rPr>
        <w:t>에</w:t>
      </w:r>
      <w:r>
        <w:t xml:space="preserve"> 관한 정보가 라벨링과 사용자 설명서 등 적절한 방법으로 제공되어야 한다.</w:t>
      </w:r>
    </w:p>
    <w:p w14:paraId="5CE153CD" w14:textId="77777777" w:rsidR="00205230" w:rsidRDefault="00205230" w:rsidP="007A1A45">
      <w:pPr>
        <w:ind w:leftChars="189" w:left="378" w:firstLineChars="11" w:firstLine="22"/>
        <w:jc w:val="left"/>
      </w:pPr>
      <w:r>
        <w:t>(2) 통지 내용은 위험관리 규정 등 국내외의 기준을 바탕으로 개발자에 의해 작성되고 품질</w:t>
      </w:r>
      <w:r>
        <w:rPr>
          <w:rFonts w:hint="eastAsia"/>
        </w:rPr>
        <w:t>책임자에</w:t>
      </w:r>
      <w:r>
        <w:t xml:space="preserve"> 의해 검토되어야 한다. 이 경우 문서관리를 통하여 사용자에게 이전 제품의 자료 등 부적절한 자료가 제공되지 않도록 관리되어야 한다.</w:t>
      </w:r>
    </w:p>
    <w:p w14:paraId="4B58D662" w14:textId="77777777" w:rsidR="00205230" w:rsidRDefault="00205230" w:rsidP="007A1A45">
      <w:pPr>
        <w:ind w:leftChars="189" w:left="378" w:firstLineChars="11" w:firstLine="22"/>
        <w:jc w:val="left"/>
      </w:pPr>
      <w:r>
        <w:t>(3) 가시성과 가독성을 확보하기 위하여 다음 사항이 최대한 반영되어야 한다.</w:t>
      </w:r>
    </w:p>
    <w:p w14:paraId="2A25518F" w14:textId="77777777" w:rsidR="00205230" w:rsidRDefault="00205230" w:rsidP="007A1A45">
      <w:pPr>
        <w:ind w:leftChars="189" w:left="378" w:firstLineChars="11" w:firstLine="22"/>
        <w:jc w:val="left"/>
      </w:pPr>
      <w:r>
        <w:t>(4) 그림 등을 활용하여 최대한 간결하고 평이한 표현해야 하며 문구는 적절한 크기와 위치</w:t>
      </w:r>
      <w:r>
        <w:rPr>
          <w:rFonts w:hint="eastAsia"/>
        </w:rPr>
        <w:t>에</w:t>
      </w:r>
      <w:r>
        <w:t xml:space="preserve"> 배치되어 있어야 한다.</w:t>
      </w:r>
    </w:p>
    <w:p w14:paraId="74B69A43" w14:textId="77777777" w:rsidR="00205230" w:rsidRDefault="00205230" w:rsidP="007A1A45">
      <w:pPr>
        <w:ind w:leftChars="189" w:left="378" w:firstLineChars="11" w:firstLine="22"/>
        <w:jc w:val="left"/>
      </w:pPr>
      <w:r>
        <w:t>(5) 사용자 설명서와 라벨은 가능한 모든 사용 국가의 언어로 된 번역본을 준비해야 한다.</w:t>
      </w:r>
    </w:p>
    <w:p w14:paraId="1C48E8D7" w14:textId="77777777" w:rsidR="00205230" w:rsidRDefault="00205230" w:rsidP="007A1A45">
      <w:pPr>
        <w:ind w:leftChars="189" w:left="378" w:firstLineChars="11" w:firstLine="22"/>
        <w:jc w:val="left"/>
      </w:pPr>
      <w:r>
        <w:rPr>
          <w:rFonts w:hint="eastAsia"/>
        </w:rPr>
        <w:t>번역에는</w:t>
      </w:r>
      <w:r>
        <w:t xml:space="preserve"> 반드시 사용 언어에 능통한 자가 작성을 하여야 하며 제품의 사용 자격이 있거나 충분한 지식을 갖고있는 사람이 검토하여야 한다. (의사, 현지대리점 등...)</w:t>
      </w:r>
    </w:p>
    <w:p w14:paraId="3419342F" w14:textId="77777777" w:rsidR="00205230" w:rsidRDefault="00205230" w:rsidP="00205230">
      <w:pPr>
        <w:jc w:val="left"/>
      </w:pPr>
    </w:p>
    <w:p w14:paraId="45F3ABC4" w14:textId="77777777" w:rsidR="00205230" w:rsidRPr="0062495E" w:rsidRDefault="00205230" w:rsidP="0062495E">
      <w:pPr>
        <w:rPr>
          <w:b/>
          <w:sz w:val="22"/>
        </w:rPr>
      </w:pPr>
      <w:r w:rsidRPr="0062495E">
        <w:rPr>
          <w:b/>
          <w:sz w:val="22"/>
        </w:rPr>
        <w:lastRenderedPageBreak/>
        <w:t>8 설계 및 개발 검토</w:t>
      </w:r>
    </w:p>
    <w:p w14:paraId="30115CFD" w14:textId="77777777" w:rsidR="00205230" w:rsidRDefault="00205230" w:rsidP="007A1A45">
      <w:pPr>
        <w:ind w:leftChars="91" w:left="182" w:firstLineChars="9" w:firstLine="18"/>
      </w:pPr>
      <w:r>
        <w:t>8.1 설계개발계획에서 규정된 단계별로 공식적인 설계검토회의가 진행되어야 한다. 검토자는 사전에 지정된 자로 해당되는 분야에 외부 전문가를 포함시킬 수 있으며, 각 단계별 설계와 관련된 모든 기능의 대표자를 포함하여야 하고 검토되는 설계에 직접적인 책임이 없는 자로 구성되어야 한다. 팀장은 영업부서장으로 한다.</w:t>
      </w:r>
    </w:p>
    <w:p w14:paraId="25292722" w14:textId="77777777" w:rsidR="00205230" w:rsidRDefault="00205230" w:rsidP="007A1A45">
      <w:pPr>
        <w:ind w:leftChars="91" w:left="182" w:firstLineChars="9" w:firstLine="18"/>
      </w:pPr>
      <w:r>
        <w:t>8.2 설계 검토 회의서는 설계 기준을 검토, 평가하여야 하며 검토의 기록은 보고서 혹은 회의록으로 문서화 되어야 하고, 보고서는 다음 사항을 포함한다.</w:t>
      </w:r>
    </w:p>
    <w:p w14:paraId="36CF194C" w14:textId="77777777" w:rsidR="00205230" w:rsidRDefault="00205230" w:rsidP="007A1A45">
      <w:pPr>
        <w:ind w:firstLineChars="200" w:firstLine="400"/>
        <w:jc w:val="left"/>
      </w:pPr>
      <w:r>
        <w:t>a) 요구사항을 충족시키기 위한 설계 및 개발 결과의 능력을 평가</w:t>
      </w:r>
    </w:p>
    <w:p w14:paraId="420A3933" w14:textId="77777777" w:rsidR="00205230" w:rsidRDefault="00205230" w:rsidP="007A1A45">
      <w:pPr>
        <w:ind w:firstLineChars="200" w:firstLine="400"/>
        <w:jc w:val="left"/>
      </w:pPr>
      <w:r>
        <w:t>b) 필요한 조치를 파악하고 제시</w:t>
      </w:r>
    </w:p>
    <w:p w14:paraId="1D412309" w14:textId="77777777" w:rsidR="00205230" w:rsidRDefault="00205230" w:rsidP="007A1A45">
      <w:pPr>
        <w:ind w:leftChars="91" w:left="182" w:firstLineChars="9" w:firstLine="18"/>
      </w:pPr>
      <w:r>
        <w:rPr>
          <w:rFonts w:hint="eastAsia"/>
        </w:rPr>
        <w:t>그러한</w:t>
      </w:r>
      <w:r>
        <w:t xml:space="preserve"> 검토에 참여하는 인원에는 검토되는 설계 및 개발 단계에 관련된 기능의 대표들뿐만 아니라 다른 분야의 전문가들도 포함되어야 한다.</w:t>
      </w:r>
    </w:p>
    <w:p w14:paraId="66E9CB03" w14:textId="77777777" w:rsidR="00205230" w:rsidRDefault="00205230" w:rsidP="007A1A45">
      <w:pPr>
        <w:ind w:leftChars="91" w:left="182" w:firstLineChars="9" w:firstLine="18"/>
      </w:pPr>
      <w:r>
        <w:t>8.3 설계 검토 후 검토사항을 반영하여 기 확정된 설계 기준서 혹은 설계 및 개발 계획서의 수정이 필요할 경우 해당 문서를 수정한 후 관련 부서의 검토를 받고 대표이사의 승인을 받아야 한다.</w:t>
      </w:r>
    </w:p>
    <w:p w14:paraId="321E1B84" w14:textId="77777777" w:rsidR="00205230" w:rsidRPr="0062495E" w:rsidRDefault="00205230" w:rsidP="0062495E">
      <w:pPr>
        <w:rPr>
          <w:b/>
          <w:sz w:val="22"/>
        </w:rPr>
      </w:pPr>
      <w:r w:rsidRPr="0062495E">
        <w:rPr>
          <w:b/>
          <w:sz w:val="22"/>
        </w:rPr>
        <w:t>9 설계 및 개발 검증</w:t>
      </w:r>
    </w:p>
    <w:p w14:paraId="4812603C" w14:textId="77777777" w:rsidR="00205230" w:rsidRDefault="00205230" w:rsidP="007A1A45">
      <w:pPr>
        <w:ind w:firstLineChars="100" w:firstLine="200"/>
        <w:jc w:val="left"/>
      </w:pPr>
      <w:r>
        <w:t>9.1. 일반 요건</w:t>
      </w:r>
    </w:p>
    <w:p w14:paraId="0402AA01" w14:textId="77777777" w:rsidR="00205230" w:rsidRDefault="00205230" w:rsidP="007A1A45">
      <w:pPr>
        <w:ind w:leftChars="91" w:left="182" w:firstLineChars="9" w:firstLine="18"/>
      </w:pPr>
      <w:r>
        <w:rPr>
          <w:rFonts w:hint="eastAsia"/>
        </w:rPr>
        <w:t>새로운</w:t>
      </w:r>
      <w:r>
        <w:t xml:space="preserve"> 개발의 절차가 도입되었거나 제품 설계가 이루어졌을 때 문서화된 준비사항에 따라 대한 검증이 수행되어야 한다.</w:t>
      </w:r>
    </w:p>
    <w:p w14:paraId="7540916C" w14:textId="77777777" w:rsidR="00205230" w:rsidRDefault="00205230" w:rsidP="007A1A45">
      <w:pPr>
        <w:ind w:firstLineChars="100" w:firstLine="200"/>
        <w:jc w:val="left"/>
      </w:pPr>
      <w:r>
        <w:rPr>
          <w:rFonts w:hint="eastAsia"/>
        </w:rPr>
        <w:t>검증의</w:t>
      </w:r>
      <w:r>
        <w:t xml:space="preserve"> 형태는 다음과 같은 방법으로 이루어진다.</w:t>
      </w:r>
    </w:p>
    <w:p w14:paraId="4917CAC1" w14:textId="77777777" w:rsidR="00205230" w:rsidRDefault="00205230" w:rsidP="007A1A45">
      <w:pPr>
        <w:ind w:firstLineChars="100" w:firstLine="200"/>
        <w:jc w:val="left"/>
      </w:pPr>
      <w:r>
        <w:t>1) 문서검토</w:t>
      </w:r>
    </w:p>
    <w:p w14:paraId="30CA24F5" w14:textId="77777777" w:rsidR="00205230" w:rsidRDefault="00205230" w:rsidP="007A1A45">
      <w:pPr>
        <w:ind w:firstLineChars="100" w:firstLine="200"/>
        <w:jc w:val="left"/>
      </w:pPr>
      <w:r>
        <w:t xml:space="preserve">2) 실험실 테스트 </w:t>
      </w:r>
    </w:p>
    <w:p w14:paraId="55F8927C" w14:textId="77777777" w:rsidR="00205230" w:rsidRDefault="00205230" w:rsidP="007A1A45">
      <w:pPr>
        <w:ind w:firstLineChars="100" w:firstLine="200"/>
        <w:jc w:val="left"/>
      </w:pPr>
      <w:r>
        <w:t>3) 대체계산</w:t>
      </w:r>
    </w:p>
    <w:p w14:paraId="3C1883D3" w14:textId="77777777" w:rsidR="00205230" w:rsidRDefault="00205230" w:rsidP="007A1A45">
      <w:pPr>
        <w:ind w:firstLineChars="100" w:firstLine="200"/>
        <w:jc w:val="left"/>
      </w:pPr>
      <w:r>
        <w:t>4) 유사분석 또는 테스트</w:t>
      </w:r>
    </w:p>
    <w:p w14:paraId="13861B42" w14:textId="77777777" w:rsidR="00205230" w:rsidRDefault="00205230" w:rsidP="007A1A45">
      <w:pPr>
        <w:ind w:firstLineChars="100" w:firstLine="200"/>
        <w:jc w:val="left"/>
      </w:pPr>
      <w:r>
        <w:t>5) 대표샘플의 증명</w:t>
      </w:r>
    </w:p>
    <w:p w14:paraId="1AD07225" w14:textId="77777777" w:rsidR="00205230" w:rsidRDefault="00205230" w:rsidP="007A1A45">
      <w:pPr>
        <w:ind w:firstLineChars="100" w:firstLine="200"/>
        <w:jc w:val="left"/>
      </w:pPr>
      <w:r>
        <w:rPr>
          <w:rFonts w:hint="eastAsia"/>
        </w:rPr>
        <w:t>6</w:t>
      </w:r>
      <w:r>
        <w:t>) 원형(Prototype)</w:t>
      </w:r>
    </w:p>
    <w:p w14:paraId="49B7ADA3" w14:textId="77777777" w:rsidR="00205230" w:rsidRDefault="00205230" w:rsidP="007A1A45">
      <w:pPr>
        <w:ind w:firstLineChars="100" w:firstLine="200"/>
        <w:jc w:val="left"/>
      </w:pPr>
      <w:r>
        <w:t>9.2. 검증 절차</w:t>
      </w:r>
    </w:p>
    <w:p w14:paraId="268D28E6" w14:textId="77777777" w:rsidR="00205230" w:rsidRDefault="00205230" w:rsidP="007A1A45">
      <w:pPr>
        <w:ind w:firstLineChars="200" w:firstLine="400"/>
        <w:jc w:val="left"/>
      </w:pPr>
      <w:r>
        <w:t>9.2.1 계획서의 작성</w:t>
      </w:r>
    </w:p>
    <w:p w14:paraId="1066BB80" w14:textId="77777777" w:rsidR="00205230" w:rsidRDefault="00205230" w:rsidP="007A1A45">
      <w:pPr>
        <w:ind w:leftChars="300" w:left="602" w:hangingChars="1" w:hanging="2"/>
        <w:jc w:val="left"/>
      </w:pPr>
      <w:r>
        <w:t>(1) 개발팀은 개발 제품의 여러 측면을 검증하기 하여, 각 측면에 대한 검증 계획서를 각</w:t>
      </w:r>
      <w:r>
        <w:rPr>
          <w:rFonts w:hint="eastAsia"/>
        </w:rPr>
        <w:t>각</w:t>
      </w:r>
      <w:r>
        <w:t xml:space="preserve"> 작성해야 한다. 검증 계획서는 개발 출력의 한 부분으로 작성될 수도 있다.</w:t>
      </w:r>
    </w:p>
    <w:p w14:paraId="5033DCF7" w14:textId="77777777" w:rsidR="00205230" w:rsidRDefault="00205230" w:rsidP="007A1A45">
      <w:pPr>
        <w:ind w:leftChars="300" w:left="602" w:hangingChars="1" w:hanging="2"/>
        <w:jc w:val="left"/>
      </w:pPr>
      <w:r>
        <w:lastRenderedPageBreak/>
        <w:t>(2) 개발 검증 활동 중 특정 제품의 특성을 확인하기 보다는 전체적 품질보증 활동의 일부</w:t>
      </w:r>
      <w:r>
        <w:rPr>
          <w:rFonts w:hint="eastAsia"/>
        </w:rPr>
        <w:t>로</w:t>
      </w:r>
      <w:r>
        <w:t xml:space="preserve"> 간주될 수 있는 항목은 품질경영부서에서 수행하고 그 결과를 해당 개발팀으로 통</w:t>
      </w:r>
      <w:r>
        <w:rPr>
          <w:rFonts w:hint="eastAsia"/>
        </w:rPr>
        <w:t>보한다</w:t>
      </w:r>
      <w:r>
        <w:t>.</w:t>
      </w:r>
    </w:p>
    <w:p w14:paraId="70B0C3CC" w14:textId="77777777" w:rsidR="00205230" w:rsidRDefault="007A1A45" w:rsidP="007A1A45">
      <w:pPr>
        <w:ind w:leftChars="300" w:left="602" w:hangingChars="1" w:hanging="2"/>
        <w:jc w:val="left"/>
      </w:pPr>
      <w:r>
        <w:t>(</w:t>
      </w:r>
      <w:r w:rsidR="00205230">
        <w:t>3) 검증계획서에는 다음의 내용이 포함되어 있어야 한다.</w:t>
      </w:r>
    </w:p>
    <w:p w14:paraId="485461AB" w14:textId="77777777" w:rsidR="00205230" w:rsidRDefault="00205230" w:rsidP="007A1A45">
      <w:pPr>
        <w:ind w:firstLineChars="400" w:firstLine="800"/>
        <w:jc w:val="left"/>
      </w:pPr>
      <w:r>
        <w:rPr>
          <w:rFonts w:hint="eastAsia"/>
        </w:rPr>
        <w:t>①</w:t>
      </w:r>
      <w:r>
        <w:t xml:space="preserve"> 제품</w:t>
      </w:r>
    </w:p>
    <w:p w14:paraId="6833C100" w14:textId="77777777" w:rsidR="00205230" w:rsidRDefault="00205230" w:rsidP="007A1A45">
      <w:pPr>
        <w:ind w:firstLineChars="400" w:firstLine="800"/>
        <w:jc w:val="left"/>
      </w:pPr>
      <w:r>
        <w:rPr>
          <w:rFonts w:hint="eastAsia"/>
        </w:rPr>
        <w:t>②</w:t>
      </w:r>
      <w:r>
        <w:t xml:space="preserve"> 프로토콜의 목적</w:t>
      </w:r>
    </w:p>
    <w:p w14:paraId="247FFBB6" w14:textId="77777777" w:rsidR="00205230" w:rsidRDefault="00205230" w:rsidP="007A1A45">
      <w:pPr>
        <w:ind w:firstLineChars="400" w:firstLine="800"/>
        <w:jc w:val="left"/>
      </w:pPr>
      <w:r>
        <w:rPr>
          <w:rFonts w:hint="eastAsia"/>
        </w:rPr>
        <w:t>③</w:t>
      </w:r>
      <w:r>
        <w:t xml:space="preserve"> 수행되어지는 절차와 명세(spec)</w:t>
      </w:r>
    </w:p>
    <w:p w14:paraId="5CE83F5F" w14:textId="77777777" w:rsidR="00205230" w:rsidRDefault="00205230" w:rsidP="007A1A45">
      <w:pPr>
        <w:ind w:firstLineChars="400" w:firstLine="800"/>
        <w:jc w:val="left"/>
      </w:pPr>
      <w:r>
        <w:rPr>
          <w:rFonts w:hint="eastAsia"/>
        </w:rPr>
        <w:t>④</w:t>
      </w:r>
      <w:r>
        <w:t xml:space="preserve"> 적용 규격</w:t>
      </w:r>
    </w:p>
    <w:p w14:paraId="54D3F993" w14:textId="77777777" w:rsidR="00205230" w:rsidRDefault="00205230" w:rsidP="007A1A45">
      <w:pPr>
        <w:ind w:firstLineChars="400" w:firstLine="800"/>
        <w:jc w:val="left"/>
      </w:pPr>
      <w:r>
        <w:rPr>
          <w:rFonts w:hint="eastAsia"/>
        </w:rPr>
        <w:t>⑤</w:t>
      </w:r>
      <w:r>
        <w:t xml:space="preserve"> 사용될 모델 선정 근거⑥ 검증 활동에 사용되는 시설, 장비 및 시험장비의 설명</w:t>
      </w:r>
    </w:p>
    <w:p w14:paraId="631A62FA" w14:textId="77777777" w:rsidR="00205230" w:rsidRDefault="00205230" w:rsidP="007A1A45">
      <w:pPr>
        <w:ind w:firstLineChars="400" w:firstLine="800"/>
        <w:jc w:val="left"/>
      </w:pPr>
      <w:r>
        <w:t>⑦ 검증 활동 수행자의 설명</w:t>
      </w:r>
    </w:p>
    <w:p w14:paraId="06540437" w14:textId="77777777" w:rsidR="00205230" w:rsidRDefault="00205230" w:rsidP="007A1A45">
      <w:pPr>
        <w:ind w:firstLineChars="400" w:firstLine="800"/>
        <w:jc w:val="left"/>
      </w:pPr>
      <w:r>
        <w:rPr>
          <w:rFonts w:hint="eastAsia"/>
        </w:rPr>
        <w:t>⑧</w:t>
      </w:r>
      <w:r>
        <w:t xml:space="preserve"> 절차서, 표준, 스펙, 기록에 대한 설명</w:t>
      </w:r>
    </w:p>
    <w:p w14:paraId="60325AF7" w14:textId="77777777" w:rsidR="00205230" w:rsidRDefault="00205230" w:rsidP="007A1A45">
      <w:pPr>
        <w:ind w:firstLineChars="400" w:firstLine="800"/>
        <w:jc w:val="left"/>
      </w:pPr>
      <w:r>
        <w:rPr>
          <w:rFonts w:hint="eastAsia"/>
        </w:rPr>
        <w:t>⑨</w:t>
      </w:r>
      <w:r>
        <w:t xml:space="preserve"> 샘플크기 등 통계적 검증 결과</w:t>
      </w:r>
    </w:p>
    <w:p w14:paraId="06D89D49" w14:textId="77777777" w:rsidR="00205230" w:rsidRDefault="00205230" w:rsidP="007A1A45">
      <w:pPr>
        <w:ind w:firstLineChars="200" w:firstLine="400"/>
        <w:jc w:val="left"/>
      </w:pPr>
      <w:r>
        <w:t>9.2.2 이관 및 시험 (생산을 전면 위탁 하는 경우)</w:t>
      </w:r>
    </w:p>
    <w:p w14:paraId="3F16AE0B" w14:textId="77777777" w:rsidR="00205230" w:rsidRDefault="00205230" w:rsidP="007A1A45">
      <w:pPr>
        <w:ind w:leftChars="300" w:left="602" w:hangingChars="1" w:hanging="2"/>
        <w:jc w:val="left"/>
      </w:pPr>
      <w:r>
        <w:t>(1) 개발팀에서는 양산 이관이 잠정 결정된 제품 및 생산 정보를 외주 생산 업자에게 제공</w:t>
      </w:r>
      <w:r>
        <w:rPr>
          <w:rFonts w:hint="eastAsia"/>
        </w:rPr>
        <w:t>하여</w:t>
      </w:r>
      <w:r>
        <w:t xml:space="preserve"> 업체에서 가 이관에 필요한 문서를 작성하도록 하고, 작성된 내용을 검토하여 의도한 제품이 정상적으로 생산될 수 있도록 한다. 작성된 문서는 양산 단계에서 적용 가능하여야 한다. 작성되는 문서는 아래 항목을 포함한다. </w:t>
      </w:r>
    </w:p>
    <w:p w14:paraId="641FC27F" w14:textId="77777777" w:rsidR="00205230" w:rsidRDefault="00205230" w:rsidP="007A1A45">
      <w:pPr>
        <w:ind w:firstLineChars="400" w:firstLine="800"/>
        <w:jc w:val="left"/>
      </w:pPr>
      <w:r>
        <w:t>① 부품/원자재 목록</w:t>
      </w:r>
    </w:p>
    <w:p w14:paraId="31756E8F" w14:textId="77777777" w:rsidR="00205230" w:rsidRDefault="00205230" w:rsidP="007A1A45">
      <w:pPr>
        <w:ind w:firstLineChars="400" w:firstLine="800"/>
        <w:jc w:val="left"/>
      </w:pPr>
      <w:r>
        <w:rPr>
          <w:rFonts w:hint="eastAsia"/>
        </w:rPr>
        <w:t>②</w:t>
      </w:r>
      <w:r>
        <w:t xml:space="preserve"> 시제품 도면</w:t>
      </w:r>
    </w:p>
    <w:p w14:paraId="011F376C" w14:textId="77777777" w:rsidR="00205230" w:rsidRDefault="00205230" w:rsidP="007A1A45">
      <w:pPr>
        <w:ind w:firstLineChars="400" w:firstLine="800"/>
        <w:jc w:val="left"/>
      </w:pPr>
      <w:r>
        <w:rPr>
          <w:rFonts w:hint="eastAsia"/>
        </w:rPr>
        <w:t>③</w:t>
      </w:r>
      <w:r>
        <w:t xml:space="preserve"> 구매 사양</w:t>
      </w:r>
    </w:p>
    <w:p w14:paraId="259DEB0D" w14:textId="77777777" w:rsidR="00205230" w:rsidRDefault="00205230" w:rsidP="007A1A45">
      <w:pPr>
        <w:ind w:firstLineChars="400" w:firstLine="800"/>
        <w:jc w:val="left"/>
      </w:pPr>
      <w:r>
        <w:rPr>
          <w:rFonts w:hint="eastAsia"/>
        </w:rPr>
        <w:t>④</w:t>
      </w:r>
      <w:r>
        <w:t xml:space="preserve"> 공정 흐름도</w:t>
      </w:r>
    </w:p>
    <w:p w14:paraId="364F09C5" w14:textId="77777777" w:rsidR="00205230" w:rsidRDefault="00205230" w:rsidP="007A1A45">
      <w:pPr>
        <w:ind w:firstLineChars="400" w:firstLine="800"/>
        <w:jc w:val="left"/>
      </w:pPr>
      <w:r>
        <w:rPr>
          <w:rFonts w:hint="eastAsia"/>
        </w:rPr>
        <w:t>⑤</w:t>
      </w:r>
      <w:r>
        <w:t xml:space="preserve"> 작업 지침서</w:t>
      </w:r>
    </w:p>
    <w:p w14:paraId="1136AAD1" w14:textId="77777777" w:rsidR="00205230" w:rsidRDefault="00205230" w:rsidP="007A1A45">
      <w:pPr>
        <w:ind w:firstLineChars="400" w:firstLine="800"/>
        <w:jc w:val="left"/>
      </w:pPr>
      <w:r>
        <w:t>⑥ 검사 기준</w:t>
      </w:r>
    </w:p>
    <w:p w14:paraId="7943C06E" w14:textId="77777777" w:rsidR="00205230" w:rsidRDefault="00205230" w:rsidP="007A1A45">
      <w:pPr>
        <w:ind w:leftChars="300" w:left="602" w:hangingChars="1" w:hanging="2"/>
        <w:jc w:val="left"/>
      </w:pPr>
      <w:r>
        <w:t>(2) 외주 생산 업체에서 작성된 가 이관 문서는 자사 연구소에서 검토하여 개발 의도에 적합한 제품의 생산 가능한 지 여부를 검토한다. 양산 환경에 적용하기 위하여 설정된 기준을 일부 벗어나는 경우 이를 반영하여 양산 문서 초안이 개정되어야 하며, 초안이 개정된 경우 반드시 연구소에서 검토하여 승인 여부를 결정한다. 모든 예상 혹은</w:t>
      </w:r>
      <w:r>
        <w:rPr>
          <w:rFonts w:hint="eastAsia"/>
        </w:rPr>
        <w:t xml:space="preserve"> 설정된</w:t>
      </w:r>
      <w:r>
        <w:t xml:space="preserve"> 기준에서 벗어나는 부분은 확인/점검 되어야 한다.</w:t>
      </w:r>
    </w:p>
    <w:p w14:paraId="373A381E" w14:textId="77777777" w:rsidR="00205230" w:rsidRDefault="00205230" w:rsidP="007A1A45">
      <w:pPr>
        <w:ind w:leftChars="300" w:left="602" w:hangingChars="1" w:hanging="2"/>
        <w:jc w:val="left"/>
      </w:pPr>
      <w:r>
        <w:t>(3) 이관이 완료되면 외주 업체에 요청하여 준비된 기준 및 문서에 따라 시험할 제품의준비를 수행하도록 한다.</w:t>
      </w:r>
    </w:p>
    <w:p w14:paraId="4F87AFFD" w14:textId="77777777" w:rsidR="00205230" w:rsidRDefault="00205230" w:rsidP="007A1A45">
      <w:pPr>
        <w:ind w:leftChars="300" w:left="602" w:hangingChars="1" w:hanging="2"/>
        <w:jc w:val="left"/>
      </w:pPr>
      <w:r>
        <w:lastRenderedPageBreak/>
        <w:t>(4) 품질관리팀은 검증품에 대한 검사를 수행한다. 자체적으로 필요한 모든 검사를 직접수행하는 것이 곤란한 경우, 외부 시험 기관을 이용하거나 외주 생산 업체의 검사 결과를 검토 및 확인하는 것으로 갈음할 수 있다. 모든 예상 혹은 설정된 기준에서 벗어나는 부분은 확인/점검 되어야 하며, 부정적인 결과를 포함한 모든 결과는 기록되어야 한다. 가 이관된 문서의 변경이 필요하다고 판단되는 경우, 연구소와 상의하여 각검사 기준의 초안을 개정한다.</w:t>
      </w:r>
    </w:p>
    <w:p w14:paraId="237755A1" w14:textId="77777777" w:rsidR="00205230" w:rsidRDefault="00205230" w:rsidP="007A1A45">
      <w:pPr>
        <w:ind w:firstLineChars="200" w:firstLine="400"/>
        <w:jc w:val="left"/>
      </w:pPr>
      <w:r>
        <w:t>9.2.3 결과 정리 및 문서화</w:t>
      </w:r>
    </w:p>
    <w:p w14:paraId="341CB75D" w14:textId="77777777" w:rsidR="00205230" w:rsidRDefault="00205230" w:rsidP="007A1A45">
      <w:pPr>
        <w:ind w:leftChars="300" w:left="602" w:hangingChars="1" w:hanging="2"/>
        <w:jc w:val="left"/>
      </w:pPr>
      <w:r>
        <w:t>(1) 설계 검증에 포함되는 모든 내용은 개발 입력 또는 검증 계획 작성 주체에 의하여 결과가 문서화되어야 한다.</w:t>
      </w:r>
    </w:p>
    <w:p w14:paraId="4CB33543" w14:textId="77777777" w:rsidR="00205230" w:rsidRDefault="00205230" w:rsidP="007A1A45">
      <w:pPr>
        <w:ind w:leftChars="300" w:left="602" w:hangingChars="1" w:hanging="2"/>
        <w:jc w:val="left"/>
      </w:pPr>
      <w:r>
        <w:t>(2) 개발팀에서는 그 설계가 전체적으로 고객요건과 적용사양에 부합하는지 보증하기 위해 검증 결과를 확인해야 한다.</w:t>
      </w:r>
    </w:p>
    <w:p w14:paraId="120F3A50" w14:textId="77777777" w:rsidR="00205230" w:rsidRDefault="00205230" w:rsidP="007A1A45">
      <w:pPr>
        <w:ind w:leftChars="300" w:left="602" w:hangingChars="1" w:hanging="2"/>
        <w:jc w:val="left"/>
      </w:pPr>
      <w:r>
        <w:t>(3) 부합하지 않는 점이 발견되면 요구조건과 적용사양이 부합하도록 그 설계는 변경되어야 한다.</w:t>
      </w:r>
    </w:p>
    <w:p w14:paraId="6D3CC2E9" w14:textId="77777777" w:rsidR="00205230" w:rsidRDefault="00205230" w:rsidP="007A1A45">
      <w:pPr>
        <w:ind w:leftChars="300" w:left="602" w:hangingChars="1" w:hanging="2"/>
        <w:jc w:val="left"/>
      </w:pPr>
      <w:r>
        <w:t>(4) 설계 검증의 모든 내용은 설계 이력 파일에 기록되어야 한다.</w:t>
      </w:r>
    </w:p>
    <w:p w14:paraId="4F0E5928" w14:textId="77777777" w:rsidR="00205230" w:rsidRPr="0062495E" w:rsidRDefault="00205230" w:rsidP="0062495E">
      <w:pPr>
        <w:rPr>
          <w:b/>
          <w:sz w:val="22"/>
        </w:rPr>
      </w:pPr>
      <w:r w:rsidRPr="0062495E">
        <w:rPr>
          <w:b/>
          <w:sz w:val="22"/>
        </w:rPr>
        <w:t>10 설계 및 개발 유효성 확인</w:t>
      </w:r>
    </w:p>
    <w:p w14:paraId="747F3EC0" w14:textId="77777777" w:rsidR="00205230" w:rsidRDefault="00205230" w:rsidP="007A1A45">
      <w:pPr>
        <w:ind w:firstLineChars="100" w:firstLine="200"/>
        <w:jc w:val="left"/>
      </w:pPr>
      <w:r>
        <w:t>10.1. 관련 활동</w:t>
      </w:r>
    </w:p>
    <w:p w14:paraId="5097492E" w14:textId="77777777" w:rsidR="00205230" w:rsidRDefault="00205230" w:rsidP="007A1A45">
      <w:pPr>
        <w:ind w:firstLineChars="100" w:firstLine="200"/>
        <w:jc w:val="left"/>
      </w:pPr>
      <w:r>
        <w:rPr>
          <w:rFonts w:hint="eastAsia"/>
        </w:rPr>
        <w:t>본</w:t>
      </w:r>
      <w:r>
        <w:t xml:space="preserve"> 단계는 설계의 유효성을 평가하는 과정으로써, 다음 활동을 포함한다.</w:t>
      </w:r>
    </w:p>
    <w:p w14:paraId="56DF463F" w14:textId="77777777" w:rsidR="00205230" w:rsidRDefault="00205230" w:rsidP="007A1A45">
      <w:pPr>
        <w:ind w:leftChars="189" w:left="378" w:firstLineChars="11" w:firstLine="22"/>
        <w:jc w:val="left"/>
      </w:pPr>
      <w:r>
        <w:t>1) 작동성능 데이터 및 기능 파악</w:t>
      </w:r>
    </w:p>
    <w:p w14:paraId="4E96C53D" w14:textId="77777777" w:rsidR="00205230" w:rsidRDefault="00205230" w:rsidP="007A1A45">
      <w:pPr>
        <w:ind w:leftChars="189" w:left="378" w:firstLineChars="11" w:firstLine="22"/>
        <w:jc w:val="left"/>
      </w:pPr>
      <w:r>
        <w:t>2) 신뢰성(reliability) 파악</w:t>
      </w:r>
    </w:p>
    <w:p w14:paraId="091993A6" w14:textId="77777777" w:rsidR="00205230" w:rsidRDefault="00205230" w:rsidP="007A1A45">
      <w:pPr>
        <w:ind w:leftChars="189" w:left="378" w:firstLineChars="11" w:firstLine="22"/>
        <w:jc w:val="left"/>
      </w:pPr>
      <w:r>
        <w:t>3) 유지가능성(maintainability) 파악</w:t>
      </w:r>
    </w:p>
    <w:p w14:paraId="3541FCA8" w14:textId="77777777" w:rsidR="00205230" w:rsidRDefault="00205230" w:rsidP="007A1A45">
      <w:pPr>
        <w:ind w:leftChars="189" w:left="378" w:firstLineChars="11" w:firstLine="22"/>
        <w:jc w:val="left"/>
      </w:pPr>
      <w:r>
        <w:t>4) 승인시험(qualification test)</w:t>
      </w:r>
    </w:p>
    <w:p w14:paraId="3F867918" w14:textId="77777777" w:rsidR="00205230" w:rsidRDefault="00205230" w:rsidP="007A1A45">
      <w:pPr>
        <w:ind w:leftChars="189" w:left="378" w:firstLineChars="11" w:firstLine="22"/>
        <w:jc w:val="left"/>
      </w:pPr>
      <w:r>
        <w:t>5) 동물 성능 시험 (animal performance test)6) 전임상 및 임상시험 (preclinical test, clinical investigation)</w:t>
      </w:r>
    </w:p>
    <w:p w14:paraId="24E0732C" w14:textId="77777777" w:rsidR="00205230" w:rsidRDefault="00205230" w:rsidP="007A1A45">
      <w:pPr>
        <w:ind w:leftChars="189" w:left="378" w:firstLineChars="11" w:firstLine="22"/>
        <w:jc w:val="left"/>
      </w:pPr>
      <w:r>
        <w:t>7) 기타 필요하다고 결정되고 계획된 시험</w:t>
      </w:r>
    </w:p>
    <w:p w14:paraId="51AF3693" w14:textId="77777777" w:rsidR="00205230" w:rsidRPr="00205230" w:rsidRDefault="00205230" w:rsidP="007A1A45">
      <w:pPr>
        <w:ind w:firstLineChars="100" w:firstLine="200"/>
        <w:jc w:val="left"/>
      </w:pPr>
      <w:r w:rsidRPr="00205230">
        <w:t>10.2 유효성 확인의 수단</w:t>
      </w:r>
    </w:p>
    <w:p w14:paraId="49CD8C34" w14:textId="77777777" w:rsidR="00205230" w:rsidRDefault="00205230" w:rsidP="007A1A45">
      <w:pPr>
        <w:ind w:firstLineChars="200" w:firstLine="400"/>
        <w:jc w:val="left"/>
      </w:pPr>
      <w:r w:rsidRPr="00205230">
        <w:t>10.2.1 기본적 방법</w:t>
      </w:r>
    </w:p>
    <w:p w14:paraId="6D8888D2" w14:textId="77777777" w:rsidR="007A1A45" w:rsidRDefault="00205230" w:rsidP="007A1A45">
      <w:pPr>
        <w:ind w:firstLineChars="200" w:firstLine="400"/>
        <w:jc w:val="left"/>
      </w:pPr>
      <w:r w:rsidRPr="00205230">
        <w:t>설계 및 개발 유효성 확인은 다음의 방법으로 수행된다</w:t>
      </w:r>
      <w:r w:rsidR="007A1A45">
        <w:rPr>
          <w:rFonts w:hint="eastAsia"/>
        </w:rPr>
        <w:t>.</w:t>
      </w:r>
    </w:p>
    <w:p w14:paraId="29F5C9A4" w14:textId="77777777" w:rsidR="00205230" w:rsidRDefault="00205230" w:rsidP="00AD0796">
      <w:pPr>
        <w:ind w:firstLineChars="300" w:firstLine="600"/>
        <w:jc w:val="left"/>
      </w:pPr>
      <w:r w:rsidRPr="00205230">
        <w:t>(1) 문서검토</w:t>
      </w:r>
    </w:p>
    <w:p w14:paraId="55455B0A" w14:textId="77777777" w:rsidR="00205230" w:rsidRDefault="00205230" w:rsidP="00AD0796">
      <w:pPr>
        <w:ind w:firstLineChars="300" w:firstLine="600"/>
        <w:jc w:val="left"/>
      </w:pPr>
      <w:r>
        <w:t>(2</w:t>
      </w:r>
      <w:r w:rsidRPr="00205230">
        <w:t>) 실험실 테스트</w:t>
      </w:r>
    </w:p>
    <w:p w14:paraId="60C26CE4" w14:textId="77777777" w:rsidR="00205230" w:rsidRDefault="00205230" w:rsidP="00AD0796">
      <w:pPr>
        <w:ind w:firstLineChars="300" w:firstLine="600"/>
        <w:jc w:val="left"/>
      </w:pPr>
      <w:r w:rsidRPr="00205230">
        <w:t>(3) 대체계산</w:t>
      </w:r>
    </w:p>
    <w:p w14:paraId="1DD85400" w14:textId="77777777" w:rsidR="00205230" w:rsidRPr="00205230" w:rsidRDefault="00205230" w:rsidP="00AD0796">
      <w:pPr>
        <w:ind w:firstLineChars="300" w:firstLine="600"/>
        <w:jc w:val="left"/>
      </w:pPr>
      <w:r w:rsidRPr="00205230">
        <w:lastRenderedPageBreak/>
        <w:t>(</w:t>
      </w:r>
      <w:r>
        <w:t>4</w:t>
      </w:r>
      <w:r w:rsidRPr="00205230">
        <w:t>) 유사분석 또는 테스트</w:t>
      </w:r>
    </w:p>
    <w:p w14:paraId="0F1B506E" w14:textId="77777777" w:rsidR="00205230" w:rsidRPr="00205230" w:rsidRDefault="00205230" w:rsidP="00AD0796">
      <w:pPr>
        <w:ind w:firstLineChars="200" w:firstLine="400"/>
        <w:jc w:val="left"/>
      </w:pPr>
      <w:r w:rsidRPr="00205230">
        <w:t>10.2.2. 추가적 방법</w:t>
      </w:r>
    </w:p>
    <w:p w14:paraId="25E949EE" w14:textId="77777777" w:rsidR="00205230" w:rsidRPr="00205230" w:rsidRDefault="00205230" w:rsidP="00AD0796">
      <w:pPr>
        <w:ind w:leftChars="189" w:left="378" w:firstLineChars="11" w:firstLine="22"/>
        <w:jc w:val="left"/>
      </w:pPr>
      <w:r w:rsidRPr="00205230">
        <w:rPr>
          <w:rFonts w:hint="eastAsia"/>
        </w:rPr>
        <w:t>사용자의</w:t>
      </w:r>
      <w:r w:rsidRPr="00205230">
        <w:t xml:space="preserve"> 요구사항이나 제품의 특성을 파악하기 위한 방법으로 다음과 같은 형태의 시험을 실시할 수도 있다.</w:t>
      </w:r>
    </w:p>
    <w:p w14:paraId="01C5EB42" w14:textId="77777777" w:rsidR="00205230" w:rsidRDefault="00205230" w:rsidP="00AD0796">
      <w:pPr>
        <w:ind w:firstLineChars="300" w:firstLine="600"/>
        <w:jc w:val="left"/>
      </w:pPr>
      <w:r w:rsidRPr="00205230">
        <w:t>(1) 작동성능 데이터 및 기능 파악</w:t>
      </w:r>
    </w:p>
    <w:p w14:paraId="20DEF482" w14:textId="77777777" w:rsidR="00205230" w:rsidRDefault="00205230" w:rsidP="00AD0796">
      <w:pPr>
        <w:ind w:firstLineChars="300" w:firstLine="600"/>
        <w:jc w:val="left"/>
      </w:pPr>
      <w:r>
        <w:t>(2</w:t>
      </w:r>
      <w:r w:rsidRPr="00205230">
        <w:t>) 신뢰성 파악</w:t>
      </w:r>
    </w:p>
    <w:p w14:paraId="2456D52E" w14:textId="77777777" w:rsidR="00205230" w:rsidRDefault="00205230" w:rsidP="00AD0796">
      <w:pPr>
        <w:ind w:firstLineChars="300" w:firstLine="600"/>
        <w:jc w:val="left"/>
      </w:pPr>
      <w:r>
        <w:t>(3</w:t>
      </w:r>
      <w:r w:rsidRPr="00205230">
        <w:t>) 유지가능성 파악</w:t>
      </w:r>
    </w:p>
    <w:p w14:paraId="323D07CD" w14:textId="77777777" w:rsidR="00205230" w:rsidRPr="00205230" w:rsidRDefault="00205230" w:rsidP="00AD0796">
      <w:pPr>
        <w:ind w:firstLineChars="300" w:firstLine="600"/>
        <w:jc w:val="left"/>
      </w:pPr>
      <w:r w:rsidRPr="00205230">
        <w:t>(4) 승인시험</w:t>
      </w:r>
    </w:p>
    <w:p w14:paraId="6A60FEE3" w14:textId="77777777" w:rsidR="00205230" w:rsidRPr="0062495E" w:rsidRDefault="00205230" w:rsidP="0062495E">
      <w:pPr>
        <w:rPr>
          <w:b/>
          <w:sz w:val="22"/>
        </w:rPr>
      </w:pPr>
      <w:r w:rsidRPr="0062495E">
        <w:rPr>
          <w:b/>
          <w:sz w:val="22"/>
        </w:rPr>
        <w:t>11 설계 이관</w:t>
      </w:r>
    </w:p>
    <w:p w14:paraId="261F4C3E" w14:textId="77777777" w:rsidR="00205230" w:rsidRPr="00205230" w:rsidRDefault="00205230" w:rsidP="00AD0796">
      <w:pPr>
        <w:ind w:firstLineChars="100" w:firstLine="200"/>
        <w:jc w:val="left"/>
      </w:pPr>
      <w:r w:rsidRPr="00205230">
        <w:t>11.1 설계 이관</w:t>
      </w:r>
    </w:p>
    <w:p w14:paraId="19BCB114" w14:textId="77777777" w:rsidR="00205230" w:rsidRPr="00205230" w:rsidRDefault="00205230" w:rsidP="00AD0796">
      <w:pPr>
        <w:ind w:leftChars="91" w:left="182" w:firstLineChars="9" w:firstLine="18"/>
      </w:pPr>
      <w:r w:rsidRPr="00205230">
        <w:rPr>
          <w:rFonts w:hint="eastAsia"/>
        </w:rPr>
        <w:t>개발팀에서는</w:t>
      </w:r>
      <w:r w:rsidRPr="00205230">
        <w:t xml:space="preserve"> 설계출력과 검증 및 유효성 확인에 대한 출력물들을 설계개발계획서에 따라 해당팀에 이관하여야 한다. 이관에 관한 기록은 이관받는 자와 이관일자의 확인을 포함하여 설계및 개발 이관 보고서(F702-8)에 유지하도록 한다.</w:t>
      </w:r>
    </w:p>
    <w:p w14:paraId="76E21BD6" w14:textId="77777777" w:rsidR="00205230" w:rsidRPr="00205230" w:rsidRDefault="00205230" w:rsidP="00AD0796">
      <w:pPr>
        <w:ind w:leftChars="91" w:left="182" w:firstLineChars="9" w:firstLine="18"/>
      </w:pPr>
      <w:r w:rsidRPr="00205230">
        <w:rPr>
          <w:rFonts w:hint="eastAsia"/>
        </w:rPr>
        <w:t>설계이관은</w:t>
      </w:r>
      <w:r w:rsidRPr="00205230">
        <w:t xml:space="preserve"> 1~2주에 걸쳐서 진행되며 작업내용의 교육, 검사방법의 교육, 관련 기술문서들의</w:t>
      </w:r>
      <w:r w:rsidR="00AD0796">
        <w:rPr>
          <w:rFonts w:hint="eastAsia"/>
        </w:rPr>
        <w:t xml:space="preserve"> </w:t>
      </w:r>
      <w:r w:rsidRPr="00205230">
        <w:t>교육 등 제품생산에 관련한 일체 사항이 확인</w:t>
      </w:r>
      <w:r w:rsidR="00AD0796">
        <w:rPr>
          <w:rFonts w:hint="eastAsia"/>
        </w:rPr>
        <w:t xml:space="preserve"> </w:t>
      </w:r>
      <w:r w:rsidRPr="00205230">
        <w:t>되어져야 한다.</w:t>
      </w:r>
    </w:p>
    <w:p w14:paraId="5B52DD32" w14:textId="77777777" w:rsidR="00205230" w:rsidRPr="00205230" w:rsidRDefault="00205230" w:rsidP="00AD0796">
      <w:pPr>
        <w:ind w:firstLineChars="200" w:firstLine="400"/>
        <w:jc w:val="left"/>
      </w:pPr>
      <w:r w:rsidRPr="00205230">
        <w:t>(1) 이관 방법</w:t>
      </w:r>
    </w:p>
    <w:p w14:paraId="14FCBC21" w14:textId="77777777" w:rsidR="00205230" w:rsidRPr="00205230" w:rsidRDefault="00205230" w:rsidP="00AD0796">
      <w:pPr>
        <w:ind w:firstLineChars="200" w:firstLine="400"/>
        <w:jc w:val="left"/>
      </w:pPr>
      <w:r w:rsidRPr="00205230">
        <w:rPr>
          <w:rFonts w:hint="eastAsia"/>
        </w:rPr>
        <w:t>설계</w:t>
      </w:r>
      <w:r w:rsidRPr="00205230">
        <w:t xml:space="preserve"> 이관은 다음 중 한 가지 방법으로 수행될 수 있다.</w:t>
      </w:r>
    </w:p>
    <w:p w14:paraId="3ECA0638" w14:textId="77777777" w:rsidR="00205230" w:rsidRDefault="00205230" w:rsidP="00AD0796">
      <w:pPr>
        <w:ind w:leftChars="300" w:left="602" w:hangingChars="1" w:hanging="2"/>
        <w:jc w:val="left"/>
      </w:pPr>
      <w:r w:rsidRPr="00205230">
        <w:rPr>
          <w:rFonts w:hint="eastAsia"/>
        </w:rPr>
        <w:t>①</w:t>
      </w:r>
      <w:r w:rsidRPr="00205230">
        <w:t xml:space="preserve"> 설계 검증 단계에서 가 이관된 문서를 최종적으로 승인: 외주 생산 업체로 이관된 문서의 경우, 자사 품질책임자가 직접 최종적으로 승인하거나, 설계 유효성 확인 결과를통보하여 외주 생산 업체에서 최종적으로 해당 문서를 양산에 적용하게 하는 것으로</w:t>
      </w:r>
      <w:r>
        <w:rPr>
          <w:rFonts w:hint="eastAsia"/>
        </w:rPr>
        <w:t xml:space="preserve"> 갈음할</w:t>
      </w:r>
      <w:r>
        <w:t xml:space="preserve"> 수 있다.</w:t>
      </w:r>
    </w:p>
    <w:p w14:paraId="675D7014" w14:textId="77777777" w:rsidR="00205230" w:rsidRDefault="00205230" w:rsidP="00AD0796">
      <w:pPr>
        <w:ind w:leftChars="300" w:left="602" w:hangingChars="1" w:hanging="2"/>
        <w:jc w:val="left"/>
      </w:pPr>
      <w:r w:rsidRPr="00205230">
        <w:rPr>
          <w:rFonts w:hint="eastAsia"/>
        </w:rPr>
        <w:t>②</w:t>
      </w:r>
      <w:r>
        <w:t xml:space="preserve"> 개발 문서의 정보를 바탕으로 각 부서 용도에 맞는 문서를 신규로 작성 : 이 경우 신규작성된 문서는 개발 담당부서에서 검토를 받아야 함.</w:t>
      </w:r>
    </w:p>
    <w:p w14:paraId="06A19206" w14:textId="77777777" w:rsidR="00205230" w:rsidRDefault="00205230" w:rsidP="00AD0796">
      <w:pPr>
        <w:ind w:firstLineChars="200" w:firstLine="400"/>
        <w:jc w:val="left"/>
      </w:pPr>
      <w:r>
        <w:t>(2) 이관 대상 정보</w:t>
      </w:r>
    </w:p>
    <w:p w14:paraId="7F6BB316" w14:textId="77777777" w:rsidR="00205230" w:rsidRDefault="00205230" w:rsidP="00AD0796">
      <w:pPr>
        <w:ind w:firstLineChars="300" w:firstLine="600"/>
        <w:jc w:val="left"/>
      </w:pPr>
      <w:r>
        <w:t>1) 제품표준서</w:t>
      </w:r>
    </w:p>
    <w:p w14:paraId="61C25B0F" w14:textId="77777777" w:rsidR="00205230" w:rsidRDefault="00205230" w:rsidP="00AD0796">
      <w:pPr>
        <w:ind w:firstLineChars="300" w:firstLine="600"/>
        <w:jc w:val="left"/>
      </w:pPr>
      <w:r>
        <w:t>2) 제조공정도, 작업표준서</w:t>
      </w:r>
    </w:p>
    <w:p w14:paraId="782C4941" w14:textId="77777777" w:rsidR="00205230" w:rsidRDefault="00205230" w:rsidP="00AD0796">
      <w:pPr>
        <w:ind w:firstLineChars="300" w:firstLine="600"/>
        <w:jc w:val="left"/>
      </w:pPr>
      <w:r>
        <w:t>3) 수입/공정/제품/출하검사기준서</w:t>
      </w:r>
    </w:p>
    <w:p w14:paraId="560337A6" w14:textId="77777777" w:rsidR="00205230" w:rsidRDefault="00205230" w:rsidP="00AD0796">
      <w:pPr>
        <w:ind w:firstLineChars="300" w:firstLine="600"/>
        <w:jc w:val="left"/>
      </w:pPr>
      <w:r>
        <w:t>4) 공정밸리데이션 (IQ/OQ/PO)</w:t>
      </w:r>
    </w:p>
    <w:p w14:paraId="547AD104" w14:textId="77777777" w:rsidR="00205230" w:rsidRDefault="00205230" w:rsidP="00AD0796">
      <w:pPr>
        <w:ind w:firstLineChars="300" w:firstLine="600"/>
        <w:jc w:val="left"/>
      </w:pPr>
      <w:r>
        <w:lastRenderedPageBreak/>
        <w:t>5) 설계 도면, BOM</w:t>
      </w:r>
    </w:p>
    <w:p w14:paraId="06B16E02" w14:textId="77777777" w:rsidR="00205230" w:rsidRDefault="00205230" w:rsidP="00AD0796">
      <w:pPr>
        <w:ind w:firstLineChars="300" w:firstLine="600"/>
        <w:jc w:val="left"/>
      </w:pPr>
      <w:r>
        <w:t>6) 라벨, 사용설명서, Box 등</w:t>
      </w:r>
    </w:p>
    <w:p w14:paraId="5FD5F740" w14:textId="77777777" w:rsidR="00205230" w:rsidRDefault="00205230" w:rsidP="00AD0796">
      <w:pPr>
        <w:ind w:firstLineChars="300" w:firstLine="600"/>
        <w:jc w:val="left"/>
      </w:pPr>
      <w:r>
        <w:t>7) 제조장치와 보조물</w:t>
      </w:r>
    </w:p>
    <w:p w14:paraId="2E7B38C1" w14:textId="77777777" w:rsidR="00205230" w:rsidRDefault="00205230" w:rsidP="00AD0796">
      <w:pPr>
        <w:ind w:firstLineChars="100" w:firstLine="200"/>
        <w:jc w:val="left"/>
      </w:pPr>
      <w:r>
        <w:t>11.2 판매 후 정보의 반영</w:t>
      </w:r>
    </w:p>
    <w:p w14:paraId="483D0A2C" w14:textId="77777777" w:rsidR="00205230" w:rsidRDefault="00205230" w:rsidP="00AD0796">
      <w:pPr>
        <w:ind w:leftChars="91" w:left="182" w:firstLineChars="9" w:firstLine="18"/>
      </w:pPr>
      <w:r>
        <w:rPr>
          <w:rFonts w:hint="eastAsia"/>
        </w:rPr>
        <w:t>설계</w:t>
      </w:r>
      <w:r>
        <w:t xml:space="preserve"> 유효성 확인 결과는 판매 후 정보를 반영하여 up-date되어야 한다. Up-date는 전체적으로 실시될 수도 있으며, 각 문서 별로 이루어질 수도 있다.</w:t>
      </w:r>
    </w:p>
    <w:p w14:paraId="68BC0D74" w14:textId="77777777" w:rsidR="00205230" w:rsidRPr="0062495E" w:rsidRDefault="00205230" w:rsidP="0062495E">
      <w:pPr>
        <w:rPr>
          <w:b/>
          <w:sz w:val="22"/>
        </w:rPr>
      </w:pPr>
      <w:r w:rsidRPr="0062495E">
        <w:rPr>
          <w:b/>
          <w:sz w:val="22"/>
        </w:rPr>
        <w:t>12 설계 및 개발 변경</w:t>
      </w:r>
    </w:p>
    <w:p w14:paraId="115D0252" w14:textId="77777777" w:rsidR="00205230" w:rsidRDefault="00205230" w:rsidP="00AD0796">
      <w:pPr>
        <w:ind w:leftChars="91" w:left="182" w:firstLineChars="9" w:firstLine="18"/>
      </w:pPr>
      <w:r>
        <w:rPr>
          <w:rFonts w:hint="eastAsia"/>
        </w:rPr>
        <w:t>조직은</w:t>
      </w:r>
      <w:r>
        <w:t xml:space="preserve"> 설계 및 개발 변경을 관리하기 위한 절차를 문서화 해야 한다. 조직은 의료기기와 의료기기의 의도된 사용목적을 위해 기능, 성능, 유용성, 사용적합성 및 안전과 적용되는 규제적 요구사항 변경의 중요성을 결정해야 한다.</w:t>
      </w:r>
    </w:p>
    <w:p w14:paraId="382EBBD6" w14:textId="77777777" w:rsidR="00205230" w:rsidRDefault="00205230" w:rsidP="00AD0796">
      <w:pPr>
        <w:ind w:firstLineChars="100" w:firstLine="200"/>
        <w:jc w:val="left"/>
      </w:pPr>
      <w:r>
        <w:t>12.1 설계 및 개발 변경에 대한 사항이 발생되면 설계담당자에게 설계 및 개발 변경 요청을 한다.</w:t>
      </w:r>
    </w:p>
    <w:p w14:paraId="73E8D57C" w14:textId="77777777" w:rsidR="00205230" w:rsidRDefault="00205230" w:rsidP="00AD0796">
      <w:pPr>
        <w:ind w:leftChars="91" w:left="182" w:firstLineChars="9" w:firstLine="18"/>
      </w:pPr>
      <w:r>
        <w:t>12.2 품질관리팀장은 의료기기와 의료기기의 의도된 사용목적을 위해 기능, 성능, 유용성, 사용적합성 및 안전과 적용되는 규제적 요구사항 변경의 중요성을 결정하고, 요구되는 설계 및 개발 단계들을 포함하여 설계 변경의 범위를 결정하여야 한다.</w:t>
      </w:r>
    </w:p>
    <w:p w14:paraId="4652E098" w14:textId="77777777" w:rsidR="00205230" w:rsidRDefault="00205230" w:rsidP="00AD0796">
      <w:pPr>
        <w:ind w:leftChars="91" w:left="182" w:firstLineChars="9" w:firstLine="18"/>
      </w:pPr>
      <w:r>
        <w:t>12.3 품질관리팀장은 해당되는 설계 및 개발 단계들을 검토하여 설계변경을 실시하여야 한다. 해당하는 경우, 적절히 검토, 검증 및 유효성확인이 이루어져야 하며 실행 전에 승인되어야 한다.</w:t>
      </w:r>
    </w:p>
    <w:p w14:paraId="747F0C72" w14:textId="77777777" w:rsidR="00205230" w:rsidRDefault="00205230" w:rsidP="00AD0796">
      <w:pPr>
        <w:ind w:leftChars="91" w:left="182" w:firstLineChars="9" w:firstLine="18"/>
      </w:pPr>
      <w:r>
        <w:t>12.4 개정된 설계 및 개발 출력문서는 원본과 같은 방법으로 배포되어야 한다.</w:t>
      </w:r>
    </w:p>
    <w:p w14:paraId="490D5A77" w14:textId="77777777" w:rsidR="00205230" w:rsidRDefault="00205230" w:rsidP="00AD0796">
      <w:pPr>
        <w:ind w:leftChars="91" w:left="182" w:firstLineChars="9" w:firstLine="18"/>
      </w:pPr>
      <w:r>
        <w:t>12.5 설계 및 개발 변경의 검토는 구성품 및 생산 중이거나 이미 인도된 제품, 위험관리 및 제품</w:t>
      </w:r>
      <w:r>
        <w:rPr>
          <w:rFonts w:hint="eastAsia"/>
        </w:rPr>
        <w:t>실현</w:t>
      </w:r>
      <w:r>
        <w:t xml:space="preserve"> 프로세스의 입력 또는 출력에 대한 변경의 영향에 대한 평가를 포함해야 한다.</w:t>
      </w:r>
    </w:p>
    <w:p w14:paraId="2054542F" w14:textId="77777777" w:rsidR="00205230" w:rsidRPr="0062495E" w:rsidRDefault="00205230" w:rsidP="0062495E">
      <w:pPr>
        <w:rPr>
          <w:b/>
          <w:sz w:val="22"/>
        </w:rPr>
      </w:pPr>
      <w:r w:rsidRPr="0062495E">
        <w:rPr>
          <w:b/>
          <w:sz w:val="22"/>
        </w:rPr>
        <w:t>13 설계 및 개발 파일 (Design History File)</w:t>
      </w:r>
    </w:p>
    <w:p w14:paraId="5E2E5774" w14:textId="77777777" w:rsidR="00205230" w:rsidRDefault="00205230" w:rsidP="00205230">
      <w:pPr>
        <w:jc w:val="left"/>
      </w:pPr>
      <w:r>
        <w:rPr>
          <w:rFonts w:hint="eastAsia"/>
        </w:rPr>
        <w:t>개발팀장은</w:t>
      </w:r>
      <w:r>
        <w:t xml:space="preserve"> 개발된 제품에 대한 설계 및 개발 파일을 관리 및 유지해야 한다. 설계 및 개발 파일은 설계 및 개발을 위한 요구사항에 대한 적합성을 증명하기 위해 생성된 기록과 설계 및 개발변경을 위한 기록을 포함하거나 참조해야 하며, 참조된 문서 또는 기록은 추적이 가능하고 식별이 되어야 한다.</w:t>
      </w:r>
    </w:p>
    <w:p w14:paraId="32DDE8D0" w14:textId="77777777" w:rsidR="00205230" w:rsidRPr="0062495E" w:rsidRDefault="00205230" w:rsidP="0062495E">
      <w:pPr>
        <w:rPr>
          <w:b/>
          <w:sz w:val="22"/>
        </w:rPr>
      </w:pPr>
      <w:r w:rsidRPr="0062495E">
        <w:rPr>
          <w:b/>
          <w:sz w:val="22"/>
        </w:rPr>
        <w:t>14 관련문서</w:t>
      </w:r>
    </w:p>
    <w:p w14:paraId="06394E14" w14:textId="77777777" w:rsidR="00205230" w:rsidRDefault="00205230" w:rsidP="00AD0796">
      <w:pPr>
        <w:ind w:firstLineChars="100" w:firstLine="200"/>
        <w:jc w:val="left"/>
      </w:pPr>
      <w:r>
        <w:t>1) ISO 14155-1,2 Clinical investigation of medical devices for human subject</w:t>
      </w:r>
    </w:p>
    <w:p w14:paraId="5F7518ED" w14:textId="77777777" w:rsidR="00205230" w:rsidRDefault="00205230" w:rsidP="00AD0796">
      <w:pPr>
        <w:ind w:firstLineChars="100" w:firstLine="200"/>
        <w:jc w:val="left"/>
      </w:pPr>
      <w:r>
        <w:t>2) GCP Guidance</w:t>
      </w:r>
    </w:p>
    <w:p w14:paraId="2A4A16C3" w14:textId="77777777" w:rsidR="00205230" w:rsidRDefault="00205230" w:rsidP="00AD0796">
      <w:pPr>
        <w:ind w:firstLineChars="100" w:firstLine="200"/>
        <w:jc w:val="left"/>
      </w:pPr>
      <w:r>
        <w:t>3) Meddev 2.7.1 Clinical evaluation of medical device</w:t>
      </w:r>
    </w:p>
    <w:p w14:paraId="7758086F" w14:textId="77777777" w:rsidR="00205230" w:rsidRPr="00205230" w:rsidRDefault="00205230" w:rsidP="00AD0796">
      <w:pPr>
        <w:ind w:firstLineChars="100" w:firstLine="200"/>
        <w:jc w:val="left"/>
      </w:pPr>
      <w:r>
        <w:lastRenderedPageBreak/>
        <w:t>4) Directive 93/42/EEC as amended by 2007/47/EC Annex10, Clinical evaluation</w:t>
      </w:r>
    </w:p>
    <w:p w14:paraId="0748831D" w14:textId="77777777" w:rsidR="00205230" w:rsidRPr="0062495E" w:rsidRDefault="00205230" w:rsidP="0062495E">
      <w:pPr>
        <w:rPr>
          <w:b/>
          <w:sz w:val="22"/>
        </w:rPr>
      </w:pPr>
      <w:r w:rsidRPr="0062495E">
        <w:rPr>
          <w:b/>
          <w:sz w:val="22"/>
        </w:rPr>
        <w:t>15 기록양식</w:t>
      </w:r>
    </w:p>
    <w:tbl>
      <w:tblPr>
        <w:tblStyle w:val="a5"/>
        <w:tblW w:w="10485" w:type="dxa"/>
        <w:tblLook w:val="04A0" w:firstRow="1" w:lastRow="0" w:firstColumn="1" w:lastColumn="0" w:noHBand="0" w:noVBand="1"/>
      </w:tblPr>
      <w:tblGrid>
        <w:gridCol w:w="3256"/>
        <w:gridCol w:w="1842"/>
        <w:gridCol w:w="1418"/>
        <w:gridCol w:w="1843"/>
        <w:gridCol w:w="2126"/>
      </w:tblGrid>
      <w:tr w:rsidR="00205230" w14:paraId="33D95A08" w14:textId="77777777" w:rsidTr="00DD4149">
        <w:trPr>
          <w:trHeight w:val="532"/>
        </w:trPr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03DA9B86" w14:textId="77777777" w:rsidR="00205230" w:rsidRPr="00FA5184" w:rsidRDefault="00205230" w:rsidP="00DD414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양식명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748D08B1" w14:textId="77777777" w:rsidR="00205230" w:rsidRPr="00FA5184" w:rsidRDefault="00205230" w:rsidP="00DD414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양식번호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61936429" w14:textId="77777777" w:rsidR="00205230" w:rsidRPr="00FA5184" w:rsidRDefault="00205230" w:rsidP="00DD414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보존기간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6E766E74" w14:textId="77777777" w:rsidR="00205230" w:rsidRPr="00FA5184" w:rsidRDefault="00205230" w:rsidP="00DD414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승인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078581E" w14:textId="77777777" w:rsidR="00205230" w:rsidRPr="00FA5184" w:rsidRDefault="00205230" w:rsidP="00DD414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보관부서</w:t>
            </w:r>
          </w:p>
        </w:tc>
      </w:tr>
      <w:tr w:rsidR="00205230" w14:paraId="79E38DDA" w14:textId="77777777" w:rsidTr="00DD4149">
        <w:trPr>
          <w:trHeight w:val="532"/>
        </w:trPr>
        <w:tc>
          <w:tcPr>
            <w:tcW w:w="3256" w:type="dxa"/>
            <w:vAlign w:val="center"/>
          </w:tcPr>
          <w:p w14:paraId="345FA44C" w14:textId="77777777" w:rsidR="00205230" w:rsidRDefault="00205230" w:rsidP="00DD4149">
            <w:pPr>
              <w:jc w:val="center"/>
            </w:pPr>
            <w:r>
              <w:rPr>
                <w:rFonts w:hint="eastAsia"/>
              </w:rPr>
              <w:t>개발 계획서</w:t>
            </w:r>
          </w:p>
        </w:tc>
        <w:tc>
          <w:tcPr>
            <w:tcW w:w="1842" w:type="dxa"/>
            <w:vAlign w:val="center"/>
          </w:tcPr>
          <w:p w14:paraId="542EC4B6" w14:textId="77777777" w:rsidR="00205230" w:rsidRDefault="00DD4149" w:rsidP="00DD4149">
            <w:pPr>
              <w:jc w:val="center"/>
            </w:pPr>
            <w:r>
              <w:rPr>
                <w:rFonts w:hint="eastAsia"/>
              </w:rPr>
              <w:t>F702-1</w:t>
            </w:r>
          </w:p>
        </w:tc>
        <w:tc>
          <w:tcPr>
            <w:tcW w:w="1418" w:type="dxa"/>
            <w:vAlign w:val="center"/>
          </w:tcPr>
          <w:p w14:paraId="213D5070" w14:textId="77777777" w:rsidR="00205230" w:rsidRDefault="00DD4149" w:rsidP="00DD4149">
            <w:pPr>
              <w:jc w:val="center"/>
            </w:pPr>
            <w:r>
              <w:rPr>
                <w:rFonts w:hint="eastAsia"/>
              </w:rPr>
              <w:t>영구</w:t>
            </w:r>
          </w:p>
        </w:tc>
        <w:tc>
          <w:tcPr>
            <w:tcW w:w="1843" w:type="dxa"/>
            <w:vAlign w:val="center"/>
          </w:tcPr>
          <w:p w14:paraId="484395C1" w14:textId="77777777" w:rsidR="00205230" w:rsidRDefault="00DD4149" w:rsidP="00DD4149">
            <w:pPr>
              <w:jc w:val="center"/>
            </w:pPr>
            <w:r>
              <w:rPr>
                <w:rFonts w:hint="eastAsia"/>
              </w:rPr>
              <w:t>대표이사</w:t>
            </w:r>
          </w:p>
        </w:tc>
        <w:tc>
          <w:tcPr>
            <w:tcW w:w="2126" w:type="dxa"/>
            <w:vAlign w:val="center"/>
          </w:tcPr>
          <w:p w14:paraId="63D4E860" w14:textId="77777777" w:rsidR="00205230" w:rsidRDefault="00DD4149" w:rsidP="00DD4149">
            <w:pPr>
              <w:jc w:val="center"/>
            </w:pPr>
            <w:r>
              <w:rPr>
                <w:rFonts w:hint="eastAsia"/>
              </w:rPr>
              <w:t>개발팀</w:t>
            </w:r>
          </w:p>
        </w:tc>
      </w:tr>
      <w:tr w:rsidR="00DD4149" w14:paraId="5DD64C7F" w14:textId="77777777" w:rsidTr="00DD4149">
        <w:trPr>
          <w:trHeight w:val="532"/>
        </w:trPr>
        <w:tc>
          <w:tcPr>
            <w:tcW w:w="3256" w:type="dxa"/>
            <w:vAlign w:val="center"/>
          </w:tcPr>
          <w:p w14:paraId="29C5E260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개발 입력서</w:t>
            </w:r>
          </w:p>
        </w:tc>
        <w:tc>
          <w:tcPr>
            <w:tcW w:w="1842" w:type="dxa"/>
            <w:vAlign w:val="center"/>
          </w:tcPr>
          <w:p w14:paraId="278A5238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F702-</w:t>
            </w:r>
            <w:r>
              <w:t>2</w:t>
            </w:r>
          </w:p>
        </w:tc>
        <w:tc>
          <w:tcPr>
            <w:tcW w:w="1418" w:type="dxa"/>
            <w:vAlign w:val="center"/>
          </w:tcPr>
          <w:p w14:paraId="008103EB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영구</w:t>
            </w:r>
          </w:p>
        </w:tc>
        <w:tc>
          <w:tcPr>
            <w:tcW w:w="1843" w:type="dxa"/>
            <w:vAlign w:val="center"/>
          </w:tcPr>
          <w:p w14:paraId="707FEC1D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대표이사</w:t>
            </w:r>
          </w:p>
        </w:tc>
        <w:tc>
          <w:tcPr>
            <w:tcW w:w="2126" w:type="dxa"/>
            <w:vAlign w:val="center"/>
          </w:tcPr>
          <w:p w14:paraId="76921902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개발팀</w:t>
            </w:r>
          </w:p>
        </w:tc>
      </w:tr>
      <w:tr w:rsidR="00DD4149" w14:paraId="3D46D87E" w14:textId="77777777" w:rsidTr="00DD4149">
        <w:trPr>
          <w:trHeight w:val="532"/>
        </w:trPr>
        <w:tc>
          <w:tcPr>
            <w:tcW w:w="3256" w:type="dxa"/>
            <w:vAlign w:val="center"/>
          </w:tcPr>
          <w:p w14:paraId="01419E33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개발 출력서</w:t>
            </w:r>
          </w:p>
        </w:tc>
        <w:tc>
          <w:tcPr>
            <w:tcW w:w="1842" w:type="dxa"/>
            <w:vAlign w:val="center"/>
          </w:tcPr>
          <w:p w14:paraId="4D5EB9E2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F702-3</w:t>
            </w:r>
          </w:p>
        </w:tc>
        <w:tc>
          <w:tcPr>
            <w:tcW w:w="1418" w:type="dxa"/>
            <w:vAlign w:val="center"/>
          </w:tcPr>
          <w:p w14:paraId="460DE526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영구</w:t>
            </w:r>
          </w:p>
        </w:tc>
        <w:tc>
          <w:tcPr>
            <w:tcW w:w="1843" w:type="dxa"/>
            <w:vAlign w:val="center"/>
          </w:tcPr>
          <w:p w14:paraId="1E1CC424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대표이사</w:t>
            </w:r>
          </w:p>
        </w:tc>
        <w:tc>
          <w:tcPr>
            <w:tcW w:w="2126" w:type="dxa"/>
            <w:vAlign w:val="center"/>
          </w:tcPr>
          <w:p w14:paraId="509D4AAE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개발팀</w:t>
            </w:r>
          </w:p>
        </w:tc>
      </w:tr>
      <w:tr w:rsidR="00DD4149" w14:paraId="31EF63FA" w14:textId="77777777" w:rsidTr="00565350">
        <w:trPr>
          <w:trHeight w:val="532"/>
        </w:trPr>
        <w:tc>
          <w:tcPr>
            <w:tcW w:w="3256" w:type="dxa"/>
            <w:vAlign w:val="center"/>
          </w:tcPr>
          <w:p w14:paraId="61EC2719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설계검토회의록</w:t>
            </w:r>
          </w:p>
        </w:tc>
        <w:tc>
          <w:tcPr>
            <w:tcW w:w="1842" w:type="dxa"/>
          </w:tcPr>
          <w:p w14:paraId="3BA4D54E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F702-4</w:t>
            </w:r>
          </w:p>
        </w:tc>
        <w:tc>
          <w:tcPr>
            <w:tcW w:w="1418" w:type="dxa"/>
            <w:vAlign w:val="center"/>
          </w:tcPr>
          <w:p w14:paraId="3D97E867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영구</w:t>
            </w:r>
          </w:p>
        </w:tc>
        <w:tc>
          <w:tcPr>
            <w:tcW w:w="1843" w:type="dxa"/>
            <w:vAlign w:val="center"/>
          </w:tcPr>
          <w:p w14:paraId="07BB93CF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대표이사</w:t>
            </w:r>
          </w:p>
        </w:tc>
        <w:tc>
          <w:tcPr>
            <w:tcW w:w="2126" w:type="dxa"/>
            <w:vAlign w:val="center"/>
          </w:tcPr>
          <w:p w14:paraId="42221E40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개발팀</w:t>
            </w:r>
          </w:p>
        </w:tc>
      </w:tr>
      <w:tr w:rsidR="00DD4149" w14:paraId="47D9540F" w14:textId="77777777" w:rsidTr="00565350">
        <w:trPr>
          <w:trHeight w:val="532"/>
        </w:trPr>
        <w:tc>
          <w:tcPr>
            <w:tcW w:w="3256" w:type="dxa"/>
            <w:vAlign w:val="center"/>
          </w:tcPr>
          <w:p w14:paraId="47DB48C8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개발검증 및 유효성 확인계획서</w:t>
            </w:r>
          </w:p>
        </w:tc>
        <w:tc>
          <w:tcPr>
            <w:tcW w:w="1842" w:type="dxa"/>
          </w:tcPr>
          <w:p w14:paraId="42840E20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F702-5</w:t>
            </w:r>
          </w:p>
        </w:tc>
        <w:tc>
          <w:tcPr>
            <w:tcW w:w="1418" w:type="dxa"/>
            <w:vAlign w:val="center"/>
          </w:tcPr>
          <w:p w14:paraId="5F1EC9EC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영구</w:t>
            </w:r>
          </w:p>
        </w:tc>
        <w:tc>
          <w:tcPr>
            <w:tcW w:w="1843" w:type="dxa"/>
            <w:vAlign w:val="center"/>
          </w:tcPr>
          <w:p w14:paraId="3B355CF1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대표이사</w:t>
            </w:r>
          </w:p>
        </w:tc>
        <w:tc>
          <w:tcPr>
            <w:tcW w:w="2126" w:type="dxa"/>
            <w:vAlign w:val="center"/>
          </w:tcPr>
          <w:p w14:paraId="093B6D36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개발팀</w:t>
            </w:r>
          </w:p>
        </w:tc>
      </w:tr>
      <w:tr w:rsidR="00DD4149" w14:paraId="11D2BD7C" w14:textId="77777777" w:rsidTr="00565350">
        <w:trPr>
          <w:trHeight w:val="532"/>
        </w:trPr>
        <w:tc>
          <w:tcPr>
            <w:tcW w:w="3256" w:type="dxa"/>
            <w:vAlign w:val="center"/>
          </w:tcPr>
          <w:p w14:paraId="777A9A10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개발검증 및 유효성 확인보고서</w:t>
            </w:r>
          </w:p>
        </w:tc>
        <w:tc>
          <w:tcPr>
            <w:tcW w:w="1842" w:type="dxa"/>
          </w:tcPr>
          <w:p w14:paraId="3575571E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F702-6</w:t>
            </w:r>
          </w:p>
        </w:tc>
        <w:tc>
          <w:tcPr>
            <w:tcW w:w="1418" w:type="dxa"/>
            <w:vAlign w:val="center"/>
          </w:tcPr>
          <w:p w14:paraId="719BE4C0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영구</w:t>
            </w:r>
          </w:p>
        </w:tc>
        <w:tc>
          <w:tcPr>
            <w:tcW w:w="1843" w:type="dxa"/>
            <w:vAlign w:val="center"/>
          </w:tcPr>
          <w:p w14:paraId="04A38533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대표이사</w:t>
            </w:r>
          </w:p>
        </w:tc>
        <w:tc>
          <w:tcPr>
            <w:tcW w:w="2126" w:type="dxa"/>
            <w:vAlign w:val="center"/>
          </w:tcPr>
          <w:p w14:paraId="1039BB4A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개발팀</w:t>
            </w:r>
          </w:p>
        </w:tc>
      </w:tr>
      <w:tr w:rsidR="00DD4149" w14:paraId="2E432ABA" w14:textId="77777777" w:rsidTr="00565350">
        <w:trPr>
          <w:trHeight w:val="532"/>
        </w:trPr>
        <w:tc>
          <w:tcPr>
            <w:tcW w:w="3256" w:type="dxa"/>
            <w:vAlign w:val="center"/>
          </w:tcPr>
          <w:p w14:paraId="5CBBE8FB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설계변경요청서</w:t>
            </w:r>
          </w:p>
        </w:tc>
        <w:tc>
          <w:tcPr>
            <w:tcW w:w="1842" w:type="dxa"/>
          </w:tcPr>
          <w:p w14:paraId="2FE5C219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F702-7</w:t>
            </w:r>
          </w:p>
        </w:tc>
        <w:tc>
          <w:tcPr>
            <w:tcW w:w="1418" w:type="dxa"/>
            <w:vAlign w:val="center"/>
          </w:tcPr>
          <w:p w14:paraId="1C53F58D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영구</w:t>
            </w:r>
          </w:p>
        </w:tc>
        <w:tc>
          <w:tcPr>
            <w:tcW w:w="1843" w:type="dxa"/>
            <w:vAlign w:val="center"/>
          </w:tcPr>
          <w:p w14:paraId="5BFFEC1A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대표이사</w:t>
            </w:r>
          </w:p>
        </w:tc>
        <w:tc>
          <w:tcPr>
            <w:tcW w:w="2126" w:type="dxa"/>
            <w:vAlign w:val="center"/>
          </w:tcPr>
          <w:p w14:paraId="04117F09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개발팀</w:t>
            </w:r>
          </w:p>
        </w:tc>
      </w:tr>
      <w:tr w:rsidR="00DD4149" w14:paraId="12FA97A1" w14:textId="77777777" w:rsidTr="00565350">
        <w:trPr>
          <w:trHeight w:val="532"/>
        </w:trPr>
        <w:tc>
          <w:tcPr>
            <w:tcW w:w="3256" w:type="dxa"/>
            <w:vAlign w:val="center"/>
          </w:tcPr>
          <w:p w14:paraId="61CAECB9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설계 및 개발 이관보고서</w:t>
            </w:r>
          </w:p>
        </w:tc>
        <w:tc>
          <w:tcPr>
            <w:tcW w:w="1842" w:type="dxa"/>
          </w:tcPr>
          <w:p w14:paraId="40E8562A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F702-8</w:t>
            </w:r>
          </w:p>
        </w:tc>
        <w:tc>
          <w:tcPr>
            <w:tcW w:w="1418" w:type="dxa"/>
            <w:vAlign w:val="center"/>
          </w:tcPr>
          <w:p w14:paraId="2C3E64BF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영구</w:t>
            </w:r>
          </w:p>
        </w:tc>
        <w:tc>
          <w:tcPr>
            <w:tcW w:w="1843" w:type="dxa"/>
            <w:vAlign w:val="center"/>
          </w:tcPr>
          <w:p w14:paraId="70ABC4E8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대표이사</w:t>
            </w:r>
          </w:p>
        </w:tc>
        <w:tc>
          <w:tcPr>
            <w:tcW w:w="2126" w:type="dxa"/>
            <w:vAlign w:val="center"/>
          </w:tcPr>
          <w:p w14:paraId="08ADEA1A" w14:textId="77777777" w:rsidR="00DD4149" w:rsidRDefault="00DD4149" w:rsidP="00DD4149">
            <w:pPr>
              <w:jc w:val="center"/>
            </w:pPr>
            <w:r>
              <w:rPr>
                <w:rFonts w:hint="eastAsia"/>
              </w:rPr>
              <w:t>개발팀</w:t>
            </w:r>
          </w:p>
        </w:tc>
      </w:tr>
    </w:tbl>
    <w:p w14:paraId="3297A719" w14:textId="77777777" w:rsidR="00205230" w:rsidRDefault="00205230" w:rsidP="00205230">
      <w:pPr>
        <w:jc w:val="left"/>
      </w:pPr>
    </w:p>
    <w:sectPr w:rsidR="00205230" w:rsidSect="0076334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283" w:footer="283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2E22FF" w14:textId="77777777" w:rsidR="001844C8" w:rsidRDefault="001844C8" w:rsidP="00E46340">
      <w:r>
        <w:separator/>
      </w:r>
    </w:p>
    <w:p w14:paraId="6A016228" w14:textId="77777777" w:rsidR="001844C8" w:rsidRDefault="001844C8" w:rsidP="00E46340"/>
    <w:p w14:paraId="521F8A59" w14:textId="77777777" w:rsidR="001844C8" w:rsidRDefault="001844C8" w:rsidP="00E46340"/>
  </w:endnote>
  <w:endnote w:type="continuationSeparator" w:id="0">
    <w:p w14:paraId="0FDAD97B" w14:textId="77777777" w:rsidR="001844C8" w:rsidRDefault="001844C8" w:rsidP="00E46340">
      <w:r>
        <w:continuationSeparator/>
      </w:r>
    </w:p>
    <w:p w14:paraId="59D5F057" w14:textId="77777777" w:rsidR="001844C8" w:rsidRDefault="001844C8" w:rsidP="00E46340"/>
    <w:p w14:paraId="7F721D55" w14:textId="77777777" w:rsidR="001844C8" w:rsidRDefault="001844C8" w:rsidP="00E463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6AD9C5" w14:textId="77777777" w:rsidR="003315EA" w:rsidRDefault="003315E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A7D705" w14:textId="39B07F7E" w:rsidR="00E46340" w:rsidRDefault="00E46340" w:rsidP="00E46340">
    <w:pPr>
      <w:pStyle w:val="a4"/>
    </w:pPr>
    <w:r>
      <w:t>[</w:t>
    </w:r>
    <w:r w:rsidR="00BB3980">
      <w:rPr>
        <w:rFonts w:hint="eastAsia"/>
      </w:rPr>
      <w:t>F400</w:t>
    </w:r>
    <w:r w:rsidR="00533441">
      <w:t>-1</w:t>
    </w:r>
    <w:r w:rsidR="00BB3980">
      <w:t>,</w:t>
    </w:r>
    <w:r>
      <w:t xml:space="preserve"> </w:t>
    </w:r>
    <w:r w:rsidR="00BB3980">
      <w:t>Rev.00</w:t>
    </w:r>
    <w:r>
      <w:t>]</w:t>
    </w:r>
    <w:r>
      <w:ptab w:relativeTo="margin" w:alignment="center" w:leader="none"/>
    </w:r>
    <w:r>
      <w:rPr>
        <w:rFonts w:hint="eastAsia"/>
      </w:rPr>
      <w:t>Confidential</w:t>
    </w:r>
    <w:r>
      <w:ptab w:relativeTo="margin" w:alignment="right" w:leader="none"/>
    </w:r>
    <w:r w:rsidR="00533441">
      <w:rPr>
        <w:rFonts w:hint="eastAsia"/>
      </w:rPr>
      <w:t>A4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2B028C" w14:textId="77777777" w:rsidR="003315EA" w:rsidRDefault="003315E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3FBF3A" w14:textId="77777777" w:rsidR="001844C8" w:rsidRDefault="001844C8" w:rsidP="00E46340">
      <w:r>
        <w:separator/>
      </w:r>
    </w:p>
    <w:p w14:paraId="1E981759" w14:textId="77777777" w:rsidR="001844C8" w:rsidRDefault="001844C8" w:rsidP="00E46340"/>
    <w:p w14:paraId="4BC46DCC" w14:textId="77777777" w:rsidR="001844C8" w:rsidRDefault="001844C8" w:rsidP="00E46340"/>
  </w:footnote>
  <w:footnote w:type="continuationSeparator" w:id="0">
    <w:p w14:paraId="43E72948" w14:textId="77777777" w:rsidR="001844C8" w:rsidRDefault="001844C8" w:rsidP="00E46340">
      <w:r>
        <w:continuationSeparator/>
      </w:r>
    </w:p>
    <w:p w14:paraId="162783FA" w14:textId="77777777" w:rsidR="001844C8" w:rsidRDefault="001844C8" w:rsidP="00E46340"/>
    <w:p w14:paraId="04FED8FA" w14:textId="77777777" w:rsidR="001844C8" w:rsidRDefault="001844C8" w:rsidP="00E4634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3C6874" w14:textId="77777777" w:rsidR="003315EA" w:rsidRDefault="003315E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5"/>
      <w:tblW w:w="10632" w:type="dxa"/>
      <w:tblInd w:w="-147" w:type="dxa"/>
      <w:tblLook w:val="04A0" w:firstRow="1" w:lastRow="0" w:firstColumn="1" w:lastColumn="0" w:noHBand="0" w:noVBand="1"/>
    </w:tblPr>
    <w:tblGrid>
      <w:gridCol w:w="2552"/>
      <w:gridCol w:w="4253"/>
      <w:gridCol w:w="1559"/>
      <w:gridCol w:w="2268"/>
    </w:tblGrid>
    <w:tr w:rsidR="00E46340" w14:paraId="4E83FC01" w14:textId="77777777" w:rsidTr="00394ACB">
      <w:tc>
        <w:tcPr>
          <w:tcW w:w="6805" w:type="dxa"/>
          <w:gridSpan w:val="2"/>
          <w:vMerge w:val="restart"/>
          <w:vAlign w:val="center"/>
        </w:tcPr>
        <w:p w14:paraId="10EB12A7" w14:textId="2E485015" w:rsidR="00E46340" w:rsidRDefault="00E46340" w:rsidP="00FA5184">
          <w:pPr>
            <w:pStyle w:val="a3"/>
            <w:jc w:val="center"/>
          </w:pPr>
        </w:p>
      </w:tc>
      <w:tc>
        <w:tcPr>
          <w:tcW w:w="1559" w:type="dxa"/>
          <w:shd w:val="clear" w:color="auto" w:fill="D9D9D9" w:themeFill="background1" w:themeFillShade="D9"/>
        </w:tcPr>
        <w:p w14:paraId="25374784" w14:textId="77777777" w:rsidR="00E46340" w:rsidRPr="00FA5184" w:rsidRDefault="00E46340" w:rsidP="00FA5184">
          <w:pPr>
            <w:pStyle w:val="a3"/>
            <w:jc w:val="center"/>
            <w:rPr>
              <w:b/>
            </w:rPr>
          </w:pPr>
          <w:r w:rsidRPr="00FA5184">
            <w:rPr>
              <w:rFonts w:hint="eastAsia"/>
              <w:b/>
            </w:rPr>
            <w:t>문서번호</w:t>
          </w:r>
        </w:p>
      </w:tc>
      <w:tc>
        <w:tcPr>
          <w:tcW w:w="2268" w:type="dxa"/>
        </w:tcPr>
        <w:p w14:paraId="54BF6B4B" w14:textId="77777777" w:rsidR="00E46340" w:rsidRPr="00E31E12" w:rsidRDefault="003F5C89" w:rsidP="00FA5184">
          <w:pPr>
            <w:pStyle w:val="a3"/>
            <w:jc w:val="center"/>
          </w:pPr>
          <w:r>
            <w:t>OP-702</w:t>
          </w:r>
        </w:p>
      </w:tc>
    </w:tr>
    <w:tr w:rsidR="00E46340" w14:paraId="3B7586E3" w14:textId="77777777" w:rsidTr="00394ACB">
      <w:tc>
        <w:tcPr>
          <w:tcW w:w="6805" w:type="dxa"/>
          <w:gridSpan w:val="2"/>
          <w:vMerge/>
        </w:tcPr>
        <w:p w14:paraId="38679173" w14:textId="77777777" w:rsidR="00E46340" w:rsidRDefault="00E46340" w:rsidP="00E46340">
          <w:pPr>
            <w:pStyle w:val="a3"/>
          </w:pPr>
        </w:p>
      </w:tc>
      <w:tc>
        <w:tcPr>
          <w:tcW w:w="1559" w:type="dxa"/>
          <w:shd w:val="clear" w:color="auto" w:fill="D9D9D9" w:themeFill="background1" w:themeFillShade="D9"/>
        </w:tcPr>
        <w:p w14:paraId="7843AF82" w14:textId="77777777" w:rsidR="00E46340" w:rsidRPr="00FA5184" w:rsidRDefault="00E46340" w:rsidP="00FA5184">
          <w:pPr>
            <w:pStyle w:val="a3"/>
            <w:jc w:val="center"/>
            <w:rPr>
              <w:b/>
            </w:rPr>
          </w:pPr>
          <w:r w:rsidRPr="00FA5184">
            <w:rPr>
              <w:rFonts w:hint="eastAsia"/>
              <w:b/>
            </w:rPr>
            <w:t>제정일자</w:t>
          </w:r>
        </w:p>
      </w:tc>
      <w:tc>
        <w:tcPr>
          <w:tcW w:w="2268" w:type="dxa"/>
        </w:tcPr>
        <w:p w14:paraId="57B0FA0C" w14:textId="27350FEB" w:rsidR="00E46340" w:rsidRPr="00E31E12" w:rsidRDefault="00E46340" w:rsidP="00FA5184">
          <w:pPr>
            <w:pStyle w:val="a3"/>
            <w:jc w:val="center"/>
          </w:pPr>
        </w:p>
      </w:tc>
    </w:tr>
    <w:tr w:rsidR="00E46340" w14:paraId="4156E9E2" w14:textId="77777777" w:rsidTr="00E31E12">
      <w:tc>
        <w:tcPr>
          <w:tcW w:w="2552" w:type="dxa"/>
          <w:vMerge w:val="restart"/>
          <w:shd w:val="clear" w:color="auto" w:fill="D9D9D9" w:themeFill="background1" w:themeFillShade="D9"/>
          <w:vAlign w:val="center"/>
        </w:tcPr>
        <w:p w14:paraId="26C474DA" w14:textId="77777777" w:rsidR="00E46340" w:rsidRPr="00542A07" w:rsidRDefault="003F5C89" w:rsidP="00FA5184">
          <w:pPr>
            <w:jc w:val="center"/>
            <w:rPr>
              <w:b/>
              <w:sz w:val="32"/>
              <w:szCs w:val="32"/>
            </w:rPr>
          </w:pPr>
          <w:r>
            <w:rPr>
              <w:rFonts w:hint="eastAsia"/>
              <w:b/>
              <w:sz w:val="32"/>
              <w:szCs w:val="32"/>
            </w:rPr>
            <w:t>절차서</w:t>
          </w:r>
        </w:p>
      </w:tc>
      <w:tc>
        <w:tcPr>
          <w:tcW w:w="4253" w:type="dxa"/>
          <w:vMerge w:val="restart"/>
          <w:vAlign w:val="center"/>
        </w:tcPr>
        <w:p w14:paraId="59C3A67C" w14:textId="77777777" w:rsidR="00E46340" w:rsidRPr="00542A07" w:rsidRDefault="003F5C89" w:rsidP="00FA5184">
          <w:pPr>
            <w:pStyle w:val="a3"/>
            <w:jc w:val="center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설계관리 절차서</w:t>
          </w:r>
        </w:p>
      </w:tc>
      <w:tc>
        <w:tcPr>
          <w:tcW w:w="1559" w:type="dxa"/>
          <w:shd w:val="clear" w:color="auto" w:fill="D9D9D9" w:themeFill="background1" w:themeFillShade="D9"/>
        </w:tcPr>
        <w:p w14:paraId="41D6D457" w14:textId="77777777" w:rsidR="00E46340" w:rsidRPr="00FA5184" w:rsidRDefault="00E46340" w:rsidP="00FA5184">
          <w:pPr>
            <w:pStyle w:val="a3"/>
            <w:jc w:val="center"/>
            <w:rPr>
              <w:b/>
            </w:rPr>
          </w:pPr>
          <w:r w:rsidRPr="00FA5184">
            <w:rPr>
              <w:rFonts w:hint="eastAsia"/>
              <w:b/>
            </w:rPr>
            <w:t>개정일자</w:t>
          </w:r>
        </w:p>
      </w:tc>
      <w:tc>
        <w:tcPr>
          <w:tcW w:w="2268" w:type="dxa"/>
        </w:tcPr>
        <w:p w14:paraId="699CD9A8" w14:textId="77777777" w:rsidR="00E46340" w:rsidRPr="00E31E12" w:rsidRDefault="00E46340" w:rsidP="00FA5184">
          <w:pPr>
            <w:pStyle w:val="a3"/>
            <w:jc w:val="center"/>
          </w:pPr>
          <w:r w:rsidRPr="00E31E12">
            <w:rPr>
              <w:rFonts w:hint="eastAsia"/>
            </w:rPr>
            <w:t>-</w:t>
          </w:r>
        </w:p>
      </w:tc>
    </w:tr>
    <w:tr w:rsidR="00E46340" w14:paraId="178225F6" w14:textId="77777777" w:rsidTr="00E31E12">
      <w:tc>
        <w:tcPr>
          <w:tcW w:w="2552" w:type="dxa"/>
          <w:vMerge/>
          <w:shd w:val="clear" w:color="auto" w:fill="D9D9D9" w:themeFill="background1" w:themeFillShade="D9"/>
        </w:tcPr>
        <w:p w14:paraId="3E575380" w14:textId="77777777" w:rsidR="00E46340" w:rsidRDefault="00E46340" w:rsidP="00E46340">
          <w:pPr>
            <w:pStyle w:val="a3"/>
          </w:pPr>
        </w:p>
      </w:tc>
      <w:tc>
        <w:tcPr>
          <w:tcW w:w="4253" w:type="dxa"/>
          <w:vMerge/>
        </w:tcPr>
        <w:p w14:paraId="372B2B85" w14:textId="77777777" w:rsidR="00E46340" w:rsidRDefault="00E46340" w:rsidP="00E46340">
          <w:pPr>
            <w:pStyle w:val="a3"/>
          </w:pPr>
        </w:p>
      </w:tc>
      <w:tc>
        <w:tcPr>
          <w:tcW w:w="1559" w:type="dxa"/>
          <w:shd w:val="clear" w:color="auto" w:fill="D9D9D9" w:themeFill="background1" w:themeFillShade="D9"/>
        </w:tcPr>
        <w:p w14:paraId="0E3154E0" w14:textId="77777777" w:rsidR="00E46340" w:rsidRPr="00FA5184" w:rsidRDefault="00E46340" w:rsidP="00FA5184">
          <w:pPr>
            <w:pStyle w:val="a3"/>
            <w:jc w:val="center"/>
            <w:rPr>
              <w:b/>
            </w:rPr>
          </w:pPr>
          <w:r w:rsidRPr="00FA5184">
            <w:rPr>
              <w:rFonts w:hint="eastAsia"/>
              <w:b/>
            </w:rPr>
            <w:t>개정번호</w:t>
          </w:r>
        </w:p>
      </w:tc>
      <w:tc>
        <w:tcPr>
          <w:tcW w:w="2268" w:type="dxa"/>
        </w:tcPr>
        <w:p w14:paraId="1591DAC3" w14:textId="77777777" w:rsidR="00E46340" w:rsidRPr="00E31E12" w:rsidRDefault="00E46340" w:rsidP="00FA5184">
          <w:pPr>
            <w:pStyle w:val="a3"/>
            <w:jc w:val="center"/>
          </w:pPr>
          <w:r w:rsidRPr="00E31E12">
            <w:rPr>
              <w:rFonts w:hint="eastAsia"/>
            </w:rPr>
            <w:t>Rev.</w:t>
          </w:r>
          <w:r w:rsidRPr="00E31E12">
            <w:t>00</w:t>
          </w:r>
        </w:p>
      </w:tc>
    </w:tr>
    <w:tr w:rsidR="00E46340" w14:paraId="222B7437" w14:textId="77777777" w:rsidTr="00E31E12">
      <w:tc>
        <w:tcPr>
          <w:tcW w:w="2552" w:type="dxa"/>
          <w:vMerge/>
          <w:shd w:val="clear" w:color="auto" w:fill="D9D9D9" w:themeFill="background1" w:themeFillShade="D9"/>
        </w:tcPr>
        <w:p w14:paraId="76F70DE7" w14:textId="77777777" w:rsidR="00E46340" w:rsidRDefault="00E46340" w:rsidP="00E46340">
          <w:pPr>
            <w:pStyle w:val="a3"/>
          </w:pPr>
        </w:p>
      </w:tc>
      <w:tc>
        <w:tcPr>
          <w:tcW w:w="4253" w:type="dxa"/>
          <w:vMerge/>
        </w:tcPr>
        <w:p w14:paraId="7EDD5851" w14:textId="77777777" w:rsidR="00E46340" w:rsidRDefault="00E46340" w:rsidP="00E46340">
          <w:pPr>
            <w:pStyle w:val="a3"/>
          </w:pPr>
        </w:p>
      </w:tc>
      <w:tc>
        <w:tcPr>
          <w:tcW w:w="1559" w:type="dxa"/>
          <w:shd w:val="clear" w:color="auto" w:fill="D9D9D9" w:themeFill="background1" w:themeFillShade="D9"/>
        </w:tcPr>
        <w:p w14:paraId="0C920FF1" w14:textId="77777777" w:rsidR="00E46340" w:rsidRPr="00FA5184" w:rsidRDefault="00E46340" w:rsidP="00FA5184">
          <w:pPr>
            <w:pStyle w:val="a3"/>
            <w:jc w:val="center"/>
            <w:rPr>
              <w:b/>
            </w:rPr>
          </w:pPr>
          <w:r w:rsidRPr="00FA5184">
            <w:rPr>
              <w:rFonts w:hint="eastAsia"/>
              <w:b/>
            </w:rPr>
            <w:t>페이지</w:t>
          </w:r>
        </w:p>
      </w:tc>
      <w:tc>
        <w:tcPr>
          <w:tcW w:w="2268" w:type="dxa"/>
        </w:tcPr>
        <w:p w14:paraId="5A7A5569" w14:textId="77777777" w:rsidR="00E46340" w:rsidRPr="00E31E12" w:rsidRDefault="00E46340" w:rsidP="00FA5184">
          <w:pPr>
            <w:pStyle w:val="a3"/>
            <w:jc w:val="center"/>
          </w:pPr>
          <w:r w:rsidRPr="00E31E12">
            <w:fldChar w:fldCharType="begin"/>
          </w:r>
          <w:r w:rsidRPr="00E31E12">
            <w:instrText>PAGE  \* Arabic  \* MERGEFORMAT</w:instrText>
          </w:r>
          <w:r w:rsidRPr="00E31E12">
            <w:fldChar w:fldCharType="separate"/>
          </w:r>
          <w:r w:rsidR="00AD0796" w:rsidRPr="00AD0796">
            <w:rPr>
              <w:noProof/>
              <w:lang w:val="ko-KR"/>
            </w:rPr>
            <w:t>2</w:t>
          </w:r>
          <w:r w:rsidRPr="00E31E12">
            <w:fldChar w:fldCharType="end"/>
          </w:r>
          <w:r w:rsidRPr="00E31E12">
            <w:rPr>
              <w:lang w:val="ko-KR"/>
            </w:rPr>
            <w:t xml:space="preserve"> / </w:t>
          </w:r>
          <w:fldSimple w:instr="NUMPAGES  \* Arabic  \* MERGEFORMAT">
            <w:r w:rsidR="00AD0796" w:rsidRPr="00AD0796">
              <w:rPr>
                <w:noProof/>
                <w:lang w:val="ko-KR"/>
              </w:rPr>
              <w:t>15</w:t>
            </w:r>
          </w:fldSimple>
        </w:p>
      </w:tc>
    </w:tr>
  </w:tbl>
  <w:p w14:paraId="78161800" w14:textId="77777777" w:rsidR="00E46340" w:rsidRDefault="00E46340" w:rsidP="00E4634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C22859" w14:textId="77777777" w:rsidR="003315EA" w:rsidRDefault="003315E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C71F2"/>
    <w:multiLevelType w:val="hybridMultilevel"/>
    <w:tmpl w:val="98547A0C"/>
    <w:lvl w:ilvl="0" w:tplc="EBEA003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D71245"/>
    <w:multiLevelType w:val="hybridMultilevel"/>
    <w:tmpl w:val="FB8EFA36"/>
    <w:lvl w:ilvl="0" w:tplc="C0923A38"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8915B36"/>
    <w:multiLevelType w:val="multilevel"/>
    <w:tmpl w:val="BB9CDABA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eastAsia"/>
      </w:rPr>
    </w:lvl>
  </w:abstractNum>
  <w:abstractNum w:abstractNumId="3" w15:restartNumberingAfterBreak="0">
    <w:nsid w:val="3A3A0A2A"/>
    <w:multiLevelType w:val="hybridMultilevel"/>
    <w:tmpl w:val="023648BE"/>
    <w:lvl w:ilvl="0" w:tplc="F0C0961A"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D7D2265"/>
    <w:multiLevelType w:val="hybridMultilevel"/>
    <w:tmpl w:val="525CE86C"/>
    <w:lvl w:ilvl="0" w:tplc="8EBEADB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9C5583E"/>
    <w:multiLevelType w:val="hybridMultilevel"/>
    <w:tmpl w:val="F37ED444"/>
    <w:lvl w:ilvl="0" w:tplc="3586C6E6">
      <w:numFmt w:val="bullet"/>
      <w:lvlText w:val="□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391610624">
    <w:abstractNumId w:val="5"/>
  </w:num>
  <w:num w:numId="2" w16cid:durableId="1700356941">
    <w:abstractNumId w:val="2"/>
  </w:num>
  <w:num w:numId="3" w16cid:durableId="683753717">
    <w:abstractNumId w:val="3"/>
  </w:num>
  <w:num w:numId="4" w16cid:durableId="1721594281">
    <w:abstractNumId w:val="1"/>
  </w:num>
  <w:num w:numId="5" w16cid:durableId="607584389">
    <w:abstractNumId w:val="4"/>
  </w:num>
  <w:num w:numId="6" w16cid:durableId="992180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E0D"/>
    <w:rsid w:val="00002676"/>
    <w:rsid w:val="000C4EA6"/>
    <w:rsid w:val="00121945"/>
    <w:rsid w:val="001355FC"/>
    <w:rsid w:val="00145249"/>
    <w:rsid w:val="001844C8"/>
    <w:rsid w:val="001A5407"/>
    <w:rsid w:val="00205230"/>
    <w:rsid w:val="0021769B"/>
    <w:rsid w:val="0022466B"/>
    <w:rsid w:val="002272E8"/>
    <w:rsid w:val="002655D4"/>
    <w:rsid w:val="002D5C1C"/>
    <w:rsid w:val="003315EA"/>
    <w:rsid w:val="003513D7"/>
    <w:rsid w:val="00363DC2"/>
    <w:rsid w:val="00394ACB"/>
    <w:rsid w:val="003F5C89"/>
    <w:rsid w:val="004169C7"/>
    <w:rsid w:val="00424E0A"/>
    <w:rsid w:val="00456A8F"/>
    <w:rsid w:val="00496F09"/>
    <w:rsid w:val="004C595F"/>
    <w:rsid w:val="004D763E"/>
    <w:rsid w:val="004E2A60"/>
    <w:rsid w:val="00533441"/>
    <w:rsid w:val="00542A07"/>
    <w:rsid w:val="0059695A"/>
    <w:rsid w:val="0062495E"/>
    <w:rsid w:val="00644D6E"/>
    <w:rsid w:val="00647980"/>
    <w:rsid w:val="006C455B"/>
    <w:rsid w:val="00710953"/>
    <w:rsid w:val="00745986"/>
    <w:rsid w:val="00763347"/>
    <w:rsid w:val="007A1A45"/>
    <w:rsid w:val="007C13F8"/>
    <w:rsid w:val="00833928"/>
    <w:rsid w:val="008D093F"/>
    <w:rsid w:val="00942527"/>
    <w:rsid w:val="00991CB2"/>
    <w:rsid w:val="009C2423"/>
    <w:rsid w:val="00A375B6"/>
    <w:rsid w:val="00A37826"/>
    <w:rsid w:val="00AD0796"/>
    <w:rsid w:val="00AE07B1"/>
    <w:rsid w:val="00AE52B1"/>
    <w:rsid w:val="00AF2014"/>
    <w:rsid w:val="00BB3980"/>
    <w:rsid w:val="00C23B9E"/>
    <w:rsid w:val="00D47763"/>
    <w:rsid w:val="00DD4149"/>
    <w:rsid w:val="00E31E12"/>
    <w:rsid w:val="00E46340"/>
    <w:rsid w:val="00E87E0D"/>
    <w:rsid w:val="00EF697E"/>
    <w:rsid w:val="00F10042"/>
    <w:rsid w:val="00F85D42"/>
    <w:rsid w:val="00F9234E"/>
    <w:rsid w:val="00FA5184"/>
    <w:rsid w:val="00FC799A"/>
    <w:rsid w:val="00FD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EEC66A"/>
  <w15:chartTrackingRefBased/>
  <w15:docId w15:val="{F42B673B-6ED4-4D2F-92EC-2C0A0D933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63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87E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87E0D"/>
  </w:style>
  <w:style w:type="paragraph" w:styleId="a4">
    <w:name w:val="footer"/>
    <w:basedOn w:val="a"/>
    <w:link w:val="Char0"/>
    <w:uiPriority w:val="99"/>
    <w:unhideWhenUsed/>
    <w:rsid w:val="00E87E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87E0D"/>
  </w:style>
  <w:style w:type="table" w:styleId="a5">
    <w:name w:val="Table Grid"/>
    <w:basedOn w:val="a1"/>
    <w:uiPriority w:val="39"/>
    <w:rsid w:val="00E87E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63347"/>
    <w:pPr>
      <w:ind w:leftChars="400" w:left="800"/>
    </w:pPr>
  </w:style>
  <w:style w:type="paragraph" w:styleId="a7">
    <w:name w:val="Normal (Web)"/>
    <w:basedOn w:val="a"/>
    <w:uiPriority w:val="99"/>
    <w:semiHidden/>
    <w:unhideWhenUsed/>
    <w:rsid w:val="00F10042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D6F37-D4F0-47CC-BFD0-82E38C404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1800</Words>
  <Characters>10264</Characters>
  <Application>Microsoft Office Word</Application>
  <DocSecurity>0</DocSecurity>
  <Lines>85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</dc:creator>
  <cp:keywords/>
  <dc:description/>
  <cp:lastModifiedBy>심 원현</cp:lastModifiedBy>
  <cp:revision>5</cp:revision>
  <dcterms:created xsi:type="dcterms:W3CDTF">2021-06-16T06:23:00Z</dcterms:created>
  <dcterms:modified xsi:type="dcterms:W3CDTF">2026-01-20T04:18:00Z</dcterms:modified>
</cp:coreProperties>
</file>