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 4월  4주차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증상정보 기반 병원/진료과 추천 서비스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열정이 넘치조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박장훈 송연정 양수빈 정의석 유재현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7815"/>
        <w:gridCol w:w="1500"/>
        <w:tblGridChange w:id="0">
          <w:tblGrid>
            <w:gridCol w:w="1365"/>
            <w:gridCol w:w="7815"/>
            <w:gridCol w:w="15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수행 계획 및 현황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박장훈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자연어 처리 및 데이터 유사도 확인 , ERD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송연정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카카오 api기반 현위치 근처 병원검색 &amp; 길찾기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양수빈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1차 웹 디자인, HTML,CSS 공부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정의석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 및 LDA topic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 및 LDA topic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나중에 도와달라해도 못 도와준다ㅠㅠ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ERD랑 BE 구현을 우선적으로 하기. 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증상별 토픽비교, 시각화 등 할 수 있을것으로 보임.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다음 점검일 5/2(목)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table" w:styleId="a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1">
    <w:name w:val="Normal (Web)"/>
    <w:basedOn w:val="a"/>
    <w:uiPriority w:val="99"/>
    <w:unhideWhenUsed w:val="1"/>
    <w:rsid w:val="00A37276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/QOzati9pQYn8FVLGY6YYJlPnA==">CgMxLjAaHQoBMBIYChYIB0ISEhBBcmlhbCBVbmljb2RlIE1TGh0KATESGAoWCAdCEhIQQXJpYWwgVW5pY29kZSBNUzIIaC5namRneHM4AHIhMVN1cFdyaXQyUmIyQ05YT2NjLUU4MWtVTjZvV3M3dzM2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2023-09-18T04:50:00Z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