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A42C4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456FF4D0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025D5B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11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58DA04E7" w:rsidR="00172D1C" w:rsidRPr="00DB1E6C" w:rsidRDefault="00025D5B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11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1B781B33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025D5B">
                    <w:rPr>
                      <w:rFonts w:ascii="맑은 고딕" w:eastAsia="맑은 고딕"/>
                      <w:sz w:val="32"/>
                    </w:rPr>
                    <w:t>5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025D5B">
                    <w:rPr>
                      <w:rFonts w:ascii="맑은 고딕" w:eastAsia="맑은 고딕"/>
                      <w:sz w:val="32"/>
                    </w:rPr>
                    <w:t>12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2575C029" w:rsidR="00172D1C" w:rsidRDefault="00A319C5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 사진</w:t>
      </w:r>
      <w:r>
        <w:rPr>
          <w:rFonts w:ascii="맑은 고딕" w:eastAsia="맑은 고딕"/>
          <w:sz w:val="22"/>
        </w:rPr>
        <w:t>-</w:t>
      </w:r>
    </w:p>
    <w:p w14:paraId="067981B2" w14:textId="2AF0DF01" w:rsidR="002D5895" w:rsidRDefault="00294894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4C9649BE" wp14:editId="2D477F71">
            <wp:extent cx="4791011" cy="362833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34" cy="36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F1BE" w14:textId="56F17D7D" w:rsidR="00294894" w:rsidRDefault="00294894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2BD28739" wp14:editId="6BCA9CE2">
            <wp:extent cx="3013862" cy="293268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93" cy="29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1A20" w14:textId="3587BF8B" w:rsidR="00294894" w:rsidRDefault="00294894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다음과 같이 코드를 구성했습니다.</w:t>
      </w:r>
      <w:r>
        <w:rPr>
          <w:rFonts w:ascii="맑은 고딕" w:eastAsia="맑은 고딕"/>
          <w:sz w:val="22"/>
        </w:rPr>
        <w:t xml:space="preserve"> </w:t>
      </w:r>
    </w:p>
    <w:p w14:paraId="377A54EC" w14:textId="7EF2A85B" w:rsidR="00294894" w:rsidRDefault="00294894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각 칸에 대해서 해당 칸까지 오는 길목은 총 2개</w:t>
      </w:r>
      <w:r w:rsidR="007D7364">
        <w:rPr>
          <w:rFonts w:ascii="맑은 고딕" w:eastAsia="맑은 고딕" w:hint="eastAsia"/>
          <w:sz w:val="22"/>
        </w:rPr>
        <w:t>입니</w:t>
      </w:r>
      <w:r>
        <w:rPr>
          <w:rFonts w:ascii="맑은 고딕" w:eastAsia="맑은 고딕" w:hint="eastAsia"/>
          <w:sz w:val="22"/>
        </w:rPr>
        <w:t>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아래에서 오는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경우,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왼쪽에서오는 경우 이렇게 2가지이다.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그러면 해당 칸까지 도착하기까지 가장 많은 치즈를 먹는 경우는 아래 칸 까지 오면서 먹을 수 있는 최대,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왼쪽 칸까지 오면서 먹을 수 있는 최대,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두 가지 중 큰 값과 해당 칸에 있을 치즈 혹은 쥐덫 을 고려하면 구할 수 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이를 바탕으로 코드를 구성했습니다.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모든 칸에 대해서 다음과 같은 생각을 적용하려 했으나 맨 왼쪽과 맨 아래쪽 줄의 경우에는 도착하는 길이 한 가지 였기 때문에 따로 분리해서 먼저 처리를 해주었습니다.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또한 주어진 치즈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덫 위치 정보는 맨 위 라인이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>이라는 점을 고려해서 반대 생각하고 처리 했습니다.</w:t>
      </w:r>
      <w:r>
        <w:rPr>
          <w:rFonts w:ascii="맑은 고딕" w:eastAsia="맑은 고딕"/>
          <w:sz w:val="22"/>
        </w:rPr>
        <w:t xml:space="preserve"> </w:t>
      </w:r>
      <w:r w:rsidR="00756705">
        <w:rPr>
          <w:rFonts w:ascii="맑은 고딕" w:eastAsia="맑은 고딕" w:hint="eastAsia"/>
          <w:sz w:val="22"/>
        </w:rPr>
        <w:t>해당 칸에 치즈가 있을 경우에는 막연하게 맥스 치즈 개수를 하나 더하는 것으로 했고 덫</w:t>
      </w:r>
      <w:r w:rsidR="00756705">
        <w:rPr>
          <w:rFonts w:ascii="맑은 고딕" w:eastAsia="맑은 고딕" w:hint="eastAsia"/>
          <w:sz w:val="22"/>
        </w:rPr>
        <w:lastRenderedPageBreak/>
        <w:t xml:space="preserve">인 경우에는 원래 가면 안되는 길목이였기에 </w:t>
      </w:r>
      <w:r w:rsidR="00756705">
        <w:rPr>
          <w:rFonts w:ascii="맑은 고딕" w:eastAsia="맑은 고딕"/>
          <w:sz w:val="22"/>
        </w:rPr>
        <w:t>-10</w:t>
      </w:r>
      <w:r w:rsidR="00756705">
        <w:rPr>
          <w:rFonts w:ascii="맑은 고딕" w:eastAsia="맑은 고딕" w:hint="eastAsia"/>
          <w:sz w:val="22"/>
        </w:rPr>
        <w:t>으로</w:t>
      </w:r>
      <w:r w:rsidR="00756705">
        <w:rPr>
          <w:rFonts w:ascii="맑은 고딕" w:eastAsia="맑은 고딕"/>
          <w:sz w:val="22"/>
        </w:rPr>
        <w:t xml:space="preserve"> </w:t>
      </w:r>
      <w:r w:rsidR="00756705">
        <w:rPr>
          <w:rFonts w:ascii="맑은 고딕" w:eastAsia="맑은 고딕" w:hint="eastAsia"/>
          <w:sz w:val="22"/>
        </w:rPr>
        <w:t>해당 칸의 값을 바꿔주는 방법을 채택했습니다.</w:t>
      </w:r>
      <w:r w:rsidR="004A4EAB">
        <w:rPr>
          <w:rFonts w:ascii="맑은 고딕" w:eastAsia="맑은 고딕"/>
          <w:sz w:val="22"/>
        </w:rPr>
        <w:t>(</w:t>
      </w:r>
      <w:r w:rsidR="004A4EAB">
        <w:rPr>
          <w:rFonts w:ascii="맑은 고딕" w:eastAsia="맑은 고딕" w:hint="eastAsia"/>
          <w:sz w:val="22"/>
        </w:rPr>
        <w:t>더 큰 음수 값을 부여해도 상관이 없음)</w:t>
      </w:r>
      <w:r w:rsidR="00756705">
        <w:rPr>
          <w:rFonts w:ascii="맑은 고딕" w:eastAsia="맑은 고딕"/>
          <w:sz w:val="22"/>
        </w:rPr>
        <w:t xml:space="preserve"> </w:t>
      </w:r>
      <w:r w:rsidR="00756705">
        <w:rPr>
          <w:rFonts w:ascii="맑은 고딕" w:eastAsia="맑은 고딕" w:hint="eastAsia"/>
          <w:sz w:val="22"/>
        </w:rPr>
        <w:t xml:space="preserve">이렇게 하게 되면서 마지막 최종 결과값에는 덫을 피한(덫을 밟았을 경우 </w:t>
      </w:r>
      <w:r w:rsidR="00756705">
        <w:rPr>
          <w:rFonts w:ascii="맑은 고딕" w:eastAsia="맑은 고딕"/>
          <w:sz w:val="22"/>
        </w:rPr>
        <w:t>-10</w:t>
      </w:r>
      <w:r w:rsidR="00756705">
        <w:rPr>
          <w:rFonts w:ascii="맑은 고딕" w:eastAsia="맑은 고딕" w:hint="eastAsia"/>
          <w:sz w:val="22"/>
        </w:rPr>
        <w:t>이기 때문에 맥스 값이 될 수 없음</w:t>
      </w:r>
      <w:r w:rsidR="00043AD1">
        <w:rPr>
          <w:rFonts w:ascii="맑은 고딕" w:eastAsia="맑은 고딕" w:hint="eastAsia"/>
          <w:sz w:val="22"/>
        </w:rPr>
        <w:t xml:space="preserve"> /</w:t>
      </w:r>
      <w:r w:rsidR="00043AD1">
        <w:rPr>
          <w:rFonts w:ascii="맑은 고딕" w:eastAsia="맑은 고딕"/>
          <w:sz w:val="22"/>
        </w:rPr>
        <w:t xml:space="preserve"> </w:t>
      </w:r>
      <w:r w:rsidR="00043AD1">
        <w:rPr>
          <w:rFonts w:ascii="맑은 고딕" w:eastAsia="맑은 고딕" w:hint="eastAsia"/>
          <w:sz w:val="22"/>
        </w:rPr>
        <w:t>만일 주어진 덫의 위치가 마지막 최종 경로로 가는 길목마다 있을 경우에는 맥스 값으로 선정이 되겠지만 그 경우에는 애초에 치즈를 많이 들고 목적지에 도착 자체를 할 수 없기에 문제 오류</w:t>
      </w:r>
      <w:r w:rsidR="00756705">
        <w:rPr>
          <w:rFonts w:ascii="맑은 고딕" w:eastAsia="맑은 고딕"/>
          <w:sz w:val="22"/>
        </w:rPr>
        <w:t xml:space="preserve">) </w:t>
      </w:r>
      <w:r w:rsidR="00756705">
        <w:rPr>
          <w:rFonts w:ascii="맑은 고딕" w:eastAsia="맑은 고딕" w:hint="eastAsia"/>
          <w:sz w:val="22"/>
        </w:rPr>
        <w:t>경우에 최대 치즈 개수가 리턴 되게 됩니다.</w:t>
      </w:r>
    </w:p>
    <w:p w14:paraId="523AA33B" w14:textId="77777777" w:rsidR="00530727" w:rsidRPr="002D5895" w:rsidRDefault="00530727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2439EF01" w14:textId="5FA87019" w:rsidR="005462FC" w:rsidRDefault="005462FC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-실행 결과-</w:t>
      </w:r>
    </w:p>
    <w:p w14:paraId="5C88F4C7" w14:textId="27D62C09" w:rsidR="001A1045" w:rsidRDefault="00D41848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47E0CC85" wp14:editId="3AAD5D04">
            <wp:extent cx="2868603" cy="98755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05" cy="9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6FB" w14:textId="710DCE83" w:rsidR="00D41848" w:rsidRPr="000E1C09" w:rsidRDefault="00D41848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다음과 같이 두 경우 모두 </w:t>
      </w:r>
      <w:r>
        <w:rPr>
          <w:rFonts w:ascii="맑은 고딕" w:eastAsia="맑은 고딕"/>
          <w:sz w:val="22"/>
        </w:rPr>
        <w:t>5</w:t>
      </w:r>
      <w:r>
        <w:rPr>
          <w:rFonts w:ascii="맑은 고딕" w:eastAsia="맑은 고딕" w:hint="eastAsia"/>
          <w:sz w:val="22"/>
        </w:rPr>
        <w:t>개를 최대로 먹을 수 있다고 결과가 나왔습니다.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답이 맞는가에 대해서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직접 최대로 먹을 수 있는 경로를 고려해봤습니다.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가장 많이 먹을 수 있는 경우가 좌 하단에서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 xml:space="preserve">개의 치즈를 먹고 대각으로 이동하는 경우였고 이 경우 </w:t>
      </w:r>
      <w:r>
        <w:rPr>
          <w:rFonts w:ascii="맑은 고딕" w:eastAsia="맑은 고딕"/>
          <w:sz w:val="22"/>
        </w:rPr>
        <w:t>5</w:t>
      </w:r>
      <w:r>
        <w:rPr>
          <w:rFonts w:ascii="맑은 고딕" w:eastAsia="맑은 고딕" w:hint="eastAsia"/>
          <w:sz w:val="22"/>
        </w:rPr>
        <w:t>개를 먹을 수 있었습니다.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쥐덫이 있는 경우에도 동일한 경로였으며 경로 안에 쥐덫이 없었기 때문에 두 경우 다 최대로 </w:t>
      </w:r>
      <w:r>
        <w:rPr>
          <w:rFonts w:ascii="맑은 고딕" w:eastAsia="맑은 고딕"/>
          <w:sz w:val="22"/>
        </w:rPr>
        <w:t>5</w:t>
      </w:r>
      <w:r>
        <w:rPr>
          <w:rFonts w:ascii="맑은 고딕" w:eastAsia="맑은 고딕" w:hint="eastAsia"/>
          <w:sz w:val="22"/>
        </w:rPr>
        <w:t>개를 먹을 수 있었던 것 같습니다</w:t>
      </w:r>
      <w:r>
        <w:rPr>
          <w:rFonts w:ascii="맑은 고딕" w:eastAsia="맑은 고딕"/>
          <w:sz w:val="22"/>
        </w:rPr>
        <w:t>.</w:t>
      </w:r>
    </w:p>
    <w:sectPr w:rsidR="00D41848" w:rsidRPr="000E1C0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30889" w14:textId="77777777" w:rsidR="005A42C4" w:rsidRDefault="005A42C4" w:rsidP="00E129F4">
      <w:pPr>
        <w:spacing w:after="0" w:line="240" w:lineRule="auto"/>
      </w:pPr>
      <w:r>
        <w:separator/>
      </w:r>
    </w:p>
  </w:endnote>
  <w:endnote w:type="continuationSeparator" w:id="0">
    <w:p w14:paraId="7B506BA5" w14:textId="77777777" w:rsidR="005A42C4" w:rsidRDefault="005A42C4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E7667" w14:textId="77777777" w:rsidR="005A42C4" w:rsidRDefault="005A42C4" w:rsidP="00E129F4">
      <w:pPr>
        <w:spacing w:after="0" w:line="240" w:lineRule="auto"/>
      </w:pPr>
      <w:r>
        <w:separator/>
      </w:r>
    </w:p>
  </w:footnote>
  <w:footnote w:type="continuationSeparator" w:id="0">
    <w:p w14:paraId="187B23F5" w14:textId="77777777" w:rsidR="005A42C4" w:rsidRDefault="005A42C4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0242C2"/>
    <w:multiLevelType w:val="hybridMultilevel"/>
    <w:tmpl w:val="7FA42998"/>
    <w:lvl w:ilvl="0" w:tplc="4DA898B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25D5B"/>
    <w:rsid w:val="00043AD1"/>
    <w:rsid w:val="000E1C09"/>
    <w:rsid w:val="000F0A41"/>
    <w:rsid w:val="001620F2"/>
    <w:rsid w:val="00172D1C"/>
    <w:rsid w:val="001A1045"/>
    <w:rsid w:val="001B5B19"/>
    <w:rsid w:val="001F7D45"/>
    <w:rsid w:val="00220A13"/>
    <w:rsid w:val="00244FB2"/>
    <w:rsid w:val="00294894"/>
    <w:rsid w:val="002D5895"/>
    <w:rsid w:val="0031787B"/>
    <w:rsid w:val="0036337B"/>
    <w:rsid w:val="003A2EDE"/>
    <w:rsid w:val="003A7E74"/>
    <w:rsid w:val="00426F6E"/>
    <w:rsid w:val="004427ED"/>
    <w:rsid w:val="004534F7"/>
    <w:rsid w:val="00466AA1"/>
    <w:rsid w:val="004778A4"/>
    <w:rsid w:val="004A4EAB"/>
    <w:rsid w:val="004F4A77"/>
    <w:rsid w:val="00530727"/>
    <w:rsid w:val="005462FC"/>
    <w:rsid w:val="0055241C"/>
    <w:rsid w:val="00560EA3"/>
    <w:rsid w:val="005A42C4"/>
    <w:rsid w:val="005F605F"/>
    <w:rsid w:val="00680248"/>
    <w:rsid w:val="006F1A51"/>
    <w:rsid w:val="007348D0"/>
    <w:rsid w:val="00751771"/>
    <w:rsid w:val="00756705"/>
    <w:rsid w:val="007D7364"/>
    <w:rsid w:val="0088401C"/>
    <w:rsid w:val="008935EF"/>
    <w:rsid w:val="008B7066"/>
    <w:rsid w:val="00944921"/>
    <w:rsid w:val="00960C4B"/>
    <w:rsid w:val="00A0708F"/>
    <w:rsid w:val="00A319C5"/>
    <w:rsid w:val="00B20FEB"/>
    <w:rsid w:val="00B22705"/>
    <w:rsid w:val="00B93E72"/>
    <w:rsid w:val="00BB70D6"/>
    <w:rsid w:val="00BD2F1D"/>
    <w:rsid w:val="00CD2FE0"/>
    <w:rsid w:val="00D41848"/>
    <w:rsid w:val="00DB1E6C"/>
    <w:rsid w:val="00E129F4"/>
    <w:rsid w:val="00FC603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1F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0E1C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15</cp:revision>
  <dcterms:created xsi:type="dcterms:W3CDTF">2021-04-28T05:23:00Z</dcterms:created>
  <dcterms:modified xsi:type="dcterms:W3CDTF">2021-05-12T05:44:00Z</dcterms:modified>
</cp:coreProperties>
</file>