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644C3C">
        <w:rPr>
          <w:rFonts w:ascii="HY헤드라인M" w:eastAsia="HY헤드라인M" w:hAnsi="HY헤드라인M"/>
          <w:b/>
          <w:sz w:val="36"/>
          <w:szCs w:val="36"/>
        </w:rPr>
        <w:t>3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</w:t>
      </w:r>
    </w:p>
    <w:p w:rsidR="00A31656" w:rsidRDefault="00A31656" w:rsidP="00A31656">
      <w:pPr>
        <w:spacing w:after="0"/>
      </w:pPr>
      <w:r>
        <w:rPr>
          <w:rFonts w:hint="eastAsia"/>
          <w:color w:val="984806" w:themeColor="accent6" w:themeShade="80"/>
        </w:rPr>
        <w:t>목표  :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>내 프로젝트를 빨리 끝낼지와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사실</w:t>
      </w:r>
      <w:r>
        <w:t xml:space="preserve"> 지금도 하고 있습니다. 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 xml:space="preserve">(Singleton pattern)이란 </w:t>
      </w:r>
      <w:r w:rsidRPr="001B17D4">
        <w:rPr>
          <w:b/>
          <w:u w:val="single"/>
        </w:rPr>
        <w:t>어떤 클래스의 객체는 오직 하나인 유일한 객체</w:t>
      </w:r>
      <w:r>
        <w:t xml:space="preserve">를 만들어 여러가지 상황에서 동일한 객체에 접근하기 위해 만들어진 </w:t>
      </w:r>
      <w:r w:rsidR="00D5736B">
        <w:t>패턴</w:t>
      </w:r>
      <w:r w:rsidR="00D5736B">
        <w:rPr>
          <w:rFonts w:hint="eastAsia"/>
        </w:rPr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</w:t>
      </w:r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A9513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F03EE" w:rsidRDefault="004F03EE" w:rsidP="004F03EE">
      <w:pPr>
        <w:spacing w:after="0"/>
      </w:pPr>
      <w:r>
        <w:t xml:space="preserve">3. </w:t>
      </w:r>
      <w:r>
        <w:rPr>
          <w:rFonts w:hint="eastAsia"/>
        </w:rPr>
        <w:t>스트레티지</w:t>
      </w:r>
      <w:r>
        <w:t xml:space="preserve"> 패턴(Strategy Pattern)</w:t>
      </w:r>
    </w:p>
    <w:p w:rsidR="004F03EE" w:rsidRDefault="004F03EE" w:rsidP="004F03EE">
      <w:pPr>
        <w:spacing w:after="0"/>
      </w:pPr>
      <w:r>
        <w:rPr>
          <w:rFonts w:hint="eastAsia"/>
        </w:rPr>
        <w:t>기능 하나를</w:t>
      </w:r>
      <w:r>
        <w:t xml:space="preserve"> 정의하고 각각을 캡슐화하여 교환해서 사용할 수 있도록 만든다.</w:t>
      </w:r>
    </w:p>
    <w:p w:rsidR="004F03EE" w:rsidRDefault="004F03EE" w:rsidP="004F03EE">
      <w:pPr>
        <w:spacing w:after="0"/>
      </w:pPr>
      <w:r>
        <w:rPr>
          <w:rFonts w:hint="eastAsia"/>
        </w:rPr>
        <w:t>스트래티지를</w:t>
      </w:r>
      <w:r>
        <w:t xml:space="preserve"> 활용하면 </w:t>
      </w:r>
      <w:r>
        <w:rPr>
          <w:rFonts w:hint="eastAsia"/>
        </w:rPr>
        <w:t>기능(알고리즘)</w:t>
      </w:r>
      <w:r>
        <w:t xml:space="preserve">을 사용하는 클라이언트와는 독립적으로 </w:t>
      </w:r>
      <w:r>
        <w:rPr>
          <w:rFonts w:hint="eastAsia"/>
        </w:rPr>
        <w:t>기능(알고리즘)</w:t>
      </w:r>
      <w:r>
        <w:t xml:space="preserve">을 변경할 수 </w:t>
      </w:r>
      <w:r w:rsidR="003C1DB8">
        <w:t>있</w:t>
      </w:r>
      <w:r w:rsidR="003C1DB8">
        <w:rPr>
          <w:rFonts w:hint="eastAsia"/>
        </w:rPr>
        <w:t>습니다.</w:t>
      </w:r>
      <w:r>
        <w:t>.</w:t>
      </w:r>
    </w:p>
    <w:p w:rsidR="004F03EE" w:rsidRDefault="004F03EE" w:rsidP="004F03EE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것입니다. 이러한 기능들을 추상화하여 언제든지 적용할</w:t>
      </w:r>
      <w:r>
        <w:rPr>
          <w:rFonts w:hint="eastAsia"/>
        </w:rPr>
        <w:t xml:space="preserve"> </w:t>
      </w:r>
      <w:r>
        <w:t>수 있게 만드는 것입니다. 즉 기능을 부품화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표준화 </w:t>
      </w:r>
      <w:r>
        <w:t>하는 것입니다.</w:t>
      </w:r>
    </w:p>
    <w:p w:rsidR="004F03EE" w:rsidRDefault="004F03EE" w:rsidP="004F03EE">
      <w:pPr>
        <w:spacing w:after="0"/>
        <w:rPr>
          <w:rFonts w:hint="eastAsia"/>
        </w:rPr>
      </w:pPr>
      <w:r>
        <w:rPr>
          <w:rFonts w:hint="eastAsia"/>
        </w:rPr>
        <w:t>시나리오</w:t>
      </w:r>
      <w:r w:rsidR="00BC0A5F">
        <w:rPr>
          <w:rFonts w:hint="eastAsia"/>
        </w:rPr>
        <w:t>1</w:t>
      </w:r>
    </w:p>
    <w:p w:rsidR="00BC0A5F" w:rsidRDefault="00BC0A5F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4F03EE" w:rsidRDefault="004F03EE" w:rsidP="004F03EE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t>Super  로봇 : 날 수 O. 미사일을 쏠 수 O. 레이저검.</w:t>
      </w:r>
    </w:p>
    <w:p w:rsidR="004F03EE" w:rsidRDefault="004F03EE" w:rsidP="004F03EE">
      <w:pPr>
        <w:spacing w:after="0"/>
      </w:pPr>
      <w:r>
        <w:t>Standard로봇: 날 수 X. 미사일을 쏠 수 O. 목검</w:t>
      </w:r>
    </w:p>
    <w:p w:rsidR="004F03EE" w:rsidRDefault="004F03EE" w:rsidP="004F03EE">
      <w:pPr>
        <w:spacing w:after="0"/>
      </w:pPr>
      <w:r>
        <w:t>Low    로봇 : 날 수 X. 미사일을 쏠 수 X. 검 없음.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새로 만들어질 수도 있고,</w:t>
      </w:r>
      <w:r>
        <w:t xml:space="preserve"> </w:t>
      </w:r>
      <w:r>
        <w:rPr>
          <w:rFonts w:hint="eastAsia"/>
        </w:rPr>
        <w:t>업그레이드 되어질</w:t>
      </w:r>
      <w:r>
        <w:t xml:space="preserve"> 경우를 생각하여 유연한 프로그램을 만들어 보도록 합니다.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2단계 : SuperRobot, StandardRobot, LowRobot 클래스의 공통점을 갖은 슈퍼클래스 만들고 SuperRobot, StandardRobot, LowRobot은 상속시키고 공통점은 뺀다.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>
        <w:rPr>
          <w:rFonts w:hint="eastAsia"/>
        </w:rPr>
        <w:t xml:space="preserve"> 에서</w:t>
      </w:r>
      <w:r>
        <w:t xml:space="preserve"> 저공비행을 한다 고공비행을 한다는 좀더 업데이트된 기능으로 업데이트 할 수 있다고 생각하자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IMissile missile = new MissileYes();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F03EE" w:rsidRDefault="004F03EE" w:rsidP="004F03EE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아래와 같이 더욱더 수정한다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package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com.ch.robot.inter.FlyYes;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com.ch.robot.inter.KnifeWood;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4F03EE" w:rsidRPr="00B83958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4F03EE" w:rsidRDefault="004F03EE" w:rsidP="004F03EE">
      <w:pPr>
        <w:wordWrap/>
        <w:adjustRightInd w:val="0"/>
        <w:spacing w:after="0" w:line="240" w:lineRule="auto"/>
        <w:jc w:val="left"/>
      </w:pPr>
    </w:p>
    <w:p w:rsidR="004F03EE" w:rsidRDefault="004F03EE" w:rsidP="004F03EE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4F03EE" w:rsidRPr="00F321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4F03EE" w:rsidRDefault="004F03EE" w:rsidP="004F03EE">
      <w:pPr>
        <w:spacing w:after="0"/>
      </w:pPr>
      <w:r>
        <w:t>&lt;</w:t>
      </w:r>
      <w:r w:rsidR="00E32530">
        <w:rPr>
          <w:rFonts w:hint="eastAsia"/>
        </w:rPr>
        <w:t>Quiz</w:t>
      </w:r>
      <w:r>
        <w:t>&gt;</w:t>
      </w:r>
    </w:p>
    <w:p w:rsidR="004F03EE" w:rsidRDefault="004F03EE" w:rsidP="004F03EE">
      <w:pPr>
        <w:spacing w:after="0"/>
      </w:pPr>
      <w:r>
        <w:t>1. 시나리오</w:t>
      </w:r>
    </w:p>
    <w:p w:rsidR="004F03EE" w:rsidRDefault="004F03EE" w:rsidP="004F03EE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4F03EE" w:rsidRDefault="004F03EE" w:rsidP="004F03EE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4F03EE" w:rsidRPr="00B312EC" w:rsidRDefault="00B312EC" w:rsidP="004F03EE">
      <w:pPr>
        <w:spacing w:after="0"/>
        <w:rPr>
          <w:sz w:val="18"/>
          <w:szCs w:val="18"/>
        </w:rPr>
      </w:pPr>
      <w:r>
        <w:rPr>
          <w:rFonts w:hint="eastAsia"/>
        </w:rPr>
        <w:t xml:space="preserve">                                         </w:t>
      </w:r>
      <w:r w:rsidRPr="00B312EC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Fuel efficiency</w:t>
      </w:r>
    </w:p>
    <w:p w:rsidR="004F03EE" w:rsidRDefault="004F03EE" w:rsidP="004F03EE">
      <w:pPr>
        <w:spacing w:after="0"/>
      </w:pPr>
      <w:r>
        <w:t>Genesis 차 : 최고급엔진</w:t>
      </w:r>
      <w:r>
        <w:rPr>
          <w:rFonts w:hint="eastAsia"/>
        </w:rPr>
        <w:t>(EngineHigh)</w:t>
      </w:r>
      <w:r>
        <w:t xml:space="preserve">. </w:t>
      </w:r>
      <w:r>
        <w:rPr>
          <w:rFonts w:hint="eastAsia"/>
        </w:rPr>
        <w:t xml:space="preserve"> </w:t>
      </w:r>
      <w:r>
        <w:t>연비 10Km/l</w:t>
      </w:r>
      <w:r>
        <w:rPr>
          <w:rFonts w:hint="eastAsia"/>
        </w:rPr>
        <w:t>(Km10)</w:t>
      </w:r>
      <w:r>
        <w:t>. 휘발유</w:t>
      </w:r>
      <w:r>
        <w:rPr>
          <w:rFonts w:hint="eastAsia"/>
        </w:rPr>
        <w:t>(FuelGasoline)</w:t>
      </w:r>
    </w:p>
    <w:p w:rsidR="004F03EE" w:rsidRDefault="004F03EE" w:rsidP="004F03EE">
      <w:pPr>
        <w:spacing w:after="0"/>
      </w:pPr>
      <w:r>
        <w:t>Sonata차   : 중급엔진</w:t>
      </w:r>
      <w:r>
        <w:rPr>
          <w:rFonts w:hint="eastAsia"/>
        </w:rPr>
        <w:t>(EngineMid)</w:t>
      </w:r>
      <w:r>
        <w:t xml:space="preserve">.    </w:t>
      </w:r>
      <w:r>
        <w:rPr>
          <w:rFonts w:hint="eastAsia"/>
        </w:rPr>
        <w:t xml:space="preserve"> </w:t>
      </w:r>
      <w:r>
        <w:t>연비 15Km/l</w:t>
      </w:r>
      <w:r>
        <w:rPr>
          <w:rFonts w:hint="eastAsia"/>
        </w:rPr>
        <w:t>(Km15)</w:t>
      </w:r>
      <w:r>
        <w:t>. 휘발유</w:t>
      </w:r>
      <w:r>
        <w:rPr>
          <w:rFonts w:hint="eastAsia"/>
        </w:rPr>
        <w:t>(FuelGasoline)</w:t>
      </w:r>
    </w:p>
    <w:p w:rsidR="004F03EE" w:rsidRDefault="004F03EE" w:rsidP="004F03EE">
      <w:pPr>
        <w:spacing w:after="0"/>
      </w:pPr>
      <w:r>
        <w:rPr>
          <w:rFonts w:hint="eastAsia"/>
        </w:rPr>
        <w:t>Accent</w:t>
      </w:r>
      <w:r>
        <w:t xml:space="preserve"> 차  : 저급엔진</w:t>
      </w:r>
      <w:r>
        <w:rPr>
          <w:rFonts w:hint="eastAsia"/>
        </w:rPr>
        <w:t>(EngineLow)</w:t>
      </w:r>
      <w:r>
        <w:t>.</w:t>
      </w:r>
      <w:r>
        <w:rPr>
          <w:rFonts w:hint="eastAsia"/>
        </w:rPr>
        <w:t xml:space="preserve"> </w:t>
      </w:r>
      <w:r>
        <w:t xml:space="preserve">    연비 20Km/l</w:t>
      </w:r>
      <w:r>
        <w:rPr>
          <w:rFonts w:hint="eastAsia"/>
        </w:rPr>
        <w:t>(Km20)</w:t>
      </w:r>
      <w:r>
        <w:t>. 경유</w:t>
      </w:r>
      <w:r>
        <w:rPr>
          <w:rFonts w:hint="eastAsia"/>
        </w:rPr>
        <w:t>(FuelDiesel)</w:t>
      </w:r>
      <w:r>
        <w:t>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engine();</w:t>
      </w:r>
    </w:p>
    <w:p w:rsidR="004F03EE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최고급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IKm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kmPerLiter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Km10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IKm{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kmPerLiter()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연비</w:t>
      </w:r>
      <w:r>
        <w:rPr>
          <w:rFonts w:ascii="Consolas" w:hAnsi="Consolas" w:cs="Consolas"/>
          <w:color w:val="2A00FF"/>
          <w:kern w:val="0"/>
          <w:szCs w:val="20"/>
        </w:rPr>
        <w:t xml:space="preserve"> 10km/l"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fuel();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휘발유로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</w:t>
      </w:r>
      <w:r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IKm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isEngine(){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.engine();}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isKmperLiter(){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.kmPerLiter();}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isFuel(){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.fuel();}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setEngine(IEngine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setKm(IKm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setFuel(IFuel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EngineLow());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 w:hint="eastAsia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 xml:space="preserve">heet,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Sonata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Km15());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FuelGasoline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Km10());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 oor,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com.ch.ex5car.inter.FuelHybrid;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com.ch.ex5car.inter.Km20;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3EE" w:rsidRDefault="004F03EE" w:rsidP="004F03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spacing w:after="0"/>
      </w:pPr>
      <w:r>
        <w:t>main()함수내에 소나타의 연료를 전기하이브리드</w:t>
      </w:r>
      <w:r>
        <w:rPr>
          <w:rFonts w:hint="eastAsia"/>
        </w:rPr>
        <w:t>(FuelHybrid)</w:t>
      </w:r>
      <w:r>
        <w:t>로 바꾸고 연비를 20km/l</w:t>
      </w:r>
      <w:r>
        <w:rPr>
          <w:rFonts w:hint="eastAsia"/>
        </w:rPr>
        <w:t>(Km20)</w:t>
      </w:r>
      <w:r>
        <w:t>로 바꾸는 부분을 추가합니다.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F03EE" w:rsidRDefault="004F03EE" w:rsidP="004F03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F03EE" w:rsidRPr="005C00AA" w:rsidRDefault="004F03EE" w:rsidP="004F03E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F03EE" w:rsidRDefault="004F03EE" w:rsidP="004F03EE">
      <w:pPr>
        <w:spacing w:after="0"/>
      </w:pPr>
      <w:r>
        <w:t>2. 학원관리시나리오</w:t>
      </w:r>
    </w:p>
    <w:p w:rsidR="004F03EE" w:rsidRDefault="004F03EE" w:rsidP="004F03EE">
      <w:pPr>
        <w:spacing w:after="0"/>
      </w:pPr>
      <w:r>
        <w:rPr>
          <w:rFonts w:hint="eastAsia"/>
        </w:rPr>
        <w:t>교육생은</w:t>
      </w:r>
      <w:r>
        <w:t xml:space="preserve"> </w:t>
      </w:r>
      <w:r>
        <w:rPr>
          <w:rFonts w:hint="eastAsia"/>
        </w:rPr>
        <w:t xml:space="preserve"> </w:t>
      </w:r>
      <w:r>
        <w:t>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반</w:t>
      </w:r>
      <w:r>
        <w:rPr>
          <w:rFonts w:hint="eastAsia"/>
        </w:rPr>
        <w:t>(ban)</w:t>
      </w:r>
      <w:r>
        <w:t>" 데이터를 갖습니다.</w:t>
      </w:r>
    </w:p>
    <w:p w:rsidR="004F03EE" w:rsidRDefault="004F03EE" w:rsidP="004F03EE">
      <w:pPr>
        <w:spacing w:after="0"/>
      </w:pPr>
      <w:r>
        <w:rPr>
          <w:rFonts w:hint="eastAsia"/>
        </w:rPr>
        <w:t>강사는</w:t>
      </w:r>
      <w:r>
        <w:t xml:space="preserve">    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강의과목</w:t>
      </w:r>
      <w:r>
        <w:rPr>
          <w:rFonts w:hint="eastAsia"/>
        </w:rPr>
        <w:t>(subject)</w:t>
      </w:r>
      <w:r>
        <w:t>" 데이터를 갖습니다.</w:t>
      </w:r>
    </w:p>
    <w:p w:rsidR="004F03EE" w:rsidRDefault="004F03EE" w:rsidP="004F03EE">
      <w:pPr>
        <w:spacing w:after="0"/>
      </w:pPr>
      <w:r>
        <w:rPr>
          <w:rFonts w:hint="eastAsia"/>
        </w:rPr>
        <w:t>스탭은</w:t>
      </w:r>
      <w:r>
        <w:t xml:space="preserve">    "ID</w:t>
      </w:r>
      <w:r>
        <w:rPr>
          <w:rFonts w:hint="eastAsia"/>
        </w:rPr>
        <w:t>(id)</w:t>
      </w:r>
      <w:r>
        <w:t>, 이름</w:t>
      </w:r>
      <w:r>
        <w:rPr>
          <w:rFonts w:hint="eastAsia"/>
        </w:rPr>
        <w:t>(name)</w:t>
      </w:r>
      <w:r>
        <w:t>, 부서</w:t>
      </w:r>
      <w:r>
        <w:rPr>
          <w:rFonts w:hint="eastAsia"/>
        </w:rPr>
        <w:t>(part)</w:t>
      </w:r>
      <w:r>
        <w:t>" 데이터를 갖습니다.</w:t>
      </w:r>
    </w:p>
    <w:p w:rsidR="004F03EE" w:rsidRDefault="004F03EE" w:rsidP="004F03EE">
      <w:pPr>
        <w:spacing w:after="0"/>
      </w:pPr>
    </w:p>
    <w:p w:rsidR="004F03EE" w:rsidRDefault="004F03EE" w:rsidP="004F03EE">
      <w:pPr>
        <w:spacing w:after="0"/>
      </w:pPr>
      <w:r>
        <w:rPr>
          <w:rFonts w:hint="eastAsia"/>
        </w:rPr>
        <w:t>교육생</w:t>
      </w:r>
      <w:r>
        <w:t xml:space="preserve"> :  수업을 듣</w:t>
      </w:r>
      <w:r>
        <w:rPr>
          <w:rFonts w:hint="eastAsia"/>
        </w:rPr>
        <w:t>고 공부합니다(JobStudey)</w:t>
      </w:r>
      <w:r>
        <w:t>. 교육급여를 받습니다</w:t>
      </w:r>
      <w:r>
        <w:rPr>
          <w:rFonts w:hint="eastAsia"/>
        </w:rPr>
        <w:t>(GetStudentPay)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ID,이름,반을 출력함</w:t>
      </w:r>
    </w:p>
    <w:p w:rsidR="004F03EE" w:rsidRDefault="004F03EE" w:rsidP="004F03EE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>
        <w:rPr>
          <w:rFonts w:hint="eastAsia"/>
        </w:rPr>
        <w:t>(JobLec)</w:t>
      </w:r>
      <w:r>
        <w:t xml:space="preserve">.        </w:t>
      </w:r>
      <w:r>
        <w:rPr>
          <w:rFonts w:hint="eastAsia"/>
        </w:rPr>
        <w:t xml:space="preserve">   </w:t>
      </w:r>
      <w:r>
        <w:t xml:space="preserve">  월급을 받습니다</w:t>
      </w:r>
      <w:r>
        <w:rPr>
          <w:rFonts w:hint="eastAsia"/>
        </w:rPr>
        <w:t>(GetSalary)</w:t>
      </w:r>
      <w:r>
        <w:t xml:space="preserve">.       </w:t>
      </w:r>
      <w:r>
        <w:rPr>
          <w:rFonts w:hint="eastAsia"/>
        </w:rPr>
        <w:tab/>
      </w:r>
      <w:r>
        <w:t>ID,이름,과목을 출력함</w:t>
      </w:r>
    </w:p>
    <w:p w:rsidR="004F03EE" w:rsidRDefault="004F03EE" w:rsidP="004F03EE">
      <w:pPr>
        <w:spacing w:after="0"/>
      </w:pPr>
      <w:r>
        <w:rPr>
          <w:rFonts w:hint="eastAsia"/>
        </w:rPr>
        <w:t>스탭</w:t>
      </w:r>
      <w:r>
        <w:t xml:space="preserve"> :    학</w:t>
      </w:r>
      <w:r>
        <w:rPr>
          <w:rFonts w:hint="eastAsia"/>
        </w:rPr>
        <w:t>원</w:t>
      </w:r>
      <w:r>
        <w:t>운영업무를 합니다</w:t>
      </w:r>
      <w:r>
        <w:rPr>
          <w:rFonts w:hint="eastAsia"/>
        </w:rPr>
        <w:t>(JobMng)</w:t>
      </w:r>
      <w:r>
        <w:t>.</w:t>
      </w:r>
      <w:r>
        <w:rPr>
          <w:rFonts w:hint="eastAsia"/>
        </w:rPr>
        <w:tab/>
        <w:t xml:space="preserve">   </w:t>
      </w:r>
      <w:r>
        <w:t>월급을 받습니다</w:t>
      </w:r>
      <w:r>
        <w:rPr>
          <w:rFonts w:hint="eastAsia"/>
        </w:rPr>
        <w:t>(GetSalary)</w:t>
      </w:r>
      <w:r>
        <w:t xml:space="preserve">.      </w:t>
      </w:r>
      <w:r>
        <w:rPr>
          <w:rFonts w:hint="eastAsia"/>
        </w:rPr>
        <w:tab/>
      </w:r>
      <w:r>
        <w:t>ID,이름,부서을 출력함</w:t>
      </w:r>
    </w:p>
    <w:p w:rsidR="004F03EE" w:rsidRDefault="004F03EE" w:rsidP="00A95139">
      <w:pPr>
        <w:spacing w:after="0"/>
      </w:pP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"ere"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국비자바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"dbd"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자바단기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빅데이터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"bdc"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웹프로그래밍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"sss"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유용현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관리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지급받아요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].get();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//System.out.println(p);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F7BC8" w:rsidRDefault="00EF7BC8" w:rsidP="00EF7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1640F" w:rsidRDefault="00EF7BC8" w:rsidP="00EF7BC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p w:rsidR="00A1640F" w:rsidRDefault="00A1640F" w:rsidP="00A95139">
      <w:pPr>
        <w:spacing w:after="0"/>
        <w:rPr>
          <w:rFonts w:hint="eastAsia"/>
        </w:rPr>
      </w:pPr>
    </w:p>
    <w:sectPr w:rsidR="00A1640F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E8E" w:rsidRDefault="005C1E8E" w:rsidP="007C559F">
      <w:pPr>
        <w:spacing w:after="0" w:line="240" w:lineRule="auto"/>
      </w:pPr>
      <w:r>
        <w:separator/>
      </w:r>
    </w:p>
  </w:endnote>
  <w:endnote w:type="continuationSeparator" w:id="0">
    <w:p w:rsidR="005C1E8E" w:rsidRDefault="005C1E8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B312EC" w:rsidRDefault="00B312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BC8" w:rsidRPr="00EF7BC8">
          <w:rPr>
            <w:noProof/>
            <w:lang w:val="ko-KR"/>
          </w:rPr>
          <w:t>13</w:t>
        </w:r>
        <w:r>
          <w:fldChar w:fldCharType="end"/>
        </w:r>
      </w:p>
    </w:sdtContent>
  </w:sdt>
  <w:p w:rsidR="00B312EC" w:rsidRDefault="00B312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E8E" w:rsidRDefault="005C1E8E" w:rsidP="007C559F">
      <w:pPr>
        <w:spacing w:after="0" w:line="240" w:lineRule="auto"/>
      </w:pPr>
      <w:r>
        <w:separator/>
      </w:r>
    </w:p>
  </w:footnote>
  <w:footnote w:type="continuationSeparator" w:id="0">
    <w:p w:rsidR="005C1E8E" w:rsidRDefault="005C1E8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7494F"/>
    <w:rsid w:val="000C3C84"/>
    <w:rsid w:val="000D50FB"/>
    <w:rsid w:val="000E00A1"/>
    <w:rsid w:val="000E6553"/>
    <w:rsid w:val="000F57A3"/>
    <w:rsid w:val="0010745A"/>
    <w:rsid w:val="00124039"/>
    <w:rsid w:val="00125F47"/>
    <w:rsid w:val="00155CE2"/>
    <w:rsid w:val="00195A80"/>
    <w:rsid w:val="00195CC4"/>
    <w:rsid w:val="001A04E3"/>
    <w:rsid w:val="001B17D4"/>
    <w:rsid w:val="001F19FF"/>
    <w:rsid w:val="001F4A88"/>
    <w:rsid w:val="0020743C"/>
    <w:rsid w:val="00217F91"/>
    <w:rsid w:val="00264529"/>
    <w:rsid w:val="0028201D"/>
    <w:rsid w:val="002B5A82"/>
    <w:rsid w:val="002F01F1"/>
    <w:rsid w:val="0030038D"/>
    <w:rsid w:val="003064B8"/>
    <w:rsid w:val="00310F33"/>
    <w:rsid w:val="003247D3"/>
    <w:rsid w:val="00330737"/>
    <w:rsid w:val="00333FEF"/>
    <w:rsid w:val="003366AF"/>
    <w:rsid w:val="00341F48"/>
    <w:rsid w:val="00345901"/>
    <w:rsid w:val="003668AE"/>
    <w:rsid w:val="00372AD9"/>
    <w:rsid w:val="00390EFE"/>
    <w:rsid w:val="00395B63"/>
    <w:rsid w:val="003A2074"/>
    <w:rsid w:val="003B47F5"/>
    <w:rsid w:val="003C1DB8"/>
    <w:rsid w:val="003D63C7"/>
    <w:rsid w:val="003D653A"/>
    <w:rsid w:val="003D7C78"/>
    <w:rsid w:val="003E786C"/>
    <w:rsid w:val="00410F23"/>
    <w:rsid w:val="00424072"/>
    <w:rsid w:val="00426B2A"/>
    <w:rsid w:val="00431102"/>
    <w:rsid w:val="00470AE6"/>
    <w:rsid w:val="00486A70"/>
    <w:rsid w:val="004A4502"/>
    <w:rsid w:val="004C13A7"/>
    <w:rsid w:val="004D2A51"/>
    <w:rsid w:val="004D40B1"/>
    <w:rsid w:val="004D5741"/>
    <w:rsid w:val="004E3EF1"/>
    <w:rsid w:val="004F03EE"/>
    <w:rsid w:val="005064BD"/>
    <w:rsid w:val="005731F4"/>
    <w:rsid w:val="0058299E"/>
    <w:rsid w:val="005A4BED"/>
    <w:rsid w:val="005C00AA"/>
    <w:rsid w:val="005C1E8E"/>
    <w:rsid w:val="005F29C0"/>
    <w:rsid w:val="0063428C"/>
    <w:rsid w:val="00634A7F"/>
    <w:rsid w:val="00635600"/>
    <w:rsid w:val="00644C3C"/>
    <w:rsid w:val="006473CE"/>
    <w:rsid w:val="00654DC9"/>
    <w:rsid w:val="00670165"/>
    <w:rsid w:val="00676E00"/>
    <w:rsid w:val="006A6F5B"/>
    <w:rsid w:val="006B1793"/>
    <w:rsid w:val="006C6889"/>
    <w:rsid w:val="006D362B"/>
    <w:rsid w:val="006D51AC"/>
    <w:rsid w:val="006E13E0"/>
    <w:rsid w:val="006E357A"/>
    <w:rsid w:val="006F25F8"/>
    <w:rsid w:val="00722D64"/>
    <w:rsid w:val="00782022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633D9"/>
    <w:rsid w:val="00887756"/>
    <w:rsid w:val="008A05A5"/>
    <w:rsid w:val="008A3B8F"/>
    <w:rsid w:val="00925D14"/>
    <w:rsid w:val="0093272A"/>
    <w:rsid w:val="009636E7"/>
    <w:rsid w:val="00975BFB"/>
    <w:rsid w:val="00983F08"/>
    <w:rsid w:val="009B4C6A"/>
    <w:rsid w:val="009B6D83"/>
    <w:rsid w:val="00A0419A"/>
    <w:rsid w:val="00A1640F"/>
    <w:rsid w:val="00A306EE"/>
    <w:rsid w:val="00A31656"/>
    <w:rsid w:val="00A37F26"/>
    <w:rsid w:val="00A763A6"/>
    <w:rsid w:val="00A8502C"/>
    <w:rsid w:val="00A95139"/>
    <w:rsid w:val="00AD46AE"/>
    <w:rsid w:val="00AE12D0"/>
    <w:rsid w:val="00B00386"/>
    <w:rsid w:val="00B01DD0"/>
    <w:rsid w:val="00B02A05"/>
    <w:rsid w:val="00B11BDC"/>
    <w:rsid w:val="00B162B7"/>
    <w:rsid w:val="00B278DC"/>
    <w:rsid w:val="00B312EC"/>
    <w:rsid w:val="00B60545"/>
    <w:rsid w:val="00B71F94"/>
    <w:rsid w:val="00B750C9"/>
    <w:rsid w:val="00B83958"/>
    <w:rsid w:val="00BB2E9C"/>
    <w:rsid w:val="00BC0A5F"/>
    <w:rsid w:val="00BC203D"/>
    <w:rsid w:val="00BC70CD"/>
    <w:rsid w:val="00BD295C"/>
    <w:rsid w:val="00BD7537"/>
    <w:rsid w:val="00BE6077"/>
    <w:rsid w:val="00C02072"/>
    <w:rsid w:val="00C05D02"/>
    <w:rsid w:val="00C335EE"/>
    <w:rsid w:val="00C564B1"/>
    <w:rsid w:val="00C62CF1"/>
    <w:rsid w:val="00C67E5D"/>
    <w:rsid w:val="00C759EF"/>
    <w:rsid w:val="00C929E8"/>
    <w:rsid w:val="00C93BB0"/>
    <w:rsid w:val="00CA2A48"/>
    <w:rsid w:val="00CC2828"/>
    <w:rsid w:val="00CE18BE"/>
    <w:rsid w:val="00CF38A9"/>
    <w:rsid w:val="00D06848"/>
    <w:rsid w:val="00D20D4D"/>
    <w:rsid w:val="00D27F08"/>
    <w:rsid w:val="00D31193"/>
    <w:rsid w:val="00D5736B"/>
    <w:rsid w:val="00D60C7C"/>
    <w:rsid w:val="00D956CD"/>
    <w:rsid w:val="00DA23F1"/>
    <w:rsid w:val="00DB06A2"/>
    <w:rsid w:val="00DB379F"/>
    <w:rsid w:val="00DC23D0"/>
    <w:rsid w:val="00DC2BF9"/>
    <w:rsid w:val="00DC6EAC"/>
    <w:rsid w:val="00DF404E"/>
    <w:rsid w:val="00E166A1"/>
    <w:rsid w:val="00E167AD"/>
    <w:rsid w:val="00E32530"/>
    <w:rsid w:val="00E362BE"/>
    <w:rsid w:val="00E5515D"/>
    <w:rsid w:val="00E8344E"/>
    <w:rsid w:val="00ED1856"/>
    <w:rsid w:val="00ED6ACC"/>
    <w:rsid w:val="00EE1952"/>
    <w:rsid w:val="00EE447A"/>
    <w:rsid w:val="00EE7E72"/>
    <w:rsid w:val="00EF7BC8"/>
    <w:rsid w:val="00F01384"/>
    <w:rsid w:val="00F04B4D"/>
    <w:rsid w:val="00F30039"/>
    <w:rsid w:val="00F321EE"/>
    <w:rsid w:val="00F81A75"/>
    <w:rsid w:val="00F97996"/>
    <w:rsid w:val="00FA394A"/>
    <w:rsid w:val="00FA5E55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C87E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53</cp:revision>
  <dcterms:created xsi:type="dcterms:W3CDTF">2018-12-09T04:38:00Z</dcterms:created>
  <dcterms:modified xsi:type="dcterms:W3CDTF">2022-12-11T14:36:00Z</dcterms:modified>
</cp:coreProperties>
</file>