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A5504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049EB">
        <w:rPr>
          <w:rFonts w:ascii="HY헤드라인M" w:eastAsia="HY헤드라인M" w:hAnsi="HY헤드라인M"/>
          <w:b/>
          <w:sz w:val="36"/>
          <w:szCs w:val="36"/>
        </w:rPr>
        <w:t>1</w:t>
      </w:r>
      <w:r w:rsidR="004D4562">
        <w:rPr>
          <w:rFonts w:ascii="HY헤드라인M" w:eastAsia="HY헤드라인M" w:hAnsi="HY헤드라인M"/>
          <w:b/>
          <w:sz w:val="36"/>
          <w:szCs w:val="36"/>
        </w:rPr>
        <w:t>6</w:t>
      </w:r>
      <w:r w:rsidRPr="000A550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 xml:space="preserve">오늘 알아보게 될 collection는 </w:t>
      </w:r>
      <w:r w:rsidR="0049058C">
        <w:rPr>
          <w:rFonts w:hint="eastAsia"/>
          <w:color w:val="984806" w:themeColor="accent6" w:themeShade="80"/>
        </w:rPr>
        <w:t>자료구조이다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>1. Cellection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F914F1" w:rsidP="00A57A0A">
      <w:pPr>
        <w:spacing w:line="240" w:lineRule="auto"/>
      </w:pPr>
      <w:r>
        <w:t>배열</w:t>
      </w:r>
      <w:r>
        <w:rPr>
          <w:rFonts w:hint="eastAsia"/>
        </w:rPr>
        <w:t>도</w:t>
      </w:r>
      <w:r w:rsidR="00ED1856">
        <w:t xml:space="preserve"> 아주 훌륭한 자료구조입니다. 하지만 더욱 훌륭한 자료구조</w:t>
      </w:r>
      <w:r w:rsidR="00EF31DB">
        <w:rPr>
          <w:rFonts w:hint="eastAsia"/>
        </w:rPr>
        <w:t xml:space="preserve"> </w:t>
      </w:r>
      <w:r w:rsidR="00ED1856"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 w:rsidR="00ED1856">
        <w:t xml:space="preserve">형의 내부를 공부할 필요 없이 </w:t>
      </w:r>
      <w:r w:rsidR="00A1447B">
        <w:t xml:space="preserve">API </w:t>
      </w:r>
      <w:r w:rsidR="00A1447B">
        <w:rPr>
          <w:rFonts w:hint="eastAsia"/>
        </w:rPr>
        <w:t xml:space="preserve">document를 보면서 </w:t>
      </w:r>
      <w:r w:rsidR="00ED1856">
        <w:t>그냥 사용만 하면 됩니다</w:t>
      </w:r>
      <w:r w:rsidR="00DF404E">
        <w:t>.</w:t>
      </w:r>
    </w:p>
    <w:p w:rsidR="00ED1856" w:rsidRDefault="00ED1856" w:rsidP="00414992">
      <w:pPr>
        <w:spacing w:after="0" w:line="240" w:lineRule="auto"/>
      </w:pPr>
      <w:r>
        <w:t xml:space="preserve">무수히 많은 데이터를 어떤 형식으로 잘 정리하느냐에 따라 추후 데이터를 찾아서 사용 할 때 업무의 효율성이 높아 질 수 있습니다. 그래서 JAVA에서는 다양한 자료구조형를 제공 하고 있습니다. </w:t>
      </w: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자료구조형</w:t>
      </w:r>
      <w:r w:rsidR="00414992">
        <w:rPr>
          <w:rFonts w:hint="eastAsia"/>
        </w:rPr>
        <w:t xml:space="preserve"> </w:t>
      </w:r>
      <w:r>
        <w:t>안에서는 객체의 레퍼런스</w:t>
      </w:r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F45E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7776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r>
              <w:rPr>
                <w:rFonts w:hint="eastAsia"/>
              </w:rPr>
              <w:t>주소값</w:t>
            </w:r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817FF0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r>
              <w:rPr>
                <w:rFonts w:hint="eastAsia"/>
              </w:rPr>
              <w:t>주소값</w:t>
            </w:r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7F55C3" w:rsidRDefault="00A03DFF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0C6CA4" w:rsidRDefault="000C6CA4" w:rsidP="000C6CA4">
      <w:pPr>
        <w:widowControl/>
        <w:wordWrap/>
        <w:autoSpaceDE/>
        <w:autoSpaceDN/>
      </w:pPr>
    </w:p>
    <w:p w:rsidR="000C6CA4" w:rsidRDefault="000C6CA4" w:rsidP="000C6CA4">
      <w:pPr>
        <w:widowControl/>
        <w:wordWrap/>
        <w:autoSpaceDE/>
        <w:autoSpaceDN/>
      </w:pPr>
    </w:p>
    <w:p w:rsidR="00B93A39" w:rsidRDefault="008F43EE" w:rsidP="000C6CA4">
      <w:pPr>
        <w:widowControl/>
        <w:wordWrap/>
        <w:autoSpaceDE/>
        <w:autoSpaceDN/>
      </w:pPr>
      <w:r>
        <w:t>2</w:t>
      </w:r>
      <w:r w:rsidR="00B93A39">
        <w:rPr>
          <w:rFonts w:hint="eastAsia"/>
        </w:rPr>
        <w:t xml:space="preserve">. </w:t>
      </w:r>
      <w:r w:rsidR="00B93A39">
        <w:t>자바에서</w:t>
      </w:r>
      <w:r w:rsidR="00B93A39"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CEA0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7EDA8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68E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(key,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94054C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EB1A2" wp14:editId="7F1165EF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F8B630" wp14:editId="6D7252EF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485E81" wp14:editId="265E493D">
                <wp:simplePos x="0" y="0"/>
                <wp:positionH relativeFrom="column">
                  <wp:posOffset>1259205</wp:posOffset>
                </wp:positionH>
                <wp:positionV relativeFrom="paragraph">
                  <wp:posOffset>649605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85E81" id="직사각형 13" o:spid="_x0000_s1035" style="position:absolute;left:0;text-align:left;margin-left:99.15pt;margin-top:51.1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hazQIAAEA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4E025" wp14:editId="49F7CE1F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4E025"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089B56" wp14:editId="483BF993">
                <wp:simplePos x="0" y="0"/>
                <wp:positionH relativeFrom="column">
                  <wp:posOffset>1249045</wp:posOffset>
                </wp:positionH>
                <wp:positionV relativeFrom="paragraph">
                  <wp:posOffset>315595</wp:posOffset>
                </wp:positionV>
                <wp:extent cx="921385" cy="284480"/>
                <wp:effectExtent l="0" t="0" r="12065" b="2032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C6945" w:rsidRDefault="00A03DFF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9B56" id="직사각형 12" o:spid="_x0000_s1037" style="position:absolute;left:0;text-align:left;margin-left:98.35pt;margin-top:24.85pt;width:72.55pt;height:2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" fillcolor="#fbd4b4 [1305]" strokecolor="#fabf8f [1945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06E65" wp14:editId="2F17FA2D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B171EF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90FFA" wp14:editId="53A6A59D">
                <wp:simplePos x="0" y="0"/>
                <wp:positionH relativeFrom="column">
                  <wp:posOffset>4285615</wp:posOffset>
                </wp:positionH>
                <wp:positionV relativeFrom="paragraph">
                  <wp:posOffset>316943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DFF" w:rsidRPr="008D0EA7" w:rsidRDefault="00A03DFF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90FFA" id="직사각형 17" o:spid="_x0000_s1039" style="position:absolute;left:0;text-align:left;margin-left:337.45pt;margin-top:24.9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>자료구조 중 장 많이 사용하고 쉽게 사용할 수 있는 자료구조형이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>List는 배열과 비슷하지만, 배열</w:t>
      </w:r>
      <w:r w:rsidRPr="00FD52B0">
        <w:rPr>
          <w:rFonts w:hint="eastAsia"/>
        </w:rPr>
        <w:lastRenderedPageBreak/>
        <w:t xml:space="preserve">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ArrayList ; 배열과 매우 비슷.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contains(객체) 주어진 객체가 저장되어 있는지 여부를 </w:t>
      </w:r>
      <w:r w:rsidR="0018635A">
        <w:rPr>
          <w:rFonts w:hint="eastAsia"/>
        </w:rPr>
        <w:t>b</w:t>
      </w:r>
      <w:r w:rsidR="0018635A">
        <w:t>oolean</w:t>
      </w:r>
      <w:r w:rsidR="0018635A">
        <w:rPr>
          <w:rFonts w:hint="eastAsia"/>
        </w:rPr>
        <w:t xml:space="preserve"> </w:t>
      </w:r>
      <w:r>
        <w:rPr>
          <w:rFonts w:hint="eastAsia"/>
        </w:rPr>
        <w:t>값으로 반환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isEmpty()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[4]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  <w:t>System.out.println(array);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.print(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.get(3);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.set(2,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.remove(2);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.println(</w:t>
      </w:r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LinkedList ; ArrayList와 거의 비슷</w:t>
      </w:r>
      <w:r w:rsidR="004E3EF1">
        <w:rPr>
          <w:rFonts w:hint="eastAsia"/>
        </w:rPr>
        <w:t>. ArrayList는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LinkedList. ArrayList와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>할 경우 ArrayList가 빠르고 비순차적으로 데이터를 추가/삭제하는 경우 LinkedList가 빠르다. 접근시간도 ArrayList가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lastRenderedPageBreak/>
        <w:t>public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 xml:space="preserve">LinkedList&lt;String&gt; 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LinkedList&lt;String&gt;();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.add(2,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.println(</w:t>
      </w:r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 xml:space="preserve">.isEmpty()?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FD52B0" w:rsidRDefault="000E3730" w:rsidP="00FD52B0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Vector 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</w:t>
      </w:r>
      <w:r w:rsidR="005C7DB6">
        <w:rPr>
          <w:rFonts w:ascii="Courier New" w:hAnsi="Courier New" w:cs="Courier New" w:hint="eastAsia"/>
          <w:color w:val="2A00FF"/>
          <w:kern w:val="0"/>
          <w:sz w:val="22"/>
          <w:szCs w:val="20"/>
        </w:rPr>
        <w:t>형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toString()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VectorEx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main(String[]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AClass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AClass();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BClass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BClass();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</w:t>
      </w:r>
      <w:r w:rsidR="008220C6">
        <w:rPr>
          <w:rFonts w:ascii="Courier New" w:hAnsi="Courier New" w:cs="Courier New" w:hint="eastAsia"/>
          <w:color w:val="000000"/>
          <w:kern w:val="0"/>
          <w:sz w:val="22"/>
          <w:szCs w:val="20"/>
          <w:u w:val="single"/>
        </w:rPr>
        <w:t>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="008220C6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&lt;Object&gt;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.println();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.size() ;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t(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.print(</w:t>
      </w:r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HaspMap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</w:rPr>
        <w:t xml:space="preserve">HashMap&lt;Integer, String&gt; </w:t>
      </w:r>
      <w:r w:rsidRPr="00410F23">
        <w:rPr>
          <w:rFonts w:ascii="Courier New" w:hAnsi="Courier New" w:cs="Courier New"/>
          <w:color w:val="6A3E3E"/>
          <w:kern w:val="0"/>
        </w:rPr>
        <w:t>hashmap</w:t>
      </w:r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HashMap&lt;Integer, String&gt;();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.remove(2);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.clear();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Hong gildong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Kim dongil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Lee sumsin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>Yu ain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.keySet().iterator();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.next()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BC70CD" w:rsidRDefault="00AA2568" w:rsidP="00BC70CD">
      <w:pPr>
        <w:spacing w:line="240" w:lineRule="auto"/>
      </w:pPr>
      <w:r>
        <w:rPr>
          <w:rFonts w:hint="eastAsia"/>
        </w:rPr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>Set계열 자료구조에서는 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>. 하지만 중복된 데이터는 허락하지 않습니다.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>중복된 데이터의 의미는 hashcode()값이 같거나 equal()메소드의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HashSet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 xml:space="preserve">HashSet&lt;String&gt;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HashSet&lt;String&gt;();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.add(</w:t>
      </w:r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.remove(</w:t>
      </w:r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HashSet&lt;Integer&gt;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HashSet&lt;&gt;();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.add(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.println(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toString()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toString();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hashCode()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toString().hashCode();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StudentMain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HashSet&lt;Student&gt; </w:t>
      </w:r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HashSet&lt;Student&gt;();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.remove(</w:t>
      </w:r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43495E" w:rsidP="00BC70CD">
      <w:pPr>
        <w:spacing w:line="240" w:lineRule="auto"/>
      </w:pPr>
      <w:r>
        <w:t>3</w:t>
      </w:r>
      <w:r w:rsidR="00BC70CD">
        <w:t xml:space="preserve">. </w:t>
      </w:r>
      <w:r w:rsidR="004C13A7">
        <w:rPr>
          <w:rFonts w:hint="eastAsia"/>
        </w:rPr>
        <w:t>I</w:t>
      </w:r>
      <w:r w:rsidR="00BC70CD">
        <w:rPr>
          <w:rFonts w:hint="eastAsia"/>
        </w:rPr>
        <w:t>terator</w:t>
      </w:r>
      <w:r w:rsidR="004C13A7">
        <w:rPr>
          <w:rFonts w:hint="eastAsia"/>
        </w:rPr>
        <w:t>(반복자)</w:t>
      </w:r>
      <w:r w:rsidR="00BC70CD"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JAVA에는 무수히 많은 자료구조형이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>다시 한번 말씀드리면. 많은 자료구조형</w:t>
      </w:r>
      <w:r w:rsidR="00C731D9">
        <w:rPr>
          <w:rFonts w:hint="eastAsia"/>
        </w:rPr>
        <w:t>이</w:t>
      </w:r>
      <w:r w:rsidRPr="004C13A7">
        <w:rPr>
          <w:rFonts w:hint="eastAsia"/>
        </w:rPr>
        <w:t xml:space="preserve"> 존재하는 것은 결국은 데이터를 잘 관리하기 위해서입니다. 잘 관리한</w:t>
      </w:r>
      <w:r w:rsidRPr="004C13A7">
        <w:rPr>
          <w:rFonts w:hint="eastAsia"/>
        </w:rPr>
        <w:lastRenderedPageBreak/>
        <w:t>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자료구조형은 iterator() 메소드를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ArrayList&lt;String&gt;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ArrayList&lt;String&gt;();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.add(</w:t>
      </w:r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HashMap&lt;Integer, String&gt;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HashMap&lt;Integer, String&gt;();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.put(4,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hashMap.keySet().iterator();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.next();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r>
              <w:rPr>
                <w:rFonts w:hint="eastAsia"/>
              </w:rPr>
              <w:t>특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r>
              <w:rPr>
                <w:rFonts w:hint="eastAsia"/>
              </w:rPr>
              <w:t>대기자명단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ArrayList, LinkedList, Stack, 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구현클래스 : HashSet, TreeSet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r>
              <w:t>구현</w:t>
            </w:r>
            <w:r>
              <w:rPr>
                <w:rFonts w:hint="eastAsia"/>
              </w:rPr>
              <w:t>클래스 : HashMap, HashTable</w:t>
            </w:r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>&lt;그 밖의 TreeSet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F0D0" id="타원 8" o:spid="_x0000_s1040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D51AC" w:rsidRPr="00037678">
        <w:rPr>
          <w:rFonts w:hint="eastAsia"/>
          <w:szCs w:val="20"/>
        </w:rPr>
        <w:t>TreeSet에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F9C8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E475C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AAE08" id="타원 26" o:spid="_x0000_s1041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Ctm0nK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1E98D" id="타원 21" o:spid="_x0000_s1042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J5Rex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CCFCA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BBF9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2D388" id="타원 28" o:spid="_x0000_s1043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bWhwIAAEgFAAAOAAAAZHJzL2Uyb0RvYy54bWysVM1uEzEQviPxDpbvdDdBTSHqpopaFSFV&#10;bUWKena8dteS7TG2k91wQuIFuPOK8A6MvT9FtOKA2IN3PJ75xvPNjE/POqPJXvigwFZ0dlRSIiyH&#10;WtmHin68u3z1h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7THy&#10;zvFovlic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X+aG1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746" w:rsidRPr="00357746" w:rsidRDefault="00357746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930B7" id="타원 27" o:spid="_x0000_s1044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TreeSet&lt;Integer&gt;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TreeSet&lt;&gt;();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.add((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)(Math.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.println(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r w:rsidRPr="00037678">
        <w:rPr>
          <w:rFonts w:ascii="Consolas" w:hAnsi="Consolas" w:cs="Consolas"/>
          <w:color w:val="2A00FF"/>
          <w:kern w:val="0"/>
          <w:szCs w:val="20"/>
        </w:rPr>
        <w:t>\t"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Pr="0043495E" w:rsidRDefault="00384FF0" w:rsidP="00384FF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4. 학습 예제</w:t>
      </w:r>
    </w:p>
    <w:p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(1) TestMain1.java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ArrayList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</w:p>
    <w:p w:rsidR="00384FF0" w:rsidRPr="00F87D66" w:rsidRDefault="00384FF0" w:rsidP="00384FF0">
      <w:pPr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(2) TestMain2.java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에서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때까지 회원가입 정보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이름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주소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를 </w:t>
      </w:r>
      <w:r w:rsidRPr="00F87D66">
        <w:rPr>
          <w:rFonts w:ascii="맑은 고딕" w:eastAsia="맑은 고딕" w:hAnsi="굴림" w:cs="굴림"/>
          <w:color w:val="000000"/>
          <w:kern w:val="0"/>
          <w:szCs w:val="20"/>
          <w:u w:val="single" w:color="000000"/>
        </w:rPr>
        <w:t>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에 받고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입력할 경우 가입한 모든 회원들의 정보를 아래와 같이 콘솔창에 출력하는 프로그램을 구현하시오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(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단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, HashMap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의 킷값은 전화번호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데이터는 회원정보로 한다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)</w:t>
      </w:r>
    </w:p>
    <w:p w:rsidR="00384FF0" w:rsidRPr="00F87D66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384FF0" w:rsidRPr="00F87D66" w:rsidRDefault="00384FF0" w:rsidP="00384FF0">
      <w:pPr>
        <w:snapToGrid w:val="0"/>
        <w:spacing w:after="0" w:line="240" w:lineRule="auto"/>
        <w:ind w:left="100" w:right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더이상 가입할 회원이 없어서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이나 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n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입력했을 때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 xml:space="preserve">, </w:t>
      </w:r>
      <w:r w:rsidRPr="00F87D66">
        <w:rPr>
          <w:rFonts w:ascii="맑은 고딕" w:eastAsia="맑은 고딕" w:hAnsi="맑은 고딕" w:cs="굴림" w:hint="eastAsia"/>
          <w:color w:val="000000"/>
          <w:kern w:val="0"/>
          <w:szCs w:val="20"/>
        </w:rPr>
        <w:t>콘솔창 화면</w:t>
      </w:r>
      <w:r w:rsidRPr="00F87D66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3"/>
      </w:tblGrid>
      <w:tr w:rsidR="00384FF0" w:rsidRPr="00F87D66" w:rsidTr="005C233B">
        <w:trPr>
          <w:trHeight w:val="890"/>
          <w:jc w:val="center"/>
        </w:trPr>
        <w:tc>
          <w:tcPr>
            <w:tcW w:w="8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홍길동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010-9999-9999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용산구 용산동</w:t>
            </w:r>
          </w:p>
          <w:p w:rsidR="00384FF0" w:rsidRPr="00F87D66" w:rsidRDefault="00384FF0" w:rsidP="005C233B">
            <w:pPr>
              <w:wordWrap/>
              <w:spacing w:after="0" w:line="240" w:lineRule="auto"/>
              <w:ind w:left="800" w:firstLine="800"/>
              <w:jc w:val="left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김마동 </w:t>
            </w: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 xml:space="preserve">010-8888-8888 </w:t>
            </w:r>
            <w:r w:rsidRPr="00F87D6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서울시 마포구 노고산동</w:t>
            </w:r>
          </w:p>
          <w:p w:rsidR="00384FF0" w:rsidRPr="00F87D66" w:rsidRDefault="00384FF0" w:rsidP="005C233B">
            <w:pPr>
              <w:spacing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 w:rsidRPr="00F87D66">
              <w:rPr>
                <w:rFonts w:ascii="맑은 고딕" w:eastAsia="맑은 고딕" w:hAnsi="굴림" w:cs="굴림"/>
                <w:color w:val="000000"/>
                <w:szCs w:val="20"/>
              </w:rPr>
              <w:t>. . . . .</w:t>
            </w:r>
          </w:p>
        </w:tc>
      </w:tr>
    </w:tbl>
    <w:p w:rsidR="0043495E" w:rsidRDefault="0043495E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384FF0" w:rsidRDefault="00384FF0" w:rsidP="0043495E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Cs w:val="20"/>
        </w:rPr>
      </w:pPr>
      <w:bookmarkStart w:id="0" w:name="_GoBack"/>
      <w:bookmarkEnd w:id="0"/>
    </w:p>
    <w:p w:rsidR="00126D1E" w:rsidRPr="001D28BE" w:rsidRDefault="00384FF0" w:rsidP="00791C3C">
      <w:pPr>
        <w:widowControl/>
        <w:wordWrap/>
        <w:autoSpaceDE/>
        <w:autoSpaceDN/>
        <w:spacing w:line="240" w:lineRule="auto"/>
      </w:pPr>
      <w:r>
        <w:rPr>
          <w:rFonts w:ascii="맑은 고딕" w:eastAsia="맑은 고딕" w:hAnsi="굴림" w:cs="굴림"/>
          <w:color w:val="000000"/>
          <w:kern w:val="0"/>
          <w:szCs w:val="20"/>
        </w:rPr>
        <w:lastRenderedPageBreak/>
        <w:t>&lt;</w:t>
      </w:r>
      <w:r w:rsidR="001D28BE">
        <w:rPr>
          <w:rFonts w:ascii="맑은 고딕" w:eastAsia="맑은 고딕" w:hAnsi="굴림" w:cs="굴림" w:hint="eastAsia"/>
          <w:color w:val="000000"/>
          <w:kern w:val="0"/>
          <w:szCs w:val="20"/>
        </w:rPr>
        <w:t>프로그래밍 언어 응용 문제해결 시나리오 평가 문항</w:t>
      </w:r>
      <w:r>
        <w:rPr>
          <w:rFonts w:ascii="맑은 고딕" w:eastAsia="맑은 고딕" w:hAnsi="굴림" w:cs="굴림" w:hint="eastAsia"/>
          <w:color w:val="000000"/>
          <w:kern w:val="0"/>
          <w:szCs w:val="20"/>
        </w:rPr>
        <w:t>&gt;</w:t>
      </w:r>
    </w:p>
    <w:p w:rsidR="001D28BE" w:rsidRDefault="001D28BE" w:rsidP="001D28BE">
      <w:pPr>
        <w:pStyle w:val="a7"/>
        <w:ind w:left="100" w:right="100"/>
        <w:rPr>
          <w:rFonts w:eastAsia="맑은 고딕"/>
          <w:b/>
          <w:bCs/>
          <w:spacing w:val="-10"/>
        </w:rPr>
      </w:pPr>
      <w:r w:rsidRPr="00655C23">
        <w:rPr>
          <w:rFonts w:eastAsia="맑은 고딕"/>
          <w:b/>
          <w:bCs/>
          <w:spacing w:val="-10"/>
        </w:rPr>
        <w:t xml:space="preserve">Friend </w:t>
      </w:r>
      <w:r w:rsidRPr="00655C23">
        <w:rPr>
          <w:rFonts w:eastAsia="맑은 고딕" w:hAnsi="맑은 고딕" w:hint="eastAsia"/>
          <w:b/>
          <w:bCs/>
          <w:spacing w:val="-10"/>
        </w:rPr>
        <w:t xml:space="preserve">클래스형 </w:t>
      </w:r>
      <w:r w:rsidRPr="00655C23">
        <w:rPr>
          <w:rFonts w:eastAsia="맑은 고딕"/>
          <w:b/>
          <w:bCs/>
          <w:spacing w:val="-10"/>
        </w:rPr>
        <w:t>ArrayList</w:t>
      </w:r>
      <w:r w:rsidRPr="00655C23">
        <w:rPr>
          <w:rFonts w:eastAsia="맑은 고딕" w:hAnsi="맑은 고딕" w:hint="eastAsia"/>
          <w:b/>
          <w:bCs/>
          <w:spacing w:val="-10"/>
        </w:rPr>
        <w:t>에 저장된 친구들의 주소 앞 두글자로 친구를 검색하여 존재하는 지역의 친구일 경우 친구의 전 정보를 출력하고</w:t>
      </w:r>
      <w:r w:rsidRPr="00655C23">
        <w:rPr>
          <w:rFonts w:eastAsia="맑은 고딕"/>
          <w:b/>
          <w:bCs/>
          <w:spacing w:val="-10"/>
        </w:rPr>
        <w:t xml:space="preserve">, </w:t>
      </w:r>
      <w:r w:rsidRPr="00655C23">
        <w:rPr>
          <w:rFonts w:eastAsia="맑은 고딕" w:hAnsi="맑은 고딕" w:hint="eastAsia"/>
          <w:b/>
          <w:bCs/>
          <w:spacing w:val="-10"/>
        </w:rPr>
        <w:t xml:space="preserve">존해하지 않을 경우 </w:t>
      </w:r>
      <w:r w:rsidRPr="00655C23">
        <w:rPr>
          <w:rFonts w:eastAsia="맑은 고딕"/>
          <w:b/>
          <w:bCs/>
          <w:spacing w:val="-10"/>
        </w:rPr>
        <w:t>“</w:t>
      </w:r>
      <w:r w:rsidRPr="00655C23">
        <w:rPr>
          <w:rFonts w:eastAsia="맑은 고딕" w:hAnsi="맑은 고딕" w:hint="eastAsia"/>
          <w:b/>
          <w:bCs/>
          <w:spacing w:val="-10"/>
        </w:rPr>
        <w:t>해당 지역의 친구는 없습니다</w:t>
      </w:r>
      <w:r w:rsidRPr="00655C23">
        <w:rPr>
          <w:rFonts w:eastAsia="맑은 고딕"/>
          <w:b/>
          <w:bCs/>
          <w:spacing w:val="-10"/>
        </w:rPr>
        <w:t>”</w:t>
      </w:r>
      <w:r w:rsidRPr="00655C23">
        <w:rPr>
          <w:rFonts w:eastAsia="맑은 고딕" w:hAnsi="맑은 고딕" w:hint="eastAsia"/>
          <w:b/>
          <w:bCs/>
          <w:spacing w:val="-10"/>
        </w:rPr>
        <w:t>라고 출력하는 프로그램을 구현하시오</w:t>
      </w:r>
      <w:r w:rsidRPr="00655C23">
        <w:rPr>
          <w:rFonts w:eastAsia="맑은 고딕"/>
          <w:b/>
          <w:bCs/>
          <w:spacing w:val="-10"/>
        </w:rPr>
        <w:t>.</w:t>
      </w:r>
      <w:r w:rsidR="00001D25">
        <w:rPr>
          <w:rFonts w:eastAsia="맑은 고딕"/>
          <w:b/>
          <w:bCs/>
          <w:spacing w:val="-10"/>
        </w:rPr>
        <w:t xml:space="preserve"> </w:t>
      </w:r>
    </w:p>
    <w:p w:rsidR="00001D25" w:rsidRPr="00AA6914" w:rsidRDefault="00001D25" w:rsidP="00001D25">
      <w:pPr>
        <w:pStyle w:val="a7"/>
        <w:spacing w:line="384" w:lineRule="auto"/>
        <w:rPr>
          <w:rFonts w:eastAsia="맑은 고딕"/>
          <w:b/>
          <w:color w:val="FF0000"/>
          <w:sz w:val="24"/>
          <w:szCs w:val="24"/>
        </w:rPr>
      </w:pPr>
      <w:r w:rsidRPr="00001D25">
        <w:rPr>
          <w:rFonts w:ascii="바탕" w:eastAsia="바탕" w:hAnsi="바탕" w:cs="바탕" w:hint="eastAsia"/>
          <w:b/>
          <w:color w:val="FF0000"/>
          <w:sz w:val="22"/>
          <w:szCs w:val="22"/>
        </w:rPr>
        <w:t>▪</w:t>
      </w:r>
      <w:r w:rsidRPr="00001D25">
        <w:rPr>
          <w:rFonts w:eastAsia="맑은 고딕" w:hAnsi="맑은 고딕" w:hint="eastAsia"/>
          <w:b/>
          <w:color w:val="FF0000"/>
          <w:sz w:val="22"/>
          <w:szCs w:val="22"/>
        </w:rPr>
        <w:t xml:space="preserve">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파일명은 </w:t>
      </w:r>
      <w:r w:rsidRPr="00AA6914">
        <w:rPr>
          <w:rFonts w:eastAsia="맑은 고딕" w:hint="eastAsia"/>
          <w:b/>
          <w:color w:val="FF0000"/>
          <w:sz w:val="24"/>
          <w:szCs w:val="24"/>
        </w:rPr>
        <w:t>Friend</w:t>
      </w:r>
      <w:r w:rsidRPr="00AA6914">
        <w:rPr>
          <w:rFonts w:eastAsia="맑은 고딕"/>
          <w:b/>
          <w:color w:val="FF0000"/>
          <w:sz w:val="24"/>
          <w:szCs w:val="24"/>
        </w:rPr>
        <w:t>.java</w:t>
      </w:r>
      <w:r w:rsidRPr="00AA6914">
        <w:rPr>
          <w:rFonts w:eastAsia="맑은 고딕" w:hint="eastAsia"/>
          <w:b/>
          <w:color w:val="FF0000"/>
          <w:sz w:val="24"/>
          <w:szCs w:val="24"/>
        </w:rPr>
        <w:t xml:space="preserve">와 </w:t>
      </w:r>
      <w:r w:rsidR="00BB0D79" w:rsidRPr="00AA6914">
        <w:rPr>
          <w:rFonts w:eastAsia="맑은 고딕" w:hint="eastAsia"/>
          <w:b/>
          <w:color w:val="FF0000"/>
          <w:sz w:val="24"/>
          <w:szCs w:val="24"/>
        </w:rPr>
        <w:t>Test.java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이고 </w:t>
      </w:r>
      <w:r w:rsidRPr="00AA6914">
        <w:rPr>
          <w:rFonts w:eastAsia="맑은 고딕"/>
          <w:b/>
          <w:color w:val="FF0000"/>
          <w:sz w:val="24"/>
          <w:szCs w:val="24"/>
        </w:rPr>
        <w:t xml:space="preserve">package 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명은 </w:t>
      </w:r>
      <w:r w:rsidR="00BB0D79" w:rsidRPr="00AA6914">
        <w:rPr>
          <w:rFonts w:eastAsia="맑은 고딕"/>
          <w:b/>
          <w:color w:val="FF0000"/>
          <w:sz w:val="24"/>
          <w:szCs w:val="24"/>
        </w:rPr>
        <w:t>com.lec.</w:t>
      </w:r>
      <w:r w:rsidR="00BB0D79" w:rsidRPr="00AA6914">
        <w:rPr>
          <w:rFonts w:eastAsia="맑은 고딕" w:hint="eastAsia"/>
          <w:b/>
          <w:color w:val="FF0000"/>
          <w:sz w:val="24"/>
          <w:szCs w:val="24"/>
        </w:rPr>
        <w:t>quiz</w:t>
      </w:r>
      <w:r w:rsidR="00866B7F">
        <w:rPr>
          <w:rFonts w:eastAsia="맑은 고딕" w:hint="eastAsia"/>
          <w:b/>
          <w:color w:val="FF0000"/>
          <w:sz w:val="24"/>
          <w:szCs w:val="24"/>
        </w:rPr>
        <w:t>,</w:t>
      </w:r>
      <w:r w:rsidR="00866B7F">
        <w:rPr>
          <w:rFonts w:eastAsia="맑은 고딕"/>
          <w:b/>
          <w:color w:val="FF0000"/>
          <w:sz w:val="24"/>
          <w:szCs w:val="24"/>
        </w:rPr>
        <w:t xml:space="preserve"> 실</w:t>
      </w:r>
      <w:r w:rsidR="00866B7F">
        <w:rPr>
          <w:rFonts w:eastAsia="맑은 고딕" w:hint="eastAsia"/>
          <w:b/>
          <w:color w:val="FF0000"/>
          <w:sz w:val="24"/>
          <w:szCs w:val="24"/>
        </w:rPr>
        <w:t>행화면은 실행화면.png</w:t>
      </w:r>
    </w:p>
    <w:p w:rsidR="00AA6914" w:rsidRPr="00AA6914" w:rsidRDefault="00AA6914" w:rsidP="00AA6914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b/>
          <w:color w:val="FF0000"/>
          <w:kern w:val="0"/>
          <w:sz w:val="24"/>
          <w:szCs w:val="24"/>
        </w:rPr>
      </w:pPr>
      <w:r w:rsidRPr="00AA6914">
        <w:rPr>
          <w:rFonts w:ascii="바탕" w:eastAsia="바탕" w:hAnsi="바탕" w:cs="바탕" w:hint="eastAsia"/>
          <w:b/>
          <w:color w:val="FF0000"/>
          <w:sz w:val="24"/>
          <w:szCs w:val="24"/>
        </w:rPr>
        <w:t>▪</w:t>
      </w:r>
      <w:r w:rsidRPr="00AA6914">
        <w:rPr>
          <w:rFonts w:eastAsia="맑은 고딕" w:hAnsi="맑은 고딕" w:hint="eastAsia"/>
          <w:b/>
          <w:color w:val="FF0000"/>
          <w:sz w:val="24"/>
          <w:szCs w:val="24"/>
        </w:rPr>
        <w:t xml:space="preserve"> 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결과물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제출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 xml:space="preserve"> :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훈련생성명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_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프로그래밍언어응용</w:t>
      </w:r>
      <w:r w:rsidRPr="00AA6914">
        <w:rPr>
          <w:rFonts w:ascii="맑은 고딕" w:eastAsia="굴림" w:hAnsi="굴림" w:cs="굴림" w:hint="eastAsia"/>
          <w:b/>
          <w:color w:val="FF0000"/>
          <w:kern w:val="0"/>
          <w:sz w:val="24"/>
          <w:szCs w:val="24"/>
        </w:rPr>
        <w:t>.zip</w:t>
      </w:r>
    </w:p>
    <w:p w:rsidR="00655C23" w:rsidRPr="00655C23" w:rsidRDefault="001D28BE" w:rsidP="00655C23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655C23">
        <w:rPr>
          <w:rFonts w:ascii="맑은 고딕" w:eastAsia="맑은 고딕" w:hAnsi="굴림" w:cs="굴림"/>
          <w:color w:val="000000"/>
          <w:kern w:val="0"/>
          <w:szCs w:val="20"/>
        </w:rPr>
        <w:t xml:space="preserve"> </w:t>
      </w:r>
      <w:r w:rsidR="00655C23">
        <w:rPr>
          <w:rFonts w:ascii="맑은 고딕" w:eastAsia="맑은 고딕" w:hAnsi="굴림" w:cs="굴림" w:hint="eastAsia"/>
          <w:color w:val="000000"/>
          <w:kern w:val="0"/>
          <w:szCs w:val="20"/>
        </w:rPr>
        <w:t>[</w:t>
      </w:r>
      <w:r w:rsidR="00655C23" w:rsidRPr="00655C23">
        <w:rPr>
          <w:rFonts w:eastAsia="맑은 고딕" w:hAnsi="맑은 고딕" w:hint="eastAsia"/>
          <w:b/>
          <w:bCs/>
          <w:spacing w:val="-10"/>
          <w:szCs w:val="20"/>
        </w:rPr>
        <w:t>요구사항</w:t>
      </w:r>
      <w:r w:rsidR="00655C23">
        <w:rPr>
          <w:rFonts w:eastAsia="맑은 고딕" w:hAnsi="맑은 고딕" w:hint="eastAsia"/>
          <w:b/>
          <w:bCs/>
          <w:spacing w:val="-1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C23" w:rsidRPr="00655C23" w:rsidTr="00655C23">
        <w:tc>
          <w:tcPr>
            <w:tcW w:w="10456" w:type="dxa"/>
          </w:tcPr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1) </w:t>
            </w:r>
            <w:r w:rsidRPr="00655C23">
              <w:rPr>
                <w:rFonts w:eastAsia="맑은 고딕" w:hAnsi="맑은 고딕" w:hint="eastAsia"/>
              </w:rPr>
              <w:t xml:space="preserve">친구 정보를 저장할 </w:t>
            </w:r>
            <w:r w:rsidRPr="00655C23">
              <w:rPr>
                <w:rFonts w:eastAsia="맑은 고딕"/>
              </w:rPr>
              <w:t>class Friend</w:t>
            </w:r>
            <w:r w:rsidRPr="00655C23">
              <w:rPr>
                <w:rFonts w:eastAsia="맑은 고딕" w:hAnsi="맑은 고딕" w:hint="eastAsia"/>
              </w:rPr>
              <w:t>는 다음과 같은 구조로 구현한다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 w:hAnsi="맑은 고딕" w:hint="eastAsia"/>
              </w:rPr>
              <w:t xml:space="preserve">데이터 – </w:t>
            </w:r>
            <w:r w:rsidRPr="00655C23">
              <w:rPr>
                <w:rFonts w:eastAsia="맑은 고딕"/>
              </w:rPr>
              <w:t>name(String;</w:t>
            </w:r>
            <w:r w:rsidRPr="00655C23">
              <w:rPr>
                <w:rFonts w:eastAsia="맑은 고딕" w:hAnsi="맑은 고딕" w:hint="eastAsia"/>
              </w:rPr>
              <w:t>이름</w:t>
            </w:r>
            <w:r w:rsidRPr="00655C23">
              <w:rPr>
                <w:rFonts w:eastAsia="맑은 고딕"/>
              </w:rPr>
              <w:t>), phone(String;</w:t>
            </w:r>
            <w:r w:rsidRPr="00655C23">
              <w:rPr>
                <w:rFonts w:eastAsia="맑은 고딕" w:hAnsi="맑은 고딕" w:hint="eastAsia"/>
              </w:rPr>
              <w:t>핸드폰</w:t>
            </w:r>
            <w:r w:rsidRPr="00655C23">
              <w:rPr>
                <w:rFonts w:eastAsia="맑은 고딕"/>
              </w:rPr>
              <w:t>), address(String;</w:t>
            </w:r>
            <w:r w:rsidRPr="00655C23">
              <w:rPr>
                <w:rFonts w:eastAsia="맑은 고딕" w:hAnsi="맑은 고딕" w:hint="eastAsia"/>
              </w:rPr>
              <w:t>주소</w:t>
            </w:r>
            <w:r w:rsidRPr="00655C23">
              <w:rPr>
                <w:rFonts w:eastAsia="맑은 고딕"/>
              </w:rPr>
              <w:t>), birthday(Date;</w:t>
            </w:r>
            <w:r w:rsidRPr="00655C23">
              <w:rPr>
                <w:rFonts w:eastAsia="맑은 고딕" w:hAnsi="맑은 고딕" w:hint="eastAsia"/>
              </w:rPr>
              <w:t>생년월일</w:t>
            </w:r>
            <w:r w:rsidRPr="00655C23">
              <w:rPr>
                <w:rFonts w:eastAsia="맑은 고딕"/>
              </w:rPr>
              <w:t>)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 w:hAnsi="맑은 고딕" w:hint="eastAsia"/>
              </w:rPr>
              <w:t xml:space="preserve">기능 – </w:t>
            </w:r>
            <w:r w:rsidRPr="00655C23">
              <w:rPr>
                <w:rFonts w:eastAsia="맑은 고딕"/>
              </w:rPr>
              <w:t>toString</w:t>
            </w:r>
            <w:r w:rsidRPr="00655C23">
              <w:rPr>
                <w:rFonts w:eastAsia="맑은 고딕" w:hAnsi="맑은 고딕" w:hint="eastAsia"/>
              </w:rPr>
              <w:t xml:space="preserve">을 </w:t>
            </w:r>
            <w:r w:rsidRPr="00655C23">
              <w:rPr>
                <w:rFonts w:eastAsia="맑은 고딕"/>
              </w:rPr>
              <w:t xml:space="preserve">override </w:t>
            </w:r>
            <w:r w:rsidRPr="00655C23">
              <w:rPr>
                <w:rFonts w:eastAsia="맑은 고딕" w:hAnsi="맑은 고딕" w:hint="eastAsia"/>
              </w:rPr>
              <w:t>한다</w:t>
            </w:r>
            <w:r w:rsidR="00482545">
              <w:rPr>
                <w:rFonts w:eastAsia="맑은 고딕"/>
              </w:rPr>
              <w:t>(</w:t>
            </w:r>
            <w:r w:rsidR="00482545">
              <w:rPr>
                <w:rFonts w:eastAsia="맑은 고딕" w:hint="eastAsia"/>
              </w:rPr>
              <w:t>Date형 생년월일을 월과 일만 추출한 생일만 출력하도록 한다. 결과 예시 참조)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 w:hAnsi="맑은 고딕" w:hint="eastAsia"/>
              </w:rPr>
              <w:t>생성자</w:t>
            </w:r>
            <w:r w:rsidRPr="00655C23">
              <w:rPr>
                <w:rFonts w:eastAsia="맑은 고딕"/>
              </w:rPr>
              <w:t xml:space="preserve">, getter/setter </w:t>
            </w:r>
          </w:p>
          <w:p w:rsidR="00676753" w:rsidRDefault="00676753" w:rsidP="00655C23">
            <w:pPr>
              <w:pStyle w:val="a7"/>
              <w:spacing w:line="384" w:lineRule="auto"/>
              <w:rPr>
                <w:rFonts w:eastAsia="맑은 고딕"/>
              </w:rPr>
            </w:pP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2) main </w:t>
            </w:r>
            <w:r w:rsidRPr="00655C23">
              <w:rPr>
                <w:rFonts w:eastAsia="맑은 고딕" w:hAnsi="맑은 고딕" w:hint="eastAsia"/>
              </w:rPr>
              <w:t xml:space="preserve">메서드에서 친구정보를 </w:t>
            </w:r>
            <w:r w:rsidRPr="00655C23">
              <w:rPr>
                <w:rFonts w:eastAsia="맑은 고딕"/>
              </w:rPr>
              <w:t>ArrayList</w:t>
            </w:r>
            <w:r w:rsidRPr="00655C23">
              <w:rPr>
                <w:rFonts w:eastAsia="맑은 고딕" w:hAnsi="맑은 고딕" w:hint="eastAsia"/>
              </w:rPr>
              <w:t>를 저장한다</w:t>
            </w:r>
            <w:r w:rsidRPr="00655C23">
              <w:rPr>
                <w:rFonts w:eastAsia="맑은 고딕"/>
              </w:rPr>
              <w:t>.</w:t>
            </w: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main </w:t>
            </w:r>
            <w:r w:rsidRPr="00655C23">
              <w:rPr>
                <w:rFonts w:eastAsia="맑은 고딕" w:hAnsi="맑은 고딕" w:hint="eastAsia"/>
              </w:rPr>
              <w:t xml:space="preserve">메서드에서 </w:t>
            </w:r>
            <w:r w:rsidRPr="00655C23">
              <w:rPr>
                <w:rFonts w:eastAsia="맑은 고딕"/>
              </w:rPr>
              <w:t>x</w:t>
            </w:r>
            <w:r w:rsidRPr="00655C23">
              <w:rPr>
                <w:rFonts w:eastAsia="맑은 고딕" w:hAnsi="맑은 고딕" w:hint="eastAsia"/>
              </w:rPr>
              <w:t>를 입력하기 전까지 반복되는 반복문을 이용해서 프로그램의 흐름이 유지되도록 한다</w:t>
            </w:r>
            <w:r w:rsidRPr="00655C23">
              <w:rPr>
                <w:rFonts w:eastAsia="맑은 고딕"/>
              </w:rPr>
              <w:t>.</w:t>
            </w:r>
          </w:p>
          <w:p w:rsidR="00676753" w:rsidRDefault="00676753" w:rsidP="00655C23">
            <w:pPr>
              <w:pStyle w:val="a7"/>
              <w:spacing w:line="384" w:lineRule="auto"/>
              <w:rPr>
                <w:rFonts w:eastAsia="맑은 고딕"/>
              </w:rPr>
            </w:pPr>
          </w:p>
          <w:p w:rsidR="00655C23" w:rsidRPr="00655C23" w:rsidRDefault="00655C23" w:rsidP="00655C23">
            <w:pPr>
              <w:pStyle w:val="a7"/>
              <w:spacing w:line="384" w:lineRule="auto"/>
            </w:pPr>
            <w:r w:rsidRPr="00655C23">
              <w:rPr>
                <w:rFonts w:eastAsia="맑은 고딕"/>
              </w:rPr>
              <w:t xml:space="preserve">3) </w:t>
            </w:r>
            <w:r w:rsidRPr="00655C23">
              <w:rPr>
                <w:rFonts w:eastAsia="맑은 고딕" w:hAnsi="맑은 고딕" w:hint="eastAsia"/>
              </w:rPr>
              <w:t>저장된 친구는 같은 지역에 사는 친구가 있을 수 있다</w:t>
            </w:r>
          </w:p>
        </w:tc>
      </w:tr>
    </w:tbl>
    <w:p w:rsidR="00EA1B09" w:rsidRDefault="00EA1B09" w:rsidP="00655C23">
      <w:pPr>
        <w:spacing w:after="0" w:line="240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</w:p>
    <w:p w:rsidR="00F87D66" w:rsidRPr="007F3539" w:rsidRDefault="00F87D66" w:rsidP="009C1A45">
      <w:pPr>
        <w:snapToGrid w:val="0"/>
        <w:spacing w:after="0" w:line="240" w:lineRule="auto"/>
        <w:ind w:right="100"/>
        <w:textAlignment w:val="baseline"/>
        <w:rPr>
          <w:rFonts w:ascii="맑은 고딕" w:eastAsia="맑은 고딕" w:hAnsi="굴림" w:cs="굴림"/>
          <w:color w:val="000000"/>
          <w:kern w:val="0"/>
          <w:szCs w:val="20"/>
        </w:rPr>
      </w:pPr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[</w:t>
      </w:r>
      <w:r w:rsidR="00655C23" w:rsidRPr="007F3539">
        <w:rPr>
          <w:rFonts w:ascii="맑은 고딕" w:eastAsia="맑은 고딕" w:hAnsi="굴림" w:cs="굴림" w:hint="eastAsia"/>
          <w:color w:val="000000"/>
          <w:kern w:val="0"/>
          <w:szCs w:val="20"/>
        </w:rPr>
        <w:t>결과예시</w:t>
      </w:r>
      <w:r w:rsidRPr="007F3539">
        <w:rPr>
          <w:rFonts w:ascii="맑은 고딕" w:eastAsia="맑은 고딕" w:hAnsi="굴림" w:cs="굴림"/>
          <w:color w:val="000000"/>
          <w:kern w:val="0"/>
          <w:szCs w:val="20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5C23" w:rsidRPr="007F3539" w:rsidTr="00655C23">
        <w:tc>
          <w:tcPr>
            <w:tcW w:w="10456" w:type="dxa"/>
          </w:tcPr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 xml:space="preserve">자리 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>를 입력하시오</w:t>
            </w:r>
            <w:r w:rsidRPr="007F3539">
              <w:rPr>
                <w:rFonts w:eastAsia="맑은 고딕"/>
              </w:rPr>
              <w:t xml:space="preserve">) : </w:t>
            </w:r>
            <w:r w:rsidRPr="007F3539">
              <w:rPr>
                <w:rFonts w:eastAsia="맑은 고딕" w:hAnsi="맑은 고딕" w:hint="eastAsia"/>
              </w:rPr>
              <w:t>서울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이 름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>홍길동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 xml:space="preserve">서울시 </w:t>
            </w:r>
            <w:r w:rsidR="007F3539">
              <w:rPr>
                <w:rFonts w:eastAsia="맑은 고딕" w:hAnsi="맑은 고딕" w:hint="eastAsia"/>
              </w:rPr>
              <w:t>서대문</w:t>
            </w:r>
            <w:r w:rsidRPr="007F3539">
              <w:rPr>
                <w:rFonts w:eastAsia="맑은 고딕" w:hAnsi="맑은 고딕" w:hint="eastAsia"/>
              </w:rPr>
              <w:t>구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 010-9999-1234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생 일 </w:t>
            </w:r>
            <w:r w:rsidRPr="007F3539">
              <w:rPr>
                <w:rFonts w:eastAsia="맑은 고딕"/>
              </w:rPr>
              <w:t>: 05-22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이름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>신길동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주소 </w:t>
            </w:r>
            <w:r w:rsidRPr="007F3539">
              <w:rPr>
                <w:rFonts w:eastAsia="맑은 고딕"/>
              </w:rPr>
              <w:t xml:space="preserve">: </w:t>
            </w:r>
            <w:r w:rsidRPr="007F3539">
              <w:rPr>
                <w:rFonts w:eastAsia="맑은 고딕" w:hAnsi="맑은 고딕" w:hint="eastAsia"/>
              </w:rPr>
              <w:t>서울시 마포구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핸드폰 </w:t>
            </w:r>
            <w:r w:rsidRPr="007F3539">
              <w:rPr>
                <w:rFonts w:eastAsia="맑은 고딕"/>
              </w:rPr>
              <w:t>: 010-9999-9999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생일 </w:t>
            </w:r>
            <w:r w:rsidRPr="007F3539">
              <w:rPr>
                <w:rFonts w:eastAsia="맑은 고딕"/>
              </w:rPr>
              <w:t>: 04-05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>를 입력하시오</w:t>
            </w:r>
            <w:r w:rsidRPr="007F3539">
              <w:rPr>
                <w:rFonts w:eastAsia="맑은 고딕"/>
              </w:rPr>
              <w:t xml:space="preserve">) : </w:t>
            </w:r>
            <w:r w:rsidRPr="007F3539">
              <w:rPr>
                <w:rFonts w:eastAsia="맑은 고딕" w:hAnsi="맑은 고딕" w:hint="eastAsia"/>
              </w:rPr>
              <w:t>수원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>해당 지역의 친구는 없습니다</w:t>
            </w:r>
          </w:p>
          <w:p w:rsidR="00655C23" w:rsidRPr="007F3539" w:rsidRDefault="00655C23" w:rsidP="00655C23">
            <w:pPr>
              <w:pStyle w:val="a7"/>
              <w:spacing w:line="384" w:lineRule="auto"/>
            </w:pPr>
          </w:p>
          <w:p w:rsidR="00655C23" w:rsidRPr="007F3539" w:rsidRDefault="00655C23" w:rsidP="008F5D23">
            <w:pPr>
              <w:pStyle w:val="a7"/>
              <w:spacing w:line="384" w:lineRule="auto"/>
            </w:pPr>
            <w:r w:rsidRPr="007F3539">
              <w:rPr>
                <w:rFonts w:eastAsia="맑은 고딕" w:hAnsi="맑은 고딕" w:hint="eastAsia"/>
              </w:rPr>
              <w:t xml:space="preserve">검색할 주소 앞 글자 </w:t>
            </w:r>
            <w:r w:rsidRPr="007F3539">
              <w:rPr>
                <w:rFonts w:eastAsia="맑은 고딕"/>
              </w:rPr>
              <w:t>2</w:t>
            </w:r>
            <w:r w:rsidRPr="007F3539">
              <w:rPr>
                <w:rFonts w:eastAsia="맑은 고딕" w:hAnsi="맑은 고딕" w:hint="eastAsia"/>
              </w:rPr>
              <w:t>자리</w:t>
            </w:r>
            <w:r w:rsidRPr="007F3539">
              <w:rPr>
                <w:rFonts w:eastAsia="맑은 고딕"/>
              </w:rPr>
              <w:t>(</w:t>
            </w:r>
            <w:r w:rsidRPr="007F3539">
              <w:rPr>
                <w:rFonts w:eastAsia="맑은 고딕" w:hAnsi="맑은 고딕" w:hint="eastAsia"/>
              </w:rPr>
              <w:t>단</w:t>
            </w:r>
            <w:r w:rsidRPr="007F3539">
              <w:rPr>
                <w:rFonts w:eastAsia="맑은 고딕"/>
              </w:rPr>
              <w:t xml:space="preserve">, </w:t>
            </w:r>
            <w:r w:rsidRPr="007F3539">
              <w:rPr>
                <w:rFonts w:eastAsia="맑은 고딕" w:hAnsi="맑은 고딕" w:hint="eastAsia"/>
              </w:rPr>
              <w:t xml:space="preserve">종료를 원하시면 </w:t>
            </w:r>
            <w:r w:rsidRPr="007F3539">
              <w:rPr>
                <w:rFonts w:eastAsia="맑은 고딕"/>
              </w:rPr>
              <w:t>x</w:t>
            </w:r>
            <w:r w:rsidRPr="007F3539">
              <w:rPr>
                <w:rFonts w:eastAsia="맑은 고딕" w:hAnsi="맑은 고딕" w:hint="eastAsia"/>
              </w:rPr>
              <w:t>를 입력하시오</w:t>
            </w:r>
            <w:r w:rsidRPr="007F3539">
              <w:rPr>
                <w:rFonts w:eastAsia="맑은 고딕"/>
              </w:rPr>
              <w:t>) : X</w:t>
            </w:r>
          </w:p>
        </w:tc>
      </w:tr>
    </w:tbl>
    <w:p w:rsidR="00AA6914" w:rsidRPr="00F87D66" w:rsidRDefault="00AA6914" w:rsidP="009C1A45">
      <w:pPr>
        <w:snapToGrid w:val="0"/>
        <w:spacing w:after="0" w:line="240" w:lineRule="auto"/>
        <w:ind w:right="1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 w:hint="eastAsia"/>
          <w:color w:val="000000"/>
          <w:kern w:val="0"/>
          <w:szCs w:val="20"/>
        </w:rPr>
        <w:lastRenderedPageBreak/>
        <w:t xml:space="preserve"> </w:t>
      </w:r>
    </w:p>
    <w:sectPr w:rsidR="00AA6914" w:rsidRPr="00F87D66" w:rsidSect="00AE6487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775" w:rsidRDefault="00B73775" w:rsidP="00AE6487">
      <w:pPr>
        <w:spacing w:after="0" w:line="240" w:lineRule="auto"/>
      </w:pPr>
      <w:r>
        <w:separator/>
      </w:r>
    </w:p>
  </w:endnote>
  <w:endnote w:type="continuationSeparator" w:id="0">
    <w:p w:rsidR="00B73775" w:rsidRDefault="00B73775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0987577"/>
      <w:docPartObj>
        <w:docPartGallery w:val="Page Numbers (Bottom of Page)"/>
        <w:docPartUnique/>
      </w:docPartObj>
    </w:sdtPr>
    <w:sdtEndPr/>
    <w:sdtContent>
      <w:p w:rsidR="00A03DFF" w:rsidRDefault="00A03D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FF0" w:rsidRPr="00384FF0">
          <w:rPr>
            <w:noProof/>
            <w:lang w:val="ko-KR"/>
          </w:rPr>
          <w:t>7</w:t>
        </w:r>
        <w:r>
          <w:fldChar w:fldCharType="end"/>
        </w:r>
      </w:p>
    </w:sdtContent>
  </w:sdt>
  <w:p w:rsidR="00A03DFF" w:rsidRDefault="00A03D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775" w:rsidRDefault="00B73775" w:rsidP="00AE6487">
      <w:pPr>
        <w:spacing w:after="0" w:line="240" w:lineRule="auto"/>
      </w:pPr>
      <w:r>
        <w:separator/>
      </w:r>
    </w:p>
  </w:footnote>
  <w:footnote w:type="continuationSeparator" w:id="0">
    <w:p w:rsidR="00B73775" w:rsidRDefault="00B73775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D25"/>
    <w:rsid w:val="00005ABD"/>
    <w:rsid w:val="00037678"/>
    <w:rsid w:val="00043C65"/>
    <w:rsid w:val="000A5504"/>
    <w:rsid w:val="000B43E1"/>
    <w:rsid w:val="000C6CA4"/>
    <w:rsid w:val="000E3730"/>
    <w:rsid w:val="000F1B31"/>
    <w:rsid w:val="000F57A3"/>
    <w:rsid w:val="00104CC1"/>
    <w:rsid w:val="00126D1E"/>
    <w:rsid w:val="001606EB"/>
    <w:rsid w:val="0018635A"/>
    <w:rsid w:val="00192A0A"/>
    <w:rsid w:val="001C59BA"/>
    <w:rsid w:val="001D28BE"/>
    <w:rsid w:val="001E131E"/>
    <w:rsid w:val="001F4A88"/>
    <w:rsid w:val="0020743C"/>
    <w:rsid w:val="0025238A"/>
    <w:rsid w:val="00261917"/>
    <w:rsid w:val="00266139"/>
    <w:rsid w:val="00270855"/>
    <w:rsid w:val="002A5556"/>
    <w:rsid w:val="002D0C3F"/>
    <w:rsid w:val="00313871"/>
    <w:rsid w:val="00333FEF"/>
    <w:rsid w:val="00344B8C"/>
    <w:rsid w:val="00357746"/>
    <w:rsid w:val="00384FF0"/>
    <w:rsid w:val="003C7AFC"/>
    <w:rsid w:val="003D6012"/>
    <w:rsid w:val="00410F23"/>
    <w:rsid w:val="00414992"/>
    <w:rsid w:val="004301EF"/>
    <w:rsid w:val="0043495E"/>
    <w:rsid w:val="00456FD4"/>
    <w:rsid w:val="00482545"/>
    <w:rsid w:val="0049058C"/>
    <w:rsid w:val="004C13A7"/>
    <w:rsid w:val="004D40B1"/>
    <w:rsid w:val="004D4562"/>
    <w:rsid w:val="004D491B"/>
    <w:rsid w:val="004D77E7"/>
    <w:rsid w:val="004E3EF1"/>
    <w:rsid w:val="00520FC2"/>
    <w:rsid w:val="00533486"/>
    <w:rsid w:val="00543BC3"/>
    <w:rsid w:val="00552563"/>
    <w:rsid w:val="00586D2C"/>
    <w:rsid w:val="005C7DB6"/>
    <w:rsid w:val="005D5206"/>
    <w:rsid w:val="005E1132"/>
    <w:rsid w:val="005F0D5C"/>
    <w:rsid w:val="00627170"/>
    <w:rsid w:val="006473CE"/>
    <w:rsid w:val="00655C23"/>
    <w:rsid w:val="00676753"/>
    <w:rsid w:val="00682A33"/>
    <w:rsid w:val="006D51AC"/>
    <w:rsid w:val="006D666F"/>
    <w:rsid w:val="006E357A"/>
    <w:rsid w:val="006E5A18"/>
    <w:rsid w:val="006E7E12"/>
    <w:rsid w:val="006F627E"/>
    <w:rsid w:val="0072715B"/>
    <w:rsid w:val="00733E22"/>
    <w:rsid w:val="00774266"/>
    <w:rsid w:val="00774E10"/>
    <w:rsid w:val="00791C3C"/>
    <w:rsid w:val="007A217F"/>
    <w:rsid w:val="007A373B"/>
    <w:rsid w:val="007B4F26"/>
    <w:rsid w:val="007B5001"/>
    <w:rsid w:val="007D3F20"/>
    <w:rsid w:val="007E34BC"/>
    <w:rsid w:val="007E7CD0"/>
    <w:rsid w:val="007F3539"/>
    <w:rsid w:val="007F55C3"/>
    <w:rsid w:val="0080494F"/>
    <w:rsid w:val="008114F9"/>
    <w:rsid w:val="00812547"/>
    <w:rsid w:val="008203D1"/>
    <w:rsid w:val="008220C6"/>
    <w:rsid w:val="00866B7F"/>
    <w:rsid w:val="00890764"/>
    <w:rsid w:val="008C534B"/>
    <w:rsid w:val="008C6945"/>
    <w:rsid w:val="008D0EA7"/>
    <w:rsid w:val="008E06A9"/>
    <w:rsid w:val="008F43EE"/>
    <w:rsid w:val="008F5D23"/>
    <w:rsid w:val="009360A8"/>
    <w:rsid w:val="0094054C"/>
    <w:rsid w:val="00975BFB"/>
    <w:rsid w:val="009A7C62"/>
    <w:rsid w:val="009B3181"/>
    <w:rsid w:val="009B6D83"/>
    <w:rsid w:val="009C0CE5"/>
    <w:rsid w:val="009C1A45"/>
    <w:rsid w:val="009D26E6"/>
    <w:rsid w:val="00A03DFF"/>
    <w:rsid w:val="00A1447B"/>
    <w:rsid w:val="00A22D4B"/>
    <w:rsid w:val="00A306EE"/>
    <w:rsid w:val="00A57A0A"/>
    <w:rsid w:val="00A660BD"/>
    <w:rsid w:val="00A719FE"/>
    <w:rsid w:val="00A8747D"/>
    <w:rsid w:val="00AA2568"/>
    <w:rsid w:val="00AA6914"/>
    <w:rsid w:val="00AE4461"/>
    <w:rsid w:val="00AE6487"/>
    <w:rsid w:val="00AF1D10"/>
    <w:rsid w:val="00B11BDC"/>
    <w:rsid w:val="00B171EF"/>
    <w:rsid w:val="00B73775"/>
    <w:rsid w:val="00B93A39"/>
    <w:rsid w:val="00BB0D79"/>
    <w:rsid w:val="00BC70CD"/>
    <w:rsid w:val="00BD3313"/>
    <w:rsid w:val="00C23346"/>
    <w:rsid w:val="00C26EC0"/>
    <w:rsid w:val="00C34052"/>
    <w:rsid w:val="00C62EAA"/>
    <w:rsid w:val="00C731D9"/>
    <w:rsid w:val="00C759EF"/>
    <w:rsid w:val="00D014B0"/>
    <w:rsid w:val="00D2722C"/>
    <w:rsid w:val="00D31193"/>
    <w:rsid w:val="00D46CB7"/>
    <w:rsid w:val="00D60C7C"/>
    <w:rsid w:val="00D81AE6"/>
    <w:rsid w:val="00D956CD"/>
    <w:rsid w:val="00D9778A"/>
    <w:rsid w:val="00DA23F1"/>
    <w:rsid w:val="00DA7E36"/>
    <w:rsid w:val="00DC23D0"/>
    <w:rsid w:val="00DD6311"/>
    <w:rsid w:val="00DD768D"/>
    <w:rsid w:val="00DE38FA"/>
    <w:rsid w:val="00DF404E"/>
    <w:rsid w:val="00E362BE"/>
    <w:rsid w:val="00E563C2"/>
    <w:rsid w:val="00E9249C"/>
    <w:rsid w:val="00EA1B09"/>
    <w:rsid w:val="00ED1856"/>
    <w:rsid w:val="00ED6ACC"/>
    <w:rsid w:val="00EF254D"/>
    <w:rsid w:val="00EF31DB"/>
    <w:rsid w:val="00F01474"/>
    <w:rsid w:val="00F049EB"/>
    <w:rsid w:val="00F04B4D"/>
    <w:rsid w:val="00F87D66"/>
    <w:rsid w:val="00F914F1"/>
    <w:rsid w:val="00F91AEF"/>
    <w:rsid w:val="00F93D9D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A58E"/>
  <w15:docId w15:val="{EFC4CC4D-E6FB-4417-8EC0-FA93DF5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  <w:style w:type="paragraph" w:customStyle="1" w:styleId="MS">
    <w:name w:val="MS바탕글"/>
    <w:basedOn w:val="a"/>
    <w:rsid w:val="00F87D6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F87D6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a7">
    <w:name w:val="바탕글"/>
    <w:basedOn w:val="a"/>
    <w:rsid w:val="001D28BE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13</cp:revision>
  <dcterms:created xsi:type="dcterms:W3CDTF">2022-04-04T08:24:00Z</dcterms:created>
  <dcterms:modified xsi:type="dcterms:W3CDTF">2022-12-15T14:11:00Z</dcterms:modified>
</cp:coreProperties>
</file>