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h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5D42A7" w:rsidRPr="001A72ED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</w:pP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자료형(s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tring, number, Boolean, object(array), function, undefined)</w:t>
      </w:r>
    </w:p>
    <w:p w:rsidR="00D43508" w:rsidRPr="005D42A7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내장</w:t>
      </w: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함수(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alert, prompt, confirm)</w:t>
      </w:r>
      <w:r w:rsidR="001A72ED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cf.</w:t>
      </w:r>
      <w:r w:rsidR="001A72ED" w:rsidRPr="001A72ED">
        <w:rPr>
          <w:sz w:val="10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https://www.w3schools.com/jsref, http://devdocs.io/javascript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문장 ;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키워드: 자바스크립트가 처음 만들어질 때 정해진 특별한 의미가 </w:t>
      </w:r>
      <w:r w:rsidR="00C8073D">
        <w:rPr>
          <w:rFonts w:hint="eastAsia"/>
        </w:rPr>
        <w:t>있</w:t>
      </w:r>
      <w:r>
        <w:rPr>
          <w:rFonts w:hint="eastAsia"/>
        </w:rPr>
        <w:t>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>reak, else, instanceof, true, case, false, new try, catch, finally, null, typeof,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식별자 ; </w:t>
      </w:r>
      <w:r w:rsidR="00A272C6">
        <w:rPr>
          <w:rFonts w:hint="eastAsia"/>
        </w:rPr>
        <w:t>이름을 붙일 때 사용하는 단어 ex.</w:t>
      </w:r>
      <w:r>
        <w:rPr>
          <w:rFonts w:hint="eastAsia"/>
        </w:rPr>
        <w:t>변수</w:t>
      </w:r>
      <w:r w:rsidR="00A272C6">
        <w:rPr>
          <w:rFonts w:hint="eastAsia"/>
        </w:rPr>
        <w:t>명, 함수명</w:t>
      </w:r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>, 메소드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한글이나 한자 일본어 같은 언어를 포함할 수 있으나 알파벳을 사용하는 것이 관례. 의미있는 단어를 사용하고 여러</w:t>
      </w:r>
      <w:r w:rsidR="00C8073D">
        <w:rPr>
          <w:rFonts w:hint="eastAsia"/>
        </w:rPr>
        <w:t xml:space="preserve"> </w:t>
      </w:r>
      <w:r>
        <w:rPr>
          <w:rFonts w:hint="eastAsia"/>
        </w:rPr>
        <w:t>단어로 이루어진 식별자는 각 단어의 첫글자를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생성자함수의 이름은 항상 대문자로 시작. 그외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주석</w:t>
      </w:r>
      <w:r w:rsidR="002B3AE6">
        <w:rPr>
          <w:rFonts w:hint="eastAsia"/>
        </w:rPr>
        <w:t xml:space="preserve"> :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a</w:t>
      </w:r>
      <w:r w:rsidR="00A4221A">
        <w:rPr>
          <w:rFonts w:hint="eastAsia"/>
        </w:rPr>
        <w:t>lert(</w:t>
      </w:r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r>
        <w:t>a</w:t>
      </w:r>
      <w:r w:rsidR="00A4221A">
        <w:rPr>
          <w:rFonts w:hint="eastAsia"/>
        </w:rPr>
        <w:t>lert(</w:t>
      </w:r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3F54C9" w:rsidRDefault="003F54C9" w:rsidP="003F54C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변수의 생성과 사용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'coffe'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 = 5;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CB401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A4221A">
        <w:rPr>
          <w:rFonts w:hint="eastAsia"/>
        </w:rPr>
        <w:t>문자열</w:t>
      </w:r>
      <w:r w:rsidR="00353996">
        <w:rPr>
          <w:rFonts w:hint="eastAsia"/>
        </w:rPr>
        <w:t xml:space="preserve"> 자료형</w:t>
      </w:r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Pr="00DB44AA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이스케이프문자 :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</w:p>
    <w:p w:rsidR="00DB44AA" w:rsidRPr="00DB44AA" w:rsidRDefault="00DB44AA" w:rsidP="00651A9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DB44AA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자료형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: string,number,boolean,object(array),function, undefined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JavaScript&lt;br&gt;'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"This is JavaScript&lt;br&gt;"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한줄에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더블과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싱글을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쓸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수도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"&lt;br&gt;This is \"JavaScript\"&lt;br&gt;"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alert(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\nJa\bvaScript'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Default="00DB44AA" w:rsidP="00DB44AA">
      <w:pPr>
        <w:pStyle w:val="a3"/>
        <w:numPr>
          <w:ilvl w:val="0"/>
          <w:numId w:val="1"/>
        </w:numPr>
        <w:spacing w:after="0"/>
        <w:ind w:leftChars="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CB4010" w:rsidP="003F54C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353996">
        <w:t>숫자</w:t>
      </w:r>
      <w:r w:rsidR="00353996">
        <w:rPr>
          <w:rFonts w:hint="eastAsia"/>
        </w:rPr>
        <w:t xml:space="preserve"> 자료형</w:t>
      </w:r>
    </w:p>
    <w:p w:rsidR="006D31D2" w:rsidRPr="00353996" w:rsidRDefault="0035399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10/3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15841" w:rsidRDefault="00415841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t>var와</w:t>
      </w:r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 xml:space="preserve">과 </w:t>
      </w:r>
      <w:r>
        <w:t xml:space="preserve">const </w:t>
      </w:r>
      <w:r>
        <w:rPr>
          <w:rFonts w:hint="eastAsia"/>
        </w:rPr>
        <w:t>차이</w:t>
      </w:r>
    </w:p>
    <w:p w:rsidR="00415841" w:rsidRDefault="00415841" w:rsidP="00415841">
      <w:pPr>
        <w:spacing w:after="0"/>
        <w:ind w:left="1120"/>
      </w:pPr>
      <w:r>
        <w:rPr>
          <w:rFonts w:hint="eastAsia"/>
        </w:rPr>
        <w:t xml:space="preserve">var </w:t>
      </w:r>
      <w:r>
        <w:t xml:space="preserve">: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>변수의 재선언 가능</w:t>
      </w:r>
      <w:r w:rsidR="00283F87">
        <w:rPr>
          <w:rFonts w:hint="eastAsia"/>
        </w:rPr>
        <w:t>.</w:t>
      </w:r>
      <w:r w:rsidR="00283F87">
        <w:t xml:space="preserve"> </w:t>
      </w:r>
      <w:r w:rsidR="00283F87">
        <w:rPr>
          <w:rFonts w:hint="eastAsia"/>
        </w:rPr>
        <w:t>전역변수로 주로 사용</w:t>
      </w:r>
    </w:p>
    <w:p w:rsidR="00415841" w:rsidRDefault="00415841" w:rsidP="00415841">
      <w:pPr>
        <w:spacing w:after="0"/>
        <w:ind w:left="1120"/>
      </w:pPr>
      <w:r>
        <w:t xml:space="preserve">let :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>변수의 재선언 불가</w:t>
      </w:r>
      <w:r w:rsidR="00283F87">
        <w:rPr>
          <w:rFonts w:hint="eastAsia"/>
        </w:rPr>
        <w:t>. 블록 레벨 스코프 적용</w:t>
      </w:r>
    </w:p>
    <w:p w:rsidR="00415841" w:rsidRDefault="00415841" w:rsidP="00415841">
      <w:pPr>
        <w:spacing w:after="0"/>
        <w:ind w:left="1120"/>
      </w:pPr>
      <w:r>
        <w:t xml:space="preserve">const : </w:t>
      </w:r>
      <w:r w:rsidR="00326951">
        <w:rPr>
          <w:rFonts w:hint="eastAsia"/>
        </w:rPr>
        <w:t>새로운 값을 재할당이 안 된다.</w:t>
      </w:r>
      <w:r w:rsidR="00326951">
        <w:t xml:space="preserve"> </w:t>
      </w:r>
      <w:r w:rsidR="00326951">
        <w:rPr>
          <w:rFonts w:hint="eastAsia"/>
        </w:rPr>
        <w:t>객체의 경우 내부값은 바꿀 수 있다</w:t>
      </w:r>
      <w:r w:rsidR="00A063D2">
        <w:rPr>
          <w:rFonts w:hint="eastAsia"/>
        </w:rPr>
        <w:t>.</w:t>
      </w:r>
    </w:p>
    <w:p w:rsidR="00326951" w:rsidRDefault="00326951" w:rsidP="00415841">
      <w:pPr>
        <w:spacing w:after="0"/>
        <w:ind w:left="1120"/>
      </w:pPr>
      <w:r>
        <w:rPr>
          <w:rFonts w:hint="eastAsia"/>
        </w:rPr>
        <w:t>const arr = [1,2,3];</w:t>
      </w:r>
    </w:p>
    <w:p w:rsidR="00326951" w:rsidRDefault="00326951" w:rsidP="00326951">
      <w:pPr>
        <w:spacing w:after="0"/>
        <w:ind w:left="1120"/>
      </w:pPr>
      <w:r>
        <w:t>arr[0] = -1; //</w:t>
      </w:r>
      <w:r>
        <w:rPr>
          <w:rFonts w:hint="eastAsia"/>
        </w:rPr>
        <w:t>객체 내부 값은 변경 가능</w:t>
      </w:r>
    </w:p>
    <w:p w:rsidR="00583FB7" w:rsidRDefault="00583FB7" w:rsidP="00326951">
      <w:pPr>
        <w:spacing w:after="0"/>
        <w:ind w:left="1120"/>
      </w:pPr>
      <w:r>
        <w:rPr>
          <w:rFonts w:hint="eastAsia"/>
        </w:rPr>
        <w:t>변수의 스코프는 최대한 좁게 만드는 것을 권장하며,</w:t>
      </w:r>
      <w:r>
        <w:t xml:space="preserve"> </w:t>
      </w:r>
      <w:r>
        <w:rPr>
          <w:rFonts w:hint="eastAsia"/>
        </w:rPr>
        <w:t>var보다는 let과 const키워드를 사용하고,</w:t>
      </w:r>
      <w:r>
        <w:t xml:space="preserve"> </w:t>
      </w:r>
      <w:r>
        <w:rPr>
          <w:rFonts w:hint="eastAsia"/>
        </w:rPr>
        <w:t>변경하지 않는 값(상수)라면 let보다는 const키워드를 사용하는 것이 안전하다.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정수형은 진법에 따라 10진수(10), 8진수(012), 16진수(0xa)로 표현가능.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실수형은 일반 소수형실수(3.141592)와 지수형 실수(0.3141592E+9)로 표현 가능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'8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+ 012);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+ 0xa);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21032B">
        <w:rPr>
          <w:rFonts w:hint="eastAsia"/>
        </w:rPr>
        <w:t>불 자료형</w:t>
      </w:r>
    </w:p>
    <w:p w:rsidR="0021032B" w:rsidRDefault="0021032B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비교연산자 (!=;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:rsidR="00592B28" w:rsidRDefault="00592B28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바른 예 : alert( 30&gt;20 &amp;&amp; 20&gt;10);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>: U</w:t>
      </w:r>
      <w:r>
        <w:rPr>
          <w:rFonts w:hint="eastAsia"/>
        </w:rPr>
        <w:t>ndefined 자료형</w:t>
      </w:r>
    </w:p>
    <w:p w:rsidR="00CB4010" w:rsidRDefault="00CB4010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자료형 검사</w:t>
      </w:r>
    </w:p>
    <w:p w:rsidR="00CB4010" w:rsidRDefault="00CB4010" w:rsidP="00CB401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'coffee'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"coffee"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5;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"&lt;br&gt;"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function(){}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32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'undefined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것은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alpha = 10;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(alpha));</w:t>
      </w:r>
    </w:p>
    <w:p w:rsidR="00CB4010" w:rsidRPr="003F54C9" w:rsidRDefault="00CB4010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</w:p>
    <w:p w:rsidR="00CB6E91" w:rsidRDefault="00CB6E91" w:rsidP="00CB6E91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30A2" w:rsidRPr="00CB6E91" w:rsidRDefault="002242D6" w:rsidP="00CB6E91">
      <w:pPr>
        <w:pStyle w:val="a3"/>
        <w:numPr>
          <w:ilvl w:val="1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t>복합</w:t>
      </w:r>
      <w:r>
        <w:rPr>
          <w:rFonts w:hint="eastAsia"/>
        </w:rPr>
        <w:t xml:space="preserve"> 대입 연산자(+= -= *= /= %=)</w:t>
      </w:r>
      <w:r w:rsidR="00C77B04">
        <w:t>, 증</w:t>
      </w:r>
      <w:r w:rsidR="00C77B04">
        <w:rPr>
          <w:rFonts w:hint="eastAsia"/>
        </w:rPr>
        <w:t>감연산자,</w:t>
      </w:r>
      <w:r w:rsidR="00C77B04">
        <w:t xml:space="preserve">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document.body.innerHTML += list;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9DD" w:rsidRDefault="00FB4713" w:rsidP="003F54C9">
      <w:pPr>
        <w:pStyle w:val="a3"/>
        <w:numPr>
          <w:ilvl w:val="1"/>
          <w:numId w:val="8"/>
        </w:numPr>
        <w:spacing w:after="0"/>
        <w:ind w:leftChars="0" w:left="357" w:hanging="357"/>
      </w:pPr>
      <w:r>
        <w:rPr>
          <w:rFonts w:hint="eastAsia"/>
        </w:rPr>
        <w:t>출</w:t>
      </w:r>
      <w:r w:rsidR="00FE3772">
        <w:rPr>
          <w:rFonts w:hint="eastAsia"/>
        </w:rPr>
        <w:t>입력</w:t>
      </w:r>
    </w:p>
    <w:p w:rsidR="004579DD" w:rsidRDefault="004579DD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함수 :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confirm 함수 :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반환값 = confirm(출력할 메시지); //반환값이 true면 확인단추가 false면 취소단추가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prompt 함수 : 사용자로 내용을 입력받을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입력받고 싶을 때 prompt함수를 사용.</w:t>
      </w:r>
    </w:p>
    <w:p w:rsidR="009D2778" w:rsidRDefault="009D2778" w:rsidP="009D2778">
      <w:pPr>
        <w:spacing w:after="0"/>
        <w:ind w:left="1160"/>
      </w:pPr>
      <w:r>
        <w:rPr>
          <w:rFonts w:hint="eastAsia"/>
        </w:rPr>
        <w:t>반환값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lastRenderedPageBreak/>
        <w:t>숫자와 문자열 자료형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r>
        <w:t>A</w:t>
      </w:r>
      <w:r>
        <w:rPr>
          <w:rFonts w:hint="eastAsia"/>
        </w:rPr>
        <w:t>lert(52+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r w:rsidR="00EE11A5">
        <w:rPr>
          <w:rFonts w:hint="eastAsia"/>
        </w:rPr>
        <w:t>ob</w:t>
      </w:r>
      <w:r>
        <w:rPr>
          <w:rFonts w:hint="eastAsia"/>
        </w:rPr>
        <w:t xml:space="preserve">) ; 다른 자료형을 숫자로 바꿀 때. </w:t>
      </w:r>
      <w:r>
        <w:t>일반</w:t>
      </w:r>
      <w:r>
        <w:rPr>
          <w:rFonts w:hint="eastAsia"/>
        </w:rPr>
        <w:t>문자열을 숫자로 표시할 수 없지만 강제로 숫자자료형으로 바꿨을 시 NaN으로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parseInt(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>)와 parseFloat(</w:t>
      </w:r>
      <w:r w:rsidR="00EE11A5">
        <w:rPr>
          <w:rFonts w:hint="eastAsia"/>
        </w:rPr>
        <w:t>string</w:t>
      </w:r>
      <w:r>
        <w:rPr>
          <w:rFonts w:hint="eastAsia"/>
        </w:rPr>
        <w:t>) ; 문자열을 정수와 실수로 변경. 문자열 타입의 숫자만 가능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r w:rsidR="00EE11A5">
        <w:rPr>
          <w:rFonts w:hint="eastAsia"/>
        </w:rPr>
        <w:t>ob</w:t>
      </w:r>
      <w:r>
        <w:rPr>
          <w:rFonts w:hint="eastAsia"/>
        </w:rPr>
        <w:t>); 다른 자료형을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isNaN(숫자);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parseInt(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  <w:r w:rsidR="00C61D2F">
        <w:rPr>
          <w:rFonts w:asciiTheme="minorEastAsia" w:hAnsiTheme="minorEastAsia" w:cs="돋움체" w:hint="eastAsia"/>
          <w:kern w:val="0"/>
          <w:szCs w:val="20"/>
        </w:rPr>
        <w:t>.</w:t>
      </w:r>
      <w:r w:rsidR="00C61D2F">
        <w:rPr>
          <w:rFonts w:asciiTheme="minorEastAsia" w:hAnsiTheme="minorEastAsia" w:cs="돋움체"/>
          <w:kern w:val="0"/>
          <w:szCs w:val="20"/>
        </w:rPr>
        <w:t xml:space="preserve"> </w:t>
      </w:r>
      <w:r w:rsidR="00C61D2F">
        <w:rPr>
          <w:rFonts w:asciiTheme="minorEastAsia" w:hAnsiTheme="minorEastAsia" w:cs="돋움체" w:hint="eastAsia"/>
          <w:kern w:val="0"/>
          <w:szCs w:val="20"/>
        </w:rPr>
        <w:t>!!로 대신할 수 있다.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Boolean(NaN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67117" w:rsidRDefault="00F67117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”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!!NaN</w:t>
      </w:r>
    </w:p>
    <w:p w:rsidR="003D626A" w:rsidRDefault="003D626A" w:rsidP="003D626A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연산자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53561" w:rsidRPr="00DE118A" w:rsidRDefault="003D626A" w:rsidP="00DE118A">
      <w:pPr>
        <w:widowControl/>
        <w:wordWrap/>
        <w:autoSpaceDE/>
        <w:autoSpaceDN/>
        <w:ind w:firstLine="192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p w:rsidR="00B41A7B" w:rsidRDefault="00B41A7B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sectPr w:rsidR="00B41A7B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931" w:rsidRDefault="00E85931" w:rsidP="00D56526">
      <w:pPr>
        <w:spacing w:after="0" w:line="240" w:lineRule="auto"/>
      </w:pPr>
      <w:r>
        <w:separator/>
      </w:r>
    </w:p>
  </w:endnote>
  <w:endnote w:type="continuationSeparator" w:id="0">
    <w:p w:rsidR="00E85931" w:rsidRDefault="00E85931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18A" w:rsidRPr="00DE118A">
          <w:rPr>
            <w:noProof/>
            <w:lang w:val="ko-KR"/>
          </w:rPr>
          <w:t>4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931" w:rsidRDefault="00E85931" w:rsidP="00D56526">
      <w:pPr>
        <w:spacing w:after="0" w:line="240" w:lineRule="auto"/>
      </w:pPr>
      <w:r>
        <w:separator/>
      </w:r>
    </w:p>
  </w:footnote>
  <w:footnote w:type="continuationSeparator" w:id="0">
    <w:p w:rsidR="00E85931" w:rsidRDefault="00E85931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6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7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26F55"/>
    <w:rsid w:val="000F5BE4"/>
    <w:rsid w:val="001A72ED"/>
    <w:rsid w:val="001D31BF"/>
    <w:rsid w:val="001F69BA"/>
    <w:rsid w:val="00201C51"/>
    <w:rsid w:val="00207BCB"/>
    <w:rsid w:val="0021032B"/>
    <w:rsid w:val="002242D6"/>
    <w:rsid w:val="00283F87"/>
    <w:rsid w:val="002B1AA0"/>
    <w:rsid w:val="002B3AE6"/>
    <w:rsid w:val="002E3E32"/>
    <w:rsid w:val="00326951"/>
    <w:rsid w:val="003453E2"/>
    <w:rsid w:val="00353996"/>
    <w:rsid w:val="00357C53"/>
    <w:rsid w:val="003C6E00"/>
    <w:rsid w:val="003D626A"/>
    <w:rsid w:val="003F54C9"/>
    <w:rsid w:val="00413948"/>
    <w:rsid w:val="00414C29"/>
    <w:rsid w:val="00415841"/>
    <w:rsid w:val="00434CA6"/>
    <w:rsid w:val="00437E74"/>
    <w:rsid w:val="004579DD"/>
    <w:rsid w:val="004B3DFD"/>
    <w:rsid w:val="004C2AA4"/>
    <w:rsid w:val="004C4C5B"/>
    <w:rsid w:val="004D1D0C"/>
    <w:rsid w:val="004E3DB4"/>
    <w:rsid w:val="004F0A17"/>
    <w:rsid w:val="004F7234"/>
    <w:rsid w:val="00527781"/>
    <w:rsid w:val="005670B5"/>
    <w:rsid w:val="00572E69"/>
    <w:rsid w:val="00583FB7"/>
    <w:rsid w:val="00590211"/>
    <w:rsid w:val="00592B28"/>
    <w:rsid w:val="005A1A6D"/>
    <w:rsid w:val="005D42A7"/>
    <w:rsid w:val="005E7094"/>
    <w:rsid w:val="00651A98"/>
    <w:rsid w:val="00673A54"/>
    <w:rsid w:val="006A0334"/>
    <w:rsid w:val="006D31D2"/>
    <w:rsid w:val="00706BEA"/>
    <w:rsid w:val="00706C6F"/>
    <w:rsid w:val="007121BB"/>
    <w:rsid w:val="00750537"/>
    <w:rsid w:val="00750B2B"/>
    <w:rsid w:val="007D35B4"/>
    <w:rsid w:val="007D383F"/>
    <w:rsid w:val="007E095D"/>
    <w:rsid w:val="007F0F3C"/>
    <w:rsid w:val="0081128E"/>
    <w:rsid w:val="0088456A"/>
    <w:rsid w:val="008930EB"/>
    <w:rsid w:val="008C2351"/>
    <w:rsid w:val="008C49A2"/>
    <w:rsid w:val="008C71CB"/>
    <w:rsid w:val="00913E24"/>
    <w:rsid w:val="00934AEC"/>
    <w:rsid w:val="00953561"/>
    <w:rsid w:val="00976EAE"/>
    <w:rsid w:val="00985B4B"/>
    <w:rsid w:val="009C552A"/>
    <w:rsid w:val="009D0A06"/>
    <w:rsid w:val="009D2778"/>
    <w:rsid w:val="00A063D2"/>
    <w:rsid w:val="00A272C6"/>
    <w:rsid w:val="00A350D4"/>
    <w:rsid w:val="00A364DC"/>
    <w:rsid w:val="00A4221A"/>
    <w:rsid w:val="00A614C4"/>
    <w:rsid w:val="00AB5974"/>
    <w:rsid w:val="00AC0AAA"/>
    <w:rsid w:val="00AD75F8"/>
    <w:rsid w:val="00AE4F42"/>
    <w:rsid w:val="00B313C4"/>
    <w:rsid w:val="00B37D0B"/>
    <w:rsid w:val="00B41A7B"/>
    <w:rsid w:val="00B843AF"/>
    <w:rsid w:val="00BA34F1"/>
    <w:rsid w:val="00BB7D90"/>
    <w:rsid w:val="00BC30A2"/>
    <w:rsid w:val="00BE0CA0"/>
    <w:rsid w:val="00BE3BFB"/>
    <w:rsid w:val="00BF7A4C"/>
    <w:rsid w:val="00C05570"/>
    <w:rsid w:val="00C27C48"/>
    <w:rsid w:val="00C462A0"/>
    <w:rsid w:val="00C61D2F"/>
    <w:rsid w:val="00C71C74"/>
    <w:rsid w:val="00C77456"/>
    <w:rsid w:val="00C77B04"/>
    <w:rsid w:val="00C8073D"/>
    <w:rsid w:val="00CA235A"/>
    <w:rsid w:val="00CA75FA"/>
    <w:rsid w:val="00CB0542"/>
    <w:rsid w:val="00CB0E2C"/>
    <w:rsid w:val="00CB4010"/>
    <w:rsid w:val="00CB6E91"/>
    <w:rsid w:val="00CC107F"/>
    <w:rsid w:val="00CC2981"/>
    <w:rsid w:val="00CC672C"/>
    <w:rsid w:val="00D423B3"/>
    <w:rsid w:val="00D43508"/>
    <w:rsid w:val="00D56526"/>
    <w:rsid w:val="00DA5487"/>
    <w:rsid w:val="00DB44AA"/>
    <w:rsid w:val="00DE118A"/>
    <w:rsid w:val="00DF7667"/>
    <w:rsid w:val="00E05E20"/>
    <w:rsid w:val="00E13157"/>
    <w:rsid w:val="00E3108D"/>
    <w:rsid w:val="00E67D9D"/>
    <w:rsid w:val="00E85931"/>
    <w:rsid w:val="00EB05D8"/>
    <w:rsid w:val="00EC1C1D"/>
    <w:rsid w:val="00EE11A5"/>
    <w:rsid w:val="00EE3677"/>
    <w:rsid w:val="00F21A49"/>
    <w:rsid w:val="00F53D0D"/>
    <w:rsid w:val="00F670ED"/>
    <w:rsid w:val="00F67117"/>
    <w:rsid w:val="00F938AF"/>
    <w:rsid w:val="00FB4713"/>
    <w:rsid w:val="00FD509B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0722E"/>
  <w15:docId w15:val="{7E7E403C-34CA-4C48-B3B0-4282C67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20</cp:revision>
  <dcterms:created xsi:type="dcterms:W3CDTF">2022-05-10T13:40:00Z</dcterms:created>
  <dcterms:modified xsi:type="dcterms:W3CDTF">2023-01-19T07:22:00Z</dcterms:modified>
</cp:coreProperties>
</file>