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ch 0</w:t>
      </w:r>
      <w:r w:rsidR="00142800">
        <w:rPr>
          <w:rFonts w:ascii="HY헤드라인M" w:eastAsia="HY헤드라인M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142800">
        <w:rPr>
          <w:rFonts w:ascii="HY헤드라인M" w:eastAsia="HY헤드라인M" w:hint="eastAsia"/>
          <w:b/>
          <w:sz w:val="36"/>
          <w:szCs w:val="36"/>
        </w:rPr>
        <w:t>omponet 생성</w:t>
      </w:r>
    </w:p>
    <w:p w:rsidR="00CB33DA" w:rsidRDefault="00561E73" w:rsidP="002E13E2">
      <w:pPr>
        <w:pStyle w:val="a3"/>
        <w:numPr>
          <w:ilvl w:val="0"/>
          <w:numId w:val="5"/>
        </w:numPr>
        <w:spacing w:after="0"/>
        <w:ind w:leftChars="0"/>
      </w:pPr>
      <w:r>
        <w:t>R</w:t>
      </w:r>
      <w:r>
        <w:rPr>
          <w:rFonts w:hint="eastAsia"/>
        </w:rPr>
        <w:t>eact가 없을 때</w:t>
      </w:r>
      <w:r w:rsidR="00AC6844">
        <w:rPr>
          <w:rFonts w:hint="eastAsia"/>
        </w:rPr>
        <w:t xml:space="preserve"> 소스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World Wide Web!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"1.html"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"2.html"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C6844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C6844">
        <w:rPr>
          <w:rFonts w:ascii="Consolas" w:eastAsia="굴림" w:hAnsi="Consolas" w:cs="굴림"/>
          <w:color w:val="0000FF"/>
          <w:kern w:val="0"/>
          <w:sz w:val="21"/>
          <w:szCs w:val="21"/>
        </w:rPr>
        <w:t>"3.html"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HTML is HyperText Markup Language.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AC6844" w:rsidRPr="00AC6844" w:rsidRDefault="00AC6844" w:rsidP="00AC684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C6844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BB086A" w:rsidRPr="002E13E2" w:rsidRDefault="00BB086A" w:rsidP="002E13E2">
      <w:pPr>
        <w:spacing w:after="0"/>
        <w:rPr>
          <w:color w:val="000000" w:themeColor="text1"/>
        </w:rPr>
      </w:pPr>
    </w:p>
    <w:p w:rsidR="00F33BA4" w:rsidRDefault="002E13E2" w:rsidP="002E13E2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컴포넌트 생성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function App() 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return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&lt;div className="App"&gt;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&lt;header className="App-header"&gt;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&lt;img src={logo} className="App-logo" alt="logo" /&gt;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&lt;p&gt;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Edit &lt;code&gt;src/App.js&lt;/code&gt; and save to reload.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&lt;/p&gt;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&lt;a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className="App-link"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href="https://reactjs.org"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target="_blank"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rel="noopener noreferrer"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Learn React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&lt;/a&gt;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&lt;/header&gt;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&lt;/div&gt;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//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Hello, React !!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&lt;Subject&gt;&lt;/Subject&gt;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&lt;TOC&gt;&lt;/TOC&gt;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&lt;Content&gt;&lt;/Content&gt;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world wide web!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C32B2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HTML is HyperText Markup Language.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C32B2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C32B2" w:rsidRPr="000C32B2" w:rsidRDefault="000C32B2" w:rsidP="000C32B2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C32B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C32B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C3C9D" w:rsidRDefault="006C3C9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6C3C9D" w:rsidRDefault="006C3C9D" w:rsidP="006C3C9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P</w:t>
      </w:r>
      <w:r>
        <w:rPr>
          <w:rFonts w:hint="eastAsia"/>
        </w:rPr>
        <w:t>rops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6C3C9D" w:rsidRPr="00AA0985" w:rsidRDefault="00AA0985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// </w:t>
      </w:r>
      <w:hyperlink r:id="rId7" w:history="1">
        <w:r w:rsidRPr="00AD11B1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https://reactjs.org/docs/components-and-props.html</w:t>
        </w:r>
      </w:hyperlink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참조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"1. WEB"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"world wide web!!"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&lt;TOC/&gt;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C3C9D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C3C9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C3C9D" w:rsidRPr="006C3C9D" w:rsidRDefault="006C3C9D" w:rsidP="006C3C9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C3C9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C3C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6C3C9D" w:rsidRDefault="006C3C9D" w:rsidP="006C3C9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473027" w:rsidRDefault="00473027" w:rsidP="00473027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크롬 웹스토어에서 </w:t>
      </w:r>
      <w:r w:rsidRPr="00473027">
        <w:t>React Developer Tools</w:t>
      </w:r>
      <w:r w:rsidR="00CB12C8">
        <w:t xml:space="preserve"> 확장 </w:t>
      </w:r>
      <w:r w:rsidR="00CB12C8"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설치</w:t>
      </w:r>
      <w:r w:rsidR="00CB12C8">
        <w:rPr>
          <w:rFonts w:hint="eastAsia"/>
        </w:rPr>
        <w:t xml:space="preserve"> :</w:t>
      </w:r>
      <w:r w:rsidR="00CB12C8">
        <w:t xml:space="preserve"> react </w:t>
      </w:r>
      <w:r w:rsidR="00CB12C8">
        <w:rPr>
          <w:rFonts w:hint="eastAsia"/>
        </w:rPr>
        <w:t>상의 컴포넌트를 볼 수 있음</w:t>
      </w:r>
    </w:p>
    <w:p w:rsidR="00473027" w:rsidRPr="00473027" w:rsidRDefault="00473027" w:rsidP="00473027">
      <w:pPr>
        <w:pStyle w:val="a3"/>
        <w:wordWrap/>
        <w:adjustRightInd w:val="0"/>
        <w:spacing w:after="0" w:line="240" w:lineRule="auto"/>
        <w:ind w:leftChars="0" w:left="400"/>
        <w:jc w:val="left"/>
      </w:pPr>
    </w:p>
    <w:p w:rsidR="006C3C9D" w:rsidRDefault="007B00F5" w:rsidP="006C3C9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컴포넌트를 파일로 분리하기</w:t>
      </w:r>
    </w:p>
    <w:p w:rsidR="007B00F5" w:rsidRDefault="00C16880" w:rsidP="00C16880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"./components/TOC"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"./components/Content"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"./components/Subject"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"1. WEB"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"world wide web!!"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&lt;TOC/&gt;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16880" w:rsidRDefault="00C16880" w:rsidP="00C16880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C16880" w:rsidRDefault="00C16880" w:rsidP="00C16880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t>Subject.js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이부분은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임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. create-react-app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jsx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js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로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880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     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880" w:rsidRPr="00C16880" w:rsidRDefault="00C16880" w:rsidP="00C1688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880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88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C16880" w:rsidRDefault="00C16880" w:rsidP="00414122">
      <w:pPr>
        <w:wordWrap/>
        <w:adjustRightInd w:val="0"/>
        <w:spacing w:after="0" w:line="240" w:lineRule="auto"/>
        <w:jc w:val="left"/>
      </w:pPr>
    </w:p>
    <w:p w:rsidR="00910036" w:rsidRDefault="00C16880" w:rsidP="00E6015D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lastRenderedPageBreak/>
        <w:t>TOC.js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6015D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6015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6015D" w:rsidRPr="00E6015D" w:rsidRDefault="00E6015D" w:rsidP="00E601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6015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601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910036" w:rsidRDefault="00910036" w:rsidP="00910036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910036" w:rsidRDefault="00C16880" w:rsidP="0091003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t>Content.js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10036">
        <w:rPr>
          <w:rFonts w:ascii="Consolas" w:eastAsia="굴림" w:hAnsi="Consolas" w:cs="굴림"/>
          <w:color w:val="A31515"/>
          <w:kern w:val="0"/>
          <w:sz w:val="21"/>
          <w:szCs w:val="21"/>
        </w:rPr>
        <w:t>"react"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.props.desc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10036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  );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10036" w:rsidRPr="00910036" w:rsidRDefault="00910036" w:rsidP="0091003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10036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1003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Content;</w:t>
      </w:r>
    </w:p>
    <w:p w:rsidR="00910036" w:rsidRPr="00910036" w:rsidRDefault="00910036" w:rsidP="00910036">
      <w:pPr>
        <w:wordWrap/>
        <w:adjustRightInd w:val="0"/>
        <w:spacing w:after="0" w:line="240" w:lineRule="auto"/>
        <w:jc w:val="left"/>
      </w:pPr>
    </w:p>
    <w:p w:rsidR="00910036" w:rsidRDefault="000759D9" w:rsidP="000759D9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S</w:t>
      </w:r>
      <w:r>
        <w:rPr>
          <w:rFonts w:hint="eastAsia"/>
        </w:rPr>
        <w:t>tate와 key</w:t>
      </w:r>
    </w:p>
    <w:p w:rsidR="00E22597" w:rsidRDefault="00F42F06" w:rsidP="00E22597">
      <w:pPr>
        <w:pStyle w:val="a3"/>
        <w:wordWrap/>
        <w:adjustRightInd w:val="0"/>
        <w:spacing w:after="0" w:line="240" w:lineRule="auto"/>
        <w:ind w:leftChars="0" w:left="360" w:firstLine="440"/>
        <w:jc w:val="left"/>
      </w:pPr>
      <w:r>
        <w:rPr>
          <w:noProof/>
        </w:rPr>
        <w:drawing>
          <wp:inline distT="0" distB="0" distL="0" distR="0">
            <wp:extent cx="2385060" cy="1067482"/>
            <wp:effectExtent l="0" t="0" r="0" b="0"/>
            <wp:docPr id="1" name="그림 1" descr="State (동적 데이터) &amp; set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(동적 데이터) &amp; setSta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32" cy="10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06" w:rsidRPr="00E22597" w:rsidRDefault="00E22597" w:rsidP="00E22597">
      <w:pPr>
        <w:pStyle w:val="a3"/>
        <w:wordWrap/>
        <w:adjustRightInd w:val="0"/>
        <w:spacing w:after="0" w:line="240" w:lineRule="auto"/>
        <w:ind w:leftChars="0" w:left="360" w:firstLine="440"/>
        <w:jc w:val="left"/>
      </w:pPr>
      <w:r>
        <w:rPr>
          <w:rFonts w:hint="eastAsia"/>
        </w:rPr>
        <w:t>&lt;compoent props_name=</w:t>
      </w:r>
      <w:r>
        <w:t>”props_value”&gt;</w:t>
      </w:r>
    </w:p>
    <w:p w:rsidR="00F42F06" w:rsidRDefault="00F42F06" w:rsidP="00F42F0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P</w:t>
      </w:r>
      <w:r>
        <w:rPr>
          <w:rFonts w:hint="eastAsia"/>
        </w:rPr>
        <w:t xml:space="preserve">rops </w:t>
      </w:r>
      <w:r>
        <w:t xml:space="preserve">: </w:t>
      </w:r>
      <w:r>
        <w:rPr>
          <w:rFonts w:hint="eastAsia"/>
        </w:rPr>
        <w:t xml:space="preserve">사용자 입장에서 </w:t>
      </w:r>
      <w:r w:rsidR="00586DCF">
        <w:rPr>
          <w:rFonts w:hint="eastAsia"/>
        </w:rPr>
        <w:t>c</w:t>
      </w:r>
      <w:r w:rsidR="00586DCF">
        <w:t>ompoent</w:t>
      </w:r>
      <w:r>
        <w:rPr>
          <w:rFonts w:hint="eastAsia"/>
        </w:rPr>
        <w:t xml:space="preserve">를 </w:t>
      </w:r>
      <w:r w:rsidR="00586DCF">
        <w:rPr>
          <w:rFonts w:hint="eastAsia"/>
        </w:rPr>
        <w:t>사용할 때 필요한</w:t>
      </w:r>
      <w:r>
        <w:rPr>
          <w:rFonts w:hint="eastAsia"/>
        </w:rPr>
        <w:t xml:space="preserve"> 데이터</w:t>
      </w:r>
    </w:p>
    <w:p w:rsidR="00F42F06" w:rsidRDefault="00F42F06" w:rsidP="00F42F06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S</w:t>
      </w:r>
      <w:r>
        <w:rPr>
          <w:rFonts w:hint="eastAsia"/>
        </w:rPr>
        <w:t xml:space="preserve">tate : </w:t>
      </w:r>
      <w:r w:rsidR="007D54C2">
        <w:rPr>
          <w:rFonts w:hint="eastAsia"/>
        </w:rPr>
        <w:t xml:space="preserve">props값에 따라 내부에서 </w:t>
      </w:r>
      <w:r>
        <w:rPr>
          <w:rFonts w:hint="eastAsia"/>
        </w:rPr>
        <w:t>구현에 필요한 데이터</w:t>
      </w:r>
    </w:p>
    <w:p w:rsidR="00C16201" w:rsidRDefault="00C16201" w:rsidP="00C1620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"./components/TOC"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"./components/Content"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"./components/Subject"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class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  <w:r w:rsidR="00D27D4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ubject : {title :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 !!'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613F7F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Hello, React!!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ubject.title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2713CD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ubject.sub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"2. React"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"For UI"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"HTML"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"HTML is HyperText Markup Language."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&gt;&lt;/Content&gt;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C16201" w:rsidRDefault="00C16201" w:rsidP="00C16201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TOC.js</w:t>
      </w:r>
    </w:p>
    <w:p w:rsidR="00C16201" w:rsidRDefault="00C16201" w:rsidP="00C16201">
      <w:pPr>
        <w:pStyle w:val="a3"/>
        <w:wordWrap/>
        <w:adjustRightInd w:val="0"/>
        <w:spacing w:after="0" w:line="240" w:lineRule="auto"/>
        <w:ind w:leftChars="0"/>
        <w:jc w:val="left"/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C16201" w:rsidRPr="00C16201" w:rsidRDefault="00C16201" w:rsidP="009D068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C16201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lists.push(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&gt;&lt;a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="00CB00F8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="00CB00F8">
        <w:rPr>
          <w:rFonts w:ascii="Consolas" w:eastAsia="굴림" w:hAnsi="Consolas" w:cs="굴림"/>
          <w:color w:val="A31515"/>
          <w:kern w:val="0"/>
          <w:sz w:val="21"/>
          <w:szCs w:val="21"/>
        </w:rPr>
        <w:t>".html</w:t>
      </w:r>
      <w:r w:rsidR="00CB00F8" w:rsidRPr="00C16201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="00CB00F8">
        <w:rPr>
          <w:rFonts w:ascii="Consolas" w:eastAsia="굴림" w:hAnsi="Consolas" w:cs="굴림"/>
          <w:color w:val="0000FF"/>
          <w:kern w:val="0"/>
          <w:sz w:val="21"/>
          <w:szCs w:val="21"/>
        </w:rPr>
        <w:t>+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C16201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return(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href="1.html"&gt;HTML&lt;/a&gt;&lt;/li&gt;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href="2.html"&gt;CSS&lt;/a&gt;&lt;/li&gt;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    &lt;li&gt;&lt;a href="3.html"&gt;JavaScript&lt;/a&gt;&lt;/li&gt;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&lt;/ul&gt;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&lt;hr/&gt;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    &lt;/nav&gt;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C16201">
        <w:rPr>
          <w:rFonts w:ascii="Consolas" w:eastAsia="굴림" w:hAnsi="Consolas" w:cs="굴림"/>
          <w:color w:val="008000"/>
          <w:kern w:val="0"/>
          <w:sz w:val="21"/>
          <w:szCs w:val="21"/>
        </w:rPr>
        <w:t>// );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C16201" w:rsidRPr="00C16201" w:rsidRDefault="00C16201" w:rsidP="00C1620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C1620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C1620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C16201" w:rsidRDefault="00F20A35" w:rsidP="00F20A3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이벤트 들어가기 전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bookmarkStart w:id="0" w:name="_GoBack"/>
      <w:bookmarkEnd w:id="0"/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React,{ Component }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'./Subject.css'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class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extends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Component{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render(){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'Subject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&lt;header&gt;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&lt;h1&gt;&lt;a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href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"/"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.props.title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&lt;/a&gt;&lt;/h1&gt;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.props.sub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&lt;/header&gt;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header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text-decoration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: </w:t>
      </w:r>
      <w:r w:rsidRPr="00F20A35">
        <w:rPr>
          <w:rFonts w:ascii="Consolas" w:eastAsia="굴림" w:hAnsi="Consolas" w:cs="굴림"/>
          <w:color w:val="0451A5"/>
          <w:kern w:val="0"/>
          <w:sz w:val="23"/>
          <w:szCs w:val="23"/>
        </w:rPr>
        <w:t>none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'./App.css'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React,{ Component }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Subject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'./components/Subject'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TOC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'./components/TOC'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import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Content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from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'./components/Content'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class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extends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Component{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constructor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(props){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생성자가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실행되서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초기화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먼저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.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super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(props);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 = 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mode :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subject : {title: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'WEB'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sub: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'World Wide Web!!'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welcome : {title: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'Hello, React!!!'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contents : [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'HTML'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'HTML is for information'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'CSS'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'CSS is for design'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  {id: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3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title: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, desc: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'JavaScript is for interactive'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  ],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render(){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// props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state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바뀌면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render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가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다시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실행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화면이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다시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그려짐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F20A35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★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App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lastRenderedPageBreak/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_title, _desc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null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.state.mode ===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'welcome'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_title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.state.welcome.title;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_desc  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.state.welcome.desc;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else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if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.state.mode === 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'read'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){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_title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.state.contents[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].title;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_desc =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.state.contents[</w:t>
      </w:r>
      <w:r w:rsidRPr="00F20A35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].desc;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'App render'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return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(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&lt;div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className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A31515"/>
          <w:kern w:val="0"/>
          <w:sz w:val="23"/>
          <w:szCs w:val="23"/>
        </w:rPr>
        <w:t>'App'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&lt;Subject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.state.subject.title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sub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.state.subject.sub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&gt;&lt;/Subject&gt;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/*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하위컴포넌트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(Subject)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props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값을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App(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상위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컴포넌트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에서의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state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로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>전달</w:t>
      </w:r>
      <w:r w:rsidRPr="00F20A35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*/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&lt;TOC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data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{this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.state.contents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&gt;&lt;/TOC&gt;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&lt;Content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title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_title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E50000"/>
          <w:kern w:val="0"/>
          <w:sz w:val="23"/>
          <w:szCs w:val="23"/>
        </w:rPr>
        <w:t>desc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=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{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_desc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}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&gt;&lt;/Content&gt;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  </w:t>
      </w:r>
      <w:r w:rsidRPr="00F20A35">
        <w:rPr>
          <w:rFonts w:ascii="Consolas" w:eastAsia="굴림" w:hAnsi="Consolas" w:cs="굴림"/>
          <w:color w:val="800000"/>
          <w:kern w:val="0"/>
          <w:sz w:val="23"/>
          <w:szCs w:val="23"/>
        </w:rPr>
        <w:t>&lt;/div&gt;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  );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  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:rsidR="00F20A35" w:rsidRPr="00F20A35" w:rsidRDefault="00F20A35" w:rsidP="00F20A35">
      <w:pPr>
        <w:widowControl/>
        <w:shd w:val="clear" w:color="auto" w:fill="FFFFFF"/>
        <w:wordWrap/>
        <w:autoSpaceDE/>
        <w:autoSpaceDN/>
        <w:spacing w:after="0" w:line="300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export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F20A35">
        <w:rPr>
          <w:rFonts w:ascii="Consolas" w:eastAsia="굴림" w:hAnsi="Consolas" w:cs="굴림"/>
          <w:color w:val="0000FF"/>
          <w:kern w:val="0"/>
          <w:sz w:val="23"/>
          <w:szCs w:val="23"/>
        </w:rPr>
        <w:t>default</w:t>
      </w:r>
      <w:r w:rsidRPr="00F20A3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App;</w:t>
      </w: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F20A35" w:rsidRDefault="00F20A35" w:rsidP="00F20A35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5929EF" w:rsidRPr="00A55675" w:rsidRDefault="000759D9" w:rsidP="00A5567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이벤트</w:t>
      </w:r>
      <w:r w:rsidR="006F7AA4">
        <w:rPr>
          <w:rFonts w:hint="eastAsia"/>
        </w:rPr>
        <w:t xml:space="preserve"> 설치하기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//import Subject from './components/Subject';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].title;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A55675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].desc;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"/</w:t>
      </w:r>
      <w:r w:rsidR="0003467C">
        <w:rPr>
          <w:rFonts w:ascii="Consolas" w:eastAsia="굴림" w:hAnsi="Consolas" w:cs="굴림"/>
          <w:color w:val="A31515"/>
          <w:kern w:val="0"/>
          <w:sz w:val="21"/>
          <w:szCs w:val="21"/>
        </w:rPr>
        <w:t>1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//alert('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제목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클릭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//debugger;</w:t>
      </w:r>
    </w:p>
    <w:p w:rsid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8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e.preventDefault();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동작방법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막음</w:t>
      </w:r>
    </w:p>
    <w:p w:rsidR="007F30C8" w:rsidRPr="00A55675" w:rsidRDefault="007F30C8" w:rsidP="007F30C8">
      <w:pPr>
        <w:widowControl/>
        <w:shd w:val="clear" w:color="auto" w:fill="FFFFFF"/>
        <w:wordWrap/>
        <w:autoSpaceDE/>
        <w:autoSpaceDN/>
        <w:spacing w:after="0" w:line="285" w:lineRule="atLeast"/>
        <w:ind w:left="1600" w:firstLineChars="150" w:firstLine="315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F30C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//console.log(this);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this.state.mode = 'welcome'; //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이러면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안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A55675" w:rsidRPr="00A55675" w:rsidRDefault="00A55675" w:rsidP="00BF6D9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  <w:r w:rsidR="00BF6D9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BF6D91"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컴포넌트가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생성된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후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>state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값을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동적으로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바꿀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때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 xml:space="preserve"> </w:t>
      </w:r>
      <w:r w:rsidR="00BF6D91">
        <w:rPr>
          <w:rFonts w:ascii="Consolas" w:eastAsia="굴림" w:hAnsi="Consolas" w:cs="굴림"/>
          <w:color w:val="008000"/>
          <w:kern w:val="0"/>
          <w:sz w:val="21"/>
          <w:szCs w:val="21"/>
        </w:rPr>
        <w:t>setState</w:t>
      </w:r>
      <w:r w:rsidR="002F624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="002F6244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함수</w:t>
      </w:r>
      <w:r w:rsidR="00BF6D91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사용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mode : </w:t>
      </w:r>
      <w:r w:rsidRPr="00A55675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8000"/>
          <w:kern w:val="0"/>
          <w:sz w:val="21"/>
          <w:szCs w:val="21"/>
        </w:rPr>
        <w:t>/* &lt;Subject title={this.state.Subject.title} sub={this.state.Subject.sub}&gt;&lt;/Subject&gt; */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55675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929EF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55675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5567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A55675" w:rsidRPr="00A55675" w:rsidRDefault="00A55675" w:rsidP="00A5567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5929EF" w:rsidRDefault="00BF09CB" w:rsidP="007D7E4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bind 설명</w:t>
      </w:r>
    </w:p>
    <w:p w:rsidR="007D7E44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 w:rsidRPr="00BF09CB">
        <w:t>var obj = {name : 'hong'};</w:t>
      </w:r>
    </w:p>
    <w:p w:rsid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function bindTest(){</w:t>
      </w:r>
    </w:p>
    <w:p w:rsid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ab/>
        <w:t>console.log(th</w:t>
      </w:r>
      <w:r w:rsidR="006B1F66">
        <w:rPr>
          <w:rFonts w:hint="eastAsia"/>
        </w:rPr>
        <w:t>i</w:t>
      </w:r>
      <w:r>
        <w:t>s.name);</w:t>
      </w:r>
    </w:p>
    <w:p w:rsidR="00656251" w:rsidRPr="00BF09CB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}</w:t>
      </w:r>
    </w:p>
    <w:p w:rsidR="00656251" w:rsidRDefault="00BF09CB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bindTest(); // </w:t>
      </w:r>
      <w:r w:rsidR="00002750">
        <w:rPr>
          <w:rFonts w:hint="eastAsia"/>
        </w:rPr>
        <w:t xml:space="preserve">결과가 </w:t>
      </w:r>
      <w:r w:rsidR="00002750">
        <w:t>undefind</w:t>
      </w:r>
    </w:p>
    <w:p w:rsidR="00002750" w:rsidRDefault="00002750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>var bindTest2 = bindTest.bind(obj);</w:t>
      </w:r>
    </w:p>
    <w:p w:rsidR="00002750" w:rsidRDefault="00002750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  <w:r>
        <w:t xml:space="preserve">bindTest2(); // </w:t>
      </w:r>
      <w:r>
        <w:rPr>
          <w:rFonts w:hint="eastAsia"/>
        </w:rPr>
        <w:t xml:space="preserve">결과가 </w:t>
      </w:r>
      <w:r>
        <w:t>hong</w:t>
      </w:r>
    </w:p>
    <w:p w:rsidR="001902BD" w:rsidRDefault="001902BD" w:rsidP="007D7E44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p w:rsidR="001902BD" w:rsidRDefault="001902BD" w:rsidP="001902BD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t>컴포</w:t>
      </w:r>
      <w:r>
        <w:rPr>
          <w:rFonts w:hint="eastAsia"/>
        </w:rPr>
        <w:t>넌트 이벤트 만들기</w:t>
      </w:r>
      <w:r w:rsidR="008B3AE3">
        <w:rPr>
          <w:rFonts w:hint="eastAsia"/>
        </w:rPr>
        <w:t xml:space="preserve"> Subject</w:t>
      </w:r>
    </w:p>
    <w:p w:rsidR="001902BD" w:rsidRDefault="0066698A" w:rsidP="0066698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ubject : {title: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].title;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</w:t>
      </w:r>
      <w:r w:rsidRPr="0066698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].desc;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/* &lt;header&gt;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&lt;h1&gt;&lt;a href="/" onClick={function(e){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//alert('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제목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클릭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');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//console.log(e);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//debugger;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e.preventDefault();//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기본적인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동작방법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막음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            //this.state.mode = 'welcome'; //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이러면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안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//console.log(this);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this.setState({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  mode : 'welcome',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  });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}.bind(this)}&gt;{this.state.Subject.title}&lt;/a&gt;&lt;/h1&gt;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{this.state.Subject.sub}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  &lt;hr/&gt;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        &lt;/header&gt; */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ubject.title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</w:t>
      </w:r>
      <w:r w:rsidR="00A42AF6">
        <w:rPr>
          <w:rFonts w:ascii="Consolas" w:eastAsia="굴림" w:hAnsi="Consolas" w:cs="굴림"/>
          <w:color w:val="000000"/>
          <w:kern w:val="0"/>
          <w:sz w:val="21"/>
          <w:szCs w:val="21"/>
        </w:rPr>
        <w:t>su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bject.sub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="00D507BB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//alert('hi');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EA54C4" w:rsidRDefault="0066698A" w:rsidP="0066698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Subject.js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&lt;h1&gt;&lt;a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A31515"/>
          <w:kern w:val="0"/>
          <w:sz w:val="21"/>
          <w:szCs w:val="21"/>
        </w:rPr>
        <w:t>"/"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//console.log(this);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e.preventDefault();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}.bind(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.props.title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&lt;/a&gt;&lt;/h1&gt;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.props.sub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6698A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6698A" w:rsidRPr="0066698A" w:rsidRDefault="0066698A" w:rsidP="0066698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6698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6698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66698A" w:rsidRDefault="0066698A" w:rsidP="008B3AE3">
      <w:pPr>
        <w:wordWrap/>
        <w:adjustRightInd w:val="0"/>
        <w:spacing w:after="0" w:line="240" w:lineRule="auto"/>
        <w:jc w:val="left"/>
      </w:pPr>
    </w:p>
    <w:p w:rsidR="008B3AE3" w:rsidRDefault="008B3AE3" w:rsidP="008B3AE3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 xml:space="preserve">컴포넌트 만들기 </w:t>
      </w:r>
      <w:r>
        <w:t>TOC</w:t>
      </w:r>
    </w:p>
    <w:p w:rsidR="0032637A" w:rsidRDefault="0032637A" w:rsidP="0032637A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App.js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'./components/Subject'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'./components/TOC'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'./components/Content'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(props){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(props)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 = 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mode :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selected_content_id : 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Subject : {title: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sub: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'World Wide Web!'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welcome : {title: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React!!!'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contents : [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'HTML'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'HTML is for information'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'CSS'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{id:</w:t>
      </w:r>
      <w:r w:rsidRPr="00670413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title: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 desc: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 is for interactive'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],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'App render'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_title, _desc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_title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.state.welcome.title;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_desc =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.state.welcome.desc;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}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.state.mode === 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670413" w:rsidRPr="00E51E1D" w:rsidRDefault="00670413" w:rsidP="00E51E1D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="00E51E1D"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 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//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var content = this.state.contents[this.state.selected_content_id-1];</w:t>
      </w:r>
    </w:p>
    <w:p w:rsidR="00670413" w:rsidRPr="00E51E1D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      </w:t>
      </w:r>
      <w:r w:rsidR="00E51E1D"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//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_title = content.title;</w:t>
      </w:r>
    </w:p>
    <w:p w:rsidR="00670413" w:rsidRPr="00E51E1D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B050"/>
          <w:kern w:val="0"/>
          <w:sz w:val="21"/>
          <w:szCs w:val="21"/>
        </w:rPr>
      </w:pP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     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="00E51E1D"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//</w:t>
      </w:r>
      <w:r w:rsidR="00E51E1D">
        <w:rPr>
          <w:rFonts w:ascii="Consolas" w:eastAsia="굴림" w:hAnsi="Consolas" w:cs="굴림"/>
          <w:color w:val="00B050"/>
          <w:kern w:val="0"/>
          <w:sz w:val="21"/>
          <w:szCs w:val="21"/>
        </w:rPr>
        <w:t xml:space="preserve"> </w:t>
      </w:r>
      <w:r w:rsidRPr="00E51E1D">
        <w:rPr>
          <w:rFonts w:ascii="Consolas" w:eastAsia="굴림" w:hAnsi="Consolas" w:cs="굴림"/>
          <w:color w:val="00B050"/>
          <w:kern w:val="0"/>
          <w:sz w:val="21"/>
          <w:szCs w:val="21"/>
        </w:rPr>
        <w:t>_desc = content.desc;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ind w:left="800" w:firstLineChars="200" w:firstLine="42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11534C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.state.contents.length ; i++){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.state.contents[i];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(data.id ===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.state.selected_content_id){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_title = data.title;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_desc = data.desc;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11534C" w:rsidRPr="0011534C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1534C" w:rsidRPr="00670413" w:rsidRDefault="0011534C" w:rsidP="001153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ab/>
        <w:t xml:space="preserve">    </w:t>
      </w:r>
      <w:r w:rsidRPr="0011534C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.state.Subject.title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sub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.state.Subject.sub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//alert('hi');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(id){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 alert('hi');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console.log(typeof(id));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.setState({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mode:</w:t>
      </w:r>
      <w:r w:rsidRPr="00670413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selected_content_id:Number(id)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}.bind(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{this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.state.contents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&lt;Content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_title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_desc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/&gt;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670413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670413" w:rsidRPr="00670413" w:rsidRDefault="00670413" w:rsidP="00670413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670413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67041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2637A" w:rsidRPr="0032637A" w:rsidRDefault="0032637A" w:rsidP="0032637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347F8" w:rsidRDefault="00E347F8" w:rsidP="00C83749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TOC.js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React, {Component}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E347F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lists.push(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   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(e){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e.preventDefault();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347F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//console.log(e.target.dataset.id);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.props.onChangePage(e.target.dataset.id);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}.bind(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347F8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E347F8" w:rsidRPr="00E347F8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347F8" w:rsidRPr="00C83749" w:rsidRDefault="00E347F8" w:rsidP="00C8374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347F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347F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9769FD" w:rsidRDefault="009769FD" w:rsidP="009769FD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위의 소스를 아래와 같이도 가능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Component{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render(){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.props.data;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i=</w:t>
      </w:r>
      <w:r w:rsidRPr="009769F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i&lt;data.length ; i++){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lists.push(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data[i].id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A31515"/>
          <w:kern w:val="0"/>
          <w:sz w:val="21"/>
          <w:szCs w:val="21"/>
        </w:rPr>
        <w:t>"/content/"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+data[i].id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769FD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(id, e){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e.preventDefault();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9769F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//console.log(e.target.dataset.id);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.props.onChangePage(id);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}.bind(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, data[i].id)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data[i].title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&lt;nav&gt;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&lt;ul&gt;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&lt;hr/&gt;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9769FD">
        <w:rPr>
          <w:rFonts w:ascii="Consolas" w:eastAsia="굴림" w:hAnsi="Consolas" w:cs="굴림"/>
          <w:color w:val="800000"/>
          <w:kern w:val="0"/>
          <w:sz w:val="21"/>
          <w:szCs w:val="21"/>
        </w:rPr>
        <w:t>&lt;/nav&gt;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  );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9769FD" w:rsidRPr="009769FD" w:rsidRDefault="009769FD" w:rsidP="009769F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1902BD" w:rsidRPr="008A245D" w:rsidRDefault="009769FD" w:rsidP="00C44B29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</w:pP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9769F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9769F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sectPr w:rsidR="001902B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0AE" w:rsidRDefault="00CB50AE" w:rsidP="00D56526">
      <w:pPr>
        <w:spacing w:after="0" w:line="240" w:lineRule="auto"/>
      </w:pPr>
      <w:r>
        <w:separator/>
      </w:r>
    </w:p>
  </w:endnote>
  <w:endnote w:type="continuationSeparator" w:id="0">
    <w:p w:rsidR="00CB50AE" w:rsidRDefault="00CB50A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9D0686" w:rsidRDefault="009D06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C9E" w:rsidRPr="00767C9E">
          <w:rPr>
            <w:noProof/>
            <w:lang w:val="ko-KR"/>
          </w:rPr>
          <w:t>7</w:t>
        </w:r>
        <w:r>
          <w:fldChar w:fldCharType="end"/>
        </w:r>
      </w:p>
    </w:sdtContent>
  </w:sdt>
  <w:p w:rsidR="009D0686" w:rsidRDefault="009D06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0AE" w:rsidRDefault="00CB50AE" w:rsidP="00D56526">
      <w:pPr>
        <w:spacing w:after="0" w:line="240" w:lineRule="auto"/>
      </w:pPr>
      <w:r>
        <w:separator/>
      </w:r>
    </w:p>
  </w:footnote>
  <w:footnote w:type="continuationSeparator" w:id="0">
    <w:p w:rsidR="00CB50AE" w:rsidRDefault="00CB50A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E4"/>
    <w:multiLevelType w:val="hybridMultilevel"/>
    <w:tmpl w:val="3404E498"/>
    <w:lvl w:ilvl="0" w:tplc="0D1AF6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CDD01BE"/>
    <w:multiLevelType w:val="hybridMultilevel"/>
    <w:tmpl w:val="1E646A7E"/>
    <w:lvl w:ilvl="0" w:tplc="70BEC8C0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41692DC0"/>
    <w:multiLevelType w:val="hybridMultilevel"/>
    <w:tmpl w:val="60121FD8"/>
    <w:lvl w:ilvl="0" w:tplc="70BEC8C0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2750"/>
    <w:rsid w:val="0003467C"/>
    <w:rsid w:val="00041ED2"/>
    <w:rsid w:val="00050A24"/>
    <w:rsid w:val="000759D9"/>
    <w:rsid w:val="00087CFE"/>
    <w:rsid w:val="000C32B2"/>
    <w:rsid w:val="0011534C"/>
    <w:rsid w:val="00142800"/>
    <w:rsid w:val="00170191"/>
    <w:rsid w:val="001902BD"/>
    <w:rsid w:val="001A6F78"/>
    <w:rsid w:val="001F69BA"/>
    <w:rsid w:val="00231927"/>
    <w:rsid w:val="002348D5"/>
    <w:rsid w:val="00265E64"/>
    <w:rsid w:val="002713CD"/>
    <w:rsid w:val="002E13E2"/>
    <w:rsid w:val="002E5C44"/>
    <w:rsid w:val="002F6244"/>
    <w:rsid w:val="0032637A"/>
    <w:rsid w:val="003301D5"/>
    <w:rsid w:val="00413346"/>
    <w:rsid w:val="00413948"/>
    <w:rsid w:val="00414122"/>
    <w:rsid w:val="00425A0D"/>
    <w:rsid w:val="00430911"/>
    <w:rsid w:val="00431F08"/>
    <w:rsid w:val="00455F2D"/>
    <w:rsid w:val="00465C49"/>
    <w:rsid w:val="00473027"/>
    <w:rsid w:val="00481C50"/>
    <w:rsid w:val="004E24D7"/>
    <w:rsid w:val="005142ED"/>
    <w:rsid w:val="00533C82"/>
    <w:rsid w:val="00561E73"/>
    <w:rsid w:val="005670B5"/>
    <w:rsid w:val="00586DCF"/>
    <w:rsid w:val="005929EF"/>
    <w:rsid w:val="005B223A"/>
    <w:rsid w:val="00613F7F"/>
    <w:rsid w:val="00656251"/>
    <w:rsid w:val="0066698A"/>
    <w:rsid w:val="00670413"/>
    <w:rsid w:val="00695187"/>
    <w:rsid w:val="006A30D8"/>
    <w:rsid w:val="006B1F66"/>
    <w:rsid w:val="006C0741"/>
    <w:rsid w:val="006C3C9D"/>
    <w:rsid w:val="006D31D2"/>
    <w:rsid w:val="006D3C47"/>
    <w:rsid w:val="006F6426"/>
    <w:rsid w:val="006F7AA4"/>
    <w:rsid w:val="00767C9E"/>
    <w:rsid w:val="00777B73"/>
    <w:rsid w:val="007B00F5"/>
    <w:rsid w:val="007B40D0"/>
    <w:rsid w:val="007B67BE"/>
    <w:rsid w:val="007D54C2"/>
    <w:rsid w:val="007D7E44"/>
    <w:rsid w:val="007F30C8"/>
    <w:rsid w:val="008233FF"/>
    <w:rsid w:val="0087360B"/>
    <w:rsid w:val="008A0B86"/>
    <w:rsid w:val="008A245D"/>
    <w:rsid w:val="008B3AE3"/>
    <w:rsid w:val="008E32D6"/>
    <w:rsid w:val="00910036"/>
    <w:rsid w:val="00935411"/>
    <w:rsid w:val="0095452D"/>
    <w:rsid w:val="00974143"/>
    <w:rsid w:val="009769FD"/>
    <w:rsid w:val="009828B5"/>
    <w:rsid w:val="009B2646"/>
    <w:rsid w:val="009C552A"/>
    <w:rsid w:val="009D0686"/>
    <w:rsid w:val="009D1E9E"/>
    <w:rsid w:val="00A0360D"/>
    <w:rsid w:val="00A35D67"/>
    <w:rsid w:val="00A42AF6"/>
    <w:rsid w:val="00A55675"/>
    <w:rsid w:val="00A64D31"/>
    <w:rsid w:val="00A8398E"/>
    <w:rsid w:val="00AA0985"/>
    <w:rsid w:val="00AB5CC5"/>
    <w:rsid w:val="00AC6844"/>
    <w:rsid w:val="00AD1C8A"/>
    <w:rsid w:val="00AE2EC2"/>
    <w:rsid w:val="00B077B2"/>
    <w:rsid w:val="00B6363D"/>
    <w:rsid w:val="00BB086A"/>
    <w:rsid w:val="00BB5603"/>
    <w:rsid w:val="00BD3727"/>
    <w:rsid w:val="00BF09CB"/>
    <w:rsid w:val="00BF6D91"/>
    <w:rsid w:val="00C1589B"/>
    <w:rsid w:val="00C16201"/>
    <w:rsid w:val="00C16880"/>
    <w:rsid w:val="00C3375E"/>
    <w:rsid w:val="00C44B29"/>
    <w:rsid w:val="00C83749"/>
    <w:rsid w:val="00C87EC9"/>
    <w:rsid w:val="00C969F0"/>
    <w:rsid w:val="00CB00F8"/>
    <w:rsid w:val="00CB12C8"/>
    <w:rsid w:val="00CB33DA"/>
    <w:rsid w:val="00CB50AE"/>
    <w:rsid w:val="00CD5D31"/>
    <w:rsid w:val="00CE6DA8"/>
    <w:rsid w:val="00D062FE"/>
    <w:rsid w:val="00D27D41"/>
    <w:rsid w:val="00D507BB"/>
    <w:rsid w:val="00D56526"/>
    <w:rsid w:val="00DB0C7E"/>
    <w:rsid w:val="00DB5537"/>
    <w:rsid w:val="00DD1B9A"/>
    <w:rsid w:val="00DE00E9"/>
    <w:rsid w:val="00E13218"/>
    <w:rsid w:val="00E22597"/>
    <w:rsid w:val="00E347F8"/>
    <w:rsid w:val="00E4049A"/>
    <w:rsid w:val="00E40ABE"/>
    <w:rsid w:val="00E51E1D"/>
    <w:rsid w:val="00E550C8"/>
    <w:rsid w:val="00E6015D"/>
    <w:rsid w:val="00E77988"/>
    <w:rsid w:val="00E84BC1"/>
    <w:rsid w:val="00EA54C4"/>
    <w:rsid w:val="00EB4946"/>
    <w:rsid w:val="00ED69C0"/>
    <w:rsid w:val="00ED6FF5"/>
    <w:rsid w:val="00F0418F"/>
    <w:rsid w:val="00F20A35"/>
    <w:rsid w:val="00F33BA4"/>
    <w:rsid w:val="00F42F06"/>
    <w:rsid w:val="00F652CD"/>
    <w:rsid w:val="00F81245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js.org/docs/components-and-pro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13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108</cp:revision>
  <dcterms:created xsi:type="dcterms:W3CDTF">2016-04-09T11:30:00Z</dcterms:created>
  <dcterms:modified xsi:type="dcterms:W3CDTF">2023-02-02T00:13:00Z</dcterms:modified>
</cp:coreProperties>
</file>