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  <w:r w:rsidR="00421D78">
        <w:rPr>
          <w:color w:val="000000" w:themeColor="text1"/>
          <w:szCs w:val="20"/>
        </w:rPr>
        <w:t xml:space="preserve"> </w:t>
      </w:r>
      <w:bookmarkStart w:id="0" w:name="_GoBack"/>
      <w:bookmarkEnd w:id="0"/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  <w:r w:rsidR="00B14C90">
        <w:rPr>
          <w:color w:val="000000" w:themeColor="text1"/>
        </w:rPr>
        <w:t xml:space="preserve">   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72105A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02606D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&lt;참고사항&gt;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테이블 FRIEND : no, name, tel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시퀀스 FRIEND_NO_SEQ 1부터 하나씩 증가하는 시퀀스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1. 친구 추가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ab/>
        <w:t>2. 친구 목록 출력 QUERY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DTO, DAO(컨넥션 풀 이용)</w:t>
      </w:r>
    </w:p>
    <w:p w:rsidR="0002606D" w:rsidRPr="0002606D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friendInputList.jsp (첫화면 = 뷰단)</w:t>
      </w:r>
    </w:p>
    <w:p w:rsidR="00B14C90" w:rsidRDefault="0002606D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2606D">
        <w:rPr>
          <w:color w:val="000000" w:themeColor="text1"/>
          <w:szCs w:val="20"/>
        </w:rPr>
        <w:t>- friendInputListPro.jsp(친구 추가 프로세스단)</w:t>
      </w:r>
    </w:p>
    <w:p w:rsidR="00F201B6" w:rsidRDefault="00F201B6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F201B6" w:rsidRPr="00E40E73" w:rsidRDefault="00F201B6" w:rsidP="00F201B6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평가항목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F201B6" w:rsidRDefault="00F201B6" w:rsidP="0002606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B14C90" w:rsidRPr="0093738F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4D4" w:rsidRDefault="009064D4" w:rsidP="006F50F1">
      <w:pPr>
        <w:spacing w:after="0" w:line="240" w:lineRule="auto"/>
      </w:pPr>
      <w:r>
        <w:separator/>
      </w:r>
    </w:p>
  </w:endnote>
  <w:endnote w:type="continuationSeparator" w:id="0">
    <w:p w:rsidR="009064D4" w:rsidRDefault="009064D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738" w:rsidRPr="00B54738">
          <w:rPr>
            <w:noProof/>
            <w:lang w:val="ko-KR"/>
          </w:rPr>
          <w:t>20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4D4" w:rsidRDefault="009064D4" w:rsidP="006F50F1">
      <w:pPr>
        <w:spacing w:after="0" w:line="240" w:lineRule="auto"/>
      </w:pPr>
      <w:r>
        <w:separator/>
      </w:r>
    </w:p>
  </w:footnote>
  <w:footnote w:type="continuationSeparator" w:id="0">
    <w:p w:rsidR="009064D4" w:rsidRDefault="009064D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2606D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5E5E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1D78"/>
    <w:rsid w:val="00425A86"/>
    <w:rsid w:val="00431EA4"/>
    <w:rsid w:val="004360F5"/>
    <w:rsid w:val="00436DA3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82B68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064D4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14C90"/>
    <w:rsid w:val="00B54738"/>
    <w:rsid w:val="00B5523D"/>
    <w:rsid w:val="00B76E4B"/>
    <w:rsid w:val="00B87767"/>
    <w:rsid w:val="00B91528"/>
    <w:rsid w:val="00B943CF"/>
    <w:rsid w:val="00B95565"/>
    <w:rsid w:val="00BA1213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01B6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0E43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B4E35-C7C0-4617-9E2D-44190281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4895</Words>
  <Characters>27904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cp:lastPrinted>2016-04-21T15:41:00Z</cp:lastPrinted>
  <dcterms:created xsi:type="dcterms:W3CDTF">2023-02-21T02:19:00Z</dcterms:created>
  <dcterms:modified xsi:type="dcterms:W3CDTF">2023-02-21T02:19:00Z</dcterms:modified>
</cp:coreProperties>
</file>