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755AF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2201CA">
        <w:rPr>
          <w:rFonts w:ascii="HY헤드라인M" w:eastAsia="HY헤드라인M" w:hAnsi="HY헤드라인M" w:hint="eastAsia"/>
          <w:sz w:val="36"/>
          <w:szCs w:val="36"/>
        </w:rPr>
        <w:t>10</w:t>
      </w:r>
      <w:bookmarkStart w:id="0" w:name="_GoBack"/>
      <w:bookmarkEnd w:id="0"/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</w:p>
    <w:p w:rsidR="00F7307D" w:rsidRDefault="007A5F6C" w:rsidP="00F7307D">
      <w:pPr>
        <w:pStyle w:val="a3"/>
        <w:numPr>
          <w:ilvl w:val="0"/>
          <w:numId w:val="9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0C4A80" w:rsidRDefault="000C4A80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@RequestMapping에서 요청을 방을 때 Get방식</w:t>
      </w:r>
      <w:r w:rsidR="00B10987">
        <w:rPr>
          <w:rFonts w:hint="eastAsia"/>
        </w:rPr>
        <w:t>(url에 데이터를 실어서 보냄)</w:t>
      </w:r>
      <w:r w:rsidRPr="000C4A80">
        <w:rPr>
          <w:rFonts w:hint="eastAsia"/>
        </w:rPr>
        <w:t>과 Post방식</w:t>
      </w:r>
      <w:r w:rsidR="00B10987"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0C4A80" w:rsidRDefault="00B10987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</w:t>
      </w:r>
      <w:r>
        <w:rPr>
          <w:rFonts w:hint="eastAsia"/>
        </w:rPr>
        <w:t xml:space="preserve"> 어노테이션을 이용해서 value값은 </w:t>
      </w:r>
      <w:r>
        <w:t>요</w:t>
      </w:r>
      <w:r>
        <w:rPr>
          <w:rFonts w:hint="eastAsia"/>
        </w:rPr>
        <w:t xml:space="preserve">청경로. method값에는 </w:t>
      </w:r>
      <w:r>
        <w:t>요청방식</w:t>
      </w:r>
      <w:r>
        <w:rPr>
          <w:rFonts w:hint="eastAsia"/>
        </w:rPr>
        <w:t>이 들어간다.</w:t>
      </w:r>
      <w:r w:rsidR="003165EB">
        <w:rPr>
          <w:rFonts w:hint="eastAsia"/>
        </w:rPr>
        <w:t xml:space="preserve"> </w:t>
      </w:r>
      <w:r w:rsidR="003165EB">
        <w:t>방식이</w:t>
      </w:r>
      <w:r w:rsidR="003165EB">
        <w:rPr>
          <w:rFonts w:hint="eastAsia"/>
        </w:rPr>
        <w:t xml:space="preserve"> 맞지 않으면 405에러</w:t>
      </w:r>
    </w:p>
    <w:p w:rsidR="00566DBF" w:rsidRDefault="00566DBF" w:rsidP="00566DBF">
      <w:pPr>
        <w:spacing w:after="0"/>
        <w:ind w:left="800"/>
      </w:pPr>
      <w:r>
        <w:rPr>
          <w:rFonts w:hint="eastAsia"/>
        </w:rPr>
        <w:t>(예제)</w:t>
      </w:r>
    </w:p>
    <w:p w:rsidR="000C57A9" w:rsidRDefault="000C57A9" w:rsidP="00566DBF">
      <w:pPr>
        <w:spacing w:after="0"/>
        <w:ind w:leftChars="100" w:left="200"/>
        <w:rPr>
          <w:b/>
        </w:rPr>
      </w:pPr>
      <w:r>
        <w:rPr>
          <w:rFonts w:hint="eastAsia"/>
          <w:b/>
        </w:rPr>
        <w:t>web.xml 수정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한글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부분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135455" w:rsidP="00566DBF">
      <w:pPr>
        <w:spacing w:after="0"/>
        <w:ind w:leftChars="100" w:left="200"/>
        <w:rPr>
          <w:b/>
        </w:rPr>
      </w:pPr>
      <w:r>
        <w:rPr>
          <w:b/>
        </w:rPr>
        <w:t>webapp</w:t>
      </w:r>
      <w:r w:rsidR="000C57A9">
        <w:rPr>
          <w:rFonts w:hint="eastAsia"/>
          <w:b/>
        </w:rPr>
        <w:t>폴더에 index.</w:t>
      </w:r>
      <w:r w:rsidR="000C57A9">
        <w:rPr>
          <w:b/>
        </w:rPr>
        <w:t>j</w:t>
      </w:r>
      <w:r w:rsidR="000C57A9">
        <w:rPr>
          <w:rFonts w:hint="eastAsia"/>
          <w:b/>
        </w:rPr>
        <w:t xml:space="preserve">sp </w:t>
      </w:r>
      <w:r w:rsidR="000C57A9">
        <w:rPr>
          <w:b/>
        </w:rPr>
        <w:t>추가</w:t>
      </w:r>
    </w:p>
    <w:p w:rsidR="000C57A9" w:rsidRDefault="000C57A9" w:rsidP="000C57A9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C57A9" w:rsidRPr="000C57A9" w:rsidRDefault="000C57A9" w:rsidP="000C57A9">
      <w:pPr>
        <w:spacing w:after="0"/>
        <w:ind w:leftChars="100" w:left="2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redirect </w:t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2F0223" w:rsidP="002F0223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6DBF" w:rsidRPr="00566DBF" w:rsidRDefault="002F0223" w:rsidP="00B6628C">
      <w:pPr>
        <w:spacing w:after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x1StudentC</w:t>
      </w:r>
      <w:r w:rsidR="00566DBF" w:rsidRPr="00566DBF">
        <w:rPr>
          <w:rFonts w:hint="eastAsia"/>
          <w:b/>
        </w:rPr>
        <w:t>ontroller.java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Ex1StudentController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@RequestMapping(value="student")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student(HttpServletRequest request, String id, Model model)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method = request.getMethod();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System.out.println(method+"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student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//String id = request.getParameter("id");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model.addAttribute("method", method);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model.addAttribute("id",id);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"ex1/studentId";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"get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ModelAndView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.setViewName(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  <w:b/>
        </w:rPr>
        <w:t>studentID.jsp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전송방식</w:t>
      </w:r>
      <w:r>
        <w:rPr>
          <w:rFonts w:ascii="Consolas" w:hAnsi="Consolas" w:cs="Consolas"/>
          <w:color w:val="000000"/>
          <w:kern w:val="0"/>
          <w:szCs w:val="20"/>
        </w:rPr>
        <w:t xml:space="preserve"> : ${method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Pr="00B6628C" w:rsidRDefault="00B6628C" w:rsidP="005A39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5F6C" w:rsidRDefault="007A5F6C" w:rsidP="00503AC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redirect 키워드</w:t>
      </w:r>
      <w:r w:rsidR="00C27882">
        <w:rPr>
          <w:rFonts w:hint="eastAsia"/>
        </w:rPr>
        <w:t xml:space="preserve"> : 다른 페이지로 이동할 때 사용</w:t>
      </w:r>
    </w:p>
    <w:p w:rsidR="00536A49" w:rsidRDefault="002978DC" w:rsidP="00536A49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입력하거나 넘겨주는 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이 필요 없이 controller단을 호출할 때</w:t>
      </w:r>
    </w:p>
    <w:p w:rsidR="002978DC" w:rsidRDefault="002978DC" w:rsidP="002978D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forward 키워드</w:t>
      </w:r>
      <w:r w:rsidR="00C27882">
        <w:rPr>
          <w:rFonts w:hint="eastAsia"/>
        </w:rPr>
        <w:t xml:space="preserve"> : 다른 페이지로 이동할 때 사용</w:t>
      </w:r>
    </w:p>
    <w:p w:rsidR="002978DC" w:rsidRDefault="002978DC" w:rsidP="002978D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도 함께 넘겨주면서 controller단을 호출할 때</w:t>
      </w:r>
    </w:p>
    <w:p w:rsidR="00536A49" w:rsidRDefault="00002FAB" w:rsidP="00536A49">
      <w:pPr>
        <w:spacing w:after="0"/>
        <w:ind w:left="800"/>
      </w:pPr>
      <w:r>
        <w:rPr>
          <w:rFonts w:hint="eastAsia"/>
        </w:rPr>
        <w:t>(예제)</w:t>
      </w:r>
    </w:p>
    <w:p w:rsidR="00D8509A" w:rsidRPr="008B7BED" w:rsidRDefault="00D8509A" w:rsidP="00D8509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&lt;</w:t>
      </w:r>
      <w:r w:rsidRPr="00774FD1">
        <w:rPr>
          <w:rFonts w:hint="eastAsia"/>
        </w:rPr>
        <w:t xml:space="preserve"> </w:t>
      </w:r>
      <w:r w:rsidRPr="00774FD1">
        <w:rPr>
          <w:rFonts w:hint="eastAsia"/>
          <w:b/>
          <w:color w:val="FF0000"/>
        </w:rPr>
        <w:t xml:space="preserve">redirect 키워드 </w:t>
      </w:r>
      <w:r w:rsidRPr="00774FD1">
        <w:rPr>
          <w:b/>
          <w:color w:val="FF0000"/>
        </w:rPr>
        <w:t>와</w:t>
      </w:r>
      <w:r w:rsidRPr="00774FD1">
        <w:rPr>
          <w:rFonts w:hint="eastAsia"/>
          <w:b/>
          <w:color w:val="FF0000"/>
        </w:rPr>
        <w:t xml:space="preserve"> forward 키워드</w:t>
      </w:r>
      <w:r w:rsidRPr="00774FD1">
        <w:rPr>
          <w:rFonts w:hint="eastAsia"/>
          <w:color w:val="FF0000"/>
        </w:rPr>
        <w:t xml:space="preserve"> 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비교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&gt;</w:t>
      </w:r>
    </w:p>
    <w:p w:rsidR="00002FAB" w:rsidRPr="00862521" w:rsidRDefault="00772D6A" w:rsidP="00002FAB">
      <w:pPr>
        <w:spacing w:after="0"/>
        <w:rPr>
          <w:b/>
          <w:u w:val="single"/>
        </w:rPr>
      </w:pPr>
      <w:r w:rsidRPr="00862521">
        <w:rPr>
          <w:rFonts w:hint="eastAsia"/>
          <w:b/>
          <w:u w:val="single"/>
        </w:rPr>
        <w:t>RedirectController.java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Ex1RedirectController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"redirect:studentOk.do?id="+id;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"forward:studentOk.do"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"redirect:studentNg.do?id="+id;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"forward:studentNg.do"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"studentOk.do"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studentOk()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"studentNg.do"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studentNg(String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"ex1/studentNg"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fullpath(){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"redirect:http://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kern w:val="0"/>
          <w:szCs w:val="20"/>
        </w:rPr>
        <w:t>:8090/ch09/student/fullpath.jsp";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"redirect:http://www.naver.com"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DF1783" w:rsidP="00DF1783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studentNg.jsp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studentNg.jsp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</w:t>
      </w:r>
      <w:r w:rsid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Ok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studentOk.jsp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C060A" w:rsidRPr="002C060A" w:rsidRDefault="00E54642" w:rsidP="002C060A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DB0771">
        <w:rPr>
          <w:rFonts w:ascii="Courier New" w:hAnsi="Courier New" w:cs="Courier New"/>
          <w:b/>
          <w:color w:val="000000" w:themeColor="text1"/>
          <w:kern w:val="0"/>
          <w:szCs w:val="20"/>
        </w:rPr>
        <w:t>S</w:t>
      </w:r>
      <w:r w:rsidR="002C060A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tudent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/fullPath.</w:t>
      </w:r>
      <w:r w:rsidR="002C060A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폴더안의</w:t>
      </w:r>
      <w:r>
        <w:rPr>
          <w:rFonts w:ascii="Consolas" w:hAnsi="Consolas" w:cs="Consolas"/>
          <w:color w:val="000000"/>
          <w:kern w:val="0"/>
          <w:szCs w:val="20"/>
        </w:rPr>
        <w:t xml:space="preserve"> fullpath.jsp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redirect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풀경로를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sectPr w:rsidR="008B7BE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71E" w:rsidRDefault="00CE771E" w:rsidP="00F55390">
      <w:pPr>
        <w:spacing w:after="0" w:line="240" w:lineRule="auto"/>
      </w:pPr>
      <w:r>
        <w:separator/>
      </w:r>
    </w:p>
  </w:endnote>
  <w:endnote w:type="continuationSeparator" w:id="0">
    <w:p w:rsidR="00CE771E" w:rsidRDefault="00CE771E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1CA" w:rsidRPr="002201CA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71E" w:rsidRDefault="00CE771E" w:rsidP="00F55390">
      <w:pPr>
        <w:spacing w:after="0" w:line="240" w:lineRule="auto"/>
      </w:pPr>
      <w:r>
        <w:separator/>
      </w:r>
    </w:p>
  </w:footnote>
  <w:footnote w:type="continuationSeparator" w:id="0">
    <w:p w:rsidR="00CE771E" w:rsidRDefault="00CE771E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2FAB"/>
    <w:rsid w:val="000531EE"/>
    <w:rsid w:val="000856D3"/>
    <w:rsid w:val="000A789F"/>
    <w:rsid w:val="000B094A"/>
    <w:rsid w:val="000B73EC"/>
    <w:rsid w:val="000C4A80"/>
    <w:rsid w:val="000C57A9"/>
    <w:rsid w:val="000E03BF"/>
    <w:rsid w:val="000F1D9D"/>
    <w:rsid w:val="000F7311"/>
    <w:rsid w:val="0010201C"/>
    <w:rsid w:val="001140C7"/>
    <w:rsid w:val="00122941"/>
    <w:rsid w:val="0012579B"/>
    <w:rsid w:val="00135455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202B9F"/>
    <w:rsid w:val="00205584"/>
    <w:rsid w:val="002201CA"/>
    <w:rsid w:val="00232E81"/>
    <w:rsid w:val="0025178D"/>
    <w:rsid w:val="00257A0D"/>
    <w:rsid w:val="00263600"/>
    <w:rsid w:val="002652BC"/>
    <w:rsid w:val="002978DC"/>
    <w:rsid w:val="002C060A"/>
    <w:rsid w:val="002E4CCA"/>
    <w:rsid w:val="002F0223"/>
    <w:rsid w:val="002F4EDE"/>
    <w:rsid w:val="002F748F"/>
    <w:rsid w:val="00301701"/>
    <w:rsid w:val="0030402F"/>
    <w:rsid w:val="003165EB"/>
    <w:rsid w:val="00326B16"/>
    <w:rsid w:val="003463F4"/>
    <w:rsid w:val="0034749F"/>
    <w:rsid w:val="00363B66"/>
    <w:rsid w:val="003863F8"/>
    <w:rsid w:val="003A32AA"/>
    <w:rsid w:val="003B57BA"/>
    <w:rsid w:val="003D0628"/>
    <w:rsid w:val="003E2EE3"/>
    <w:rsid w:val="003E3CBF"/>
    <w:rsid w:val="003E4115"/>
    <w:rsid w:val="003E6342"/>
    <w:rsid w:val="003F3C6A"/>
    <w:rsid w:val="004336EA"/>
    <w:rsid w:val="00436D13"/>
    <w:rsid w:val="004452F1"/>
    <w:rsid w:val="00456C2D"/>
    <w:rsid w:val="004602C8"/>
    <w:rsid w:val="00467272"/>
    <w:rsid w:val="004851F8"/>
    <w:rsid w:val="004E4E86"/>
    <w:rsid w:val="00500B21"/>
    <w:rsid w:val="00502324"/>
    <w:rsid w:val="00503ACD"/>
    <w:rsid w:val="00524DDB"/>
    <w:rsid w:val="00526704"/>
    <w:rsid w:val="00536A49"/>
    <w:rsid w:val="00542560"/>
    <w:rsid w:val="00560C4B"/>
    <w:rsid w:val="00566DBF"/>
    <w:rsid w:val="00567836"/>
    <w:rsid w:val="0057545D"/>
    <w:rsid w:val="00590709"/>
    <w:rsid w:val="005A39BE"/>
    <w:rsid w:val="005B5963"/>
    <w:rsid w:val="005C6962"/>
    <w:rsid w:val="005E52AA"/>
    <w:rsid w:val="005F04D5"/>
    <w:rsid w:val="005F1F71"/>
    <w:rsid w:val="00611B17"/>
    <w:rsid w:val="006379AF"/>
    <w:rsid w:val="00652F55"/>
    <w:rsid w:val="00675553"/>
    <w:rsid w:val="006772E7"/>
    <w:rsid w:val="006B6CD0"/>
    <w:rsid w:val="006C596C"/>
    <w:rsid w:val="006D6E67"/>
    <w:rsid w:val="006F4E83"/>
    <w:rsid w:val="006F79CF"/>
    <w:rsid w:val="00720D65"/>
    <w:rsid w:val="0073361B"/>
    <w:rsid w:val="00755AF8"/>
    <w:rsid w:val="00766CAF"/>
    <w:rsid w:val="00772D6A"/>
    <w:rsid w:val="00774FD1"/>
    <w:rsid w:val="007772B3"/>
    <w:rsid w:val="007A5F6C"/>
    <w:rsid w:val="007B4428"/>
    <w:rsid w:val="007C258B"/>
    <w:rsid w:val="007C6C08"/>
    <w:rsid w:val="007E2481"/>
    <w:rsid w:val="007F4756"/>
    <w:rsid w:val="0080282B"/>
    <w:rsid w:val="008273EC"/>
    <w:rsid w:val="008357D5"/>
    <w:rsid w:val="00862521"/>
    <w:rsid w:val="00870F37"/>
    <w:rsid w:val="008B7BED"/>
    <w:rsid w:val="008C7BCA"/>
    <w:rsid w:val="008D1E2B"/>
    <w:rsid w:val="00901535"/>
    <w:rsid w:val="00917AA7"/>
    <w:rsid w:val="0092497E"/>
    <w:rsid w:val="009341BD"/>
    <w:rsid w:val="009866F5"/>
    <w:rsid w:val="009B63DF"/>
    <w:rsid w:val="009F0540"/>
    <w:rsid w:val="009F5A74"/>
    <w:rsid w:val="00A15E53"/>
    <w:rsid w:val="00A30DA2"/>
    <w:rsid w:val="00A528F2"/>
    <w:rsid w:val="00A53678"/>
    <w:rsid w:val="00A66862"/>
    <w:rsid w:val="00A74C56"/>
    <w:rsid w:val="00AA14C5"/>
    <w:rsid w:val="00AA1CA2"/>
    <w:rsid w:val="00AD2066"/>
    <w:rsid w:val="00AE4B1F"/>
    <w:rsid w:val="00AE6134"/>
    <w:rsid w:val="00B011D7"/>
    <w:rsid w:val="00B05ED4"/>
    <w:rsid w:val="00B10987"/>
    <w:rsid w:val="00B14A93"/>
    <w:rsid w:val="00B172CC"/>
    <w:rsid w:val="00B30603"/>
    <w:rsid w:val="00B37F1B"/>
    <w:rsid w:val="00B461A4"/>
    <w:rsid w:val="00B469DF"/>
    <w:rsid w:val="00B57D7F"/>
    <w:rsid w:val="00B6628C"/>
    <w:rsid w:val="00B84BC7"/>
    <w:rsid w:val="00B900D9"/>
    <w:rsid w:val="00BA1748"/>
    <w:rsid w:val="00BA509F"/>
    <w:rsid w:val="00BB16A8"/>
    <w:rsid w:val="00BC0E06"/>
    <w:rsid w:val="00BE3BD2"/>
    <w:rsid w:val="00BF4706"/>
    <w:rsid w:val="00BF6021"/>
    <w:rsid w:val="00C2283C"/>
    <w:rsid w:val="00C27882"/>
    <w:rsid w:val="00C52C5D"/>
    <w:rsid w:val="00C9411D"/>
    <w:rsid w:val="00CC1301"/>
    <w:rsid w:val="00CE1FB2"/>
    <w:rsid w:val="00CE771E"/>
    <w:rsid w:val="00D07623"/>
    <w:rsid w:val="00D103DF"/>
    <w:rsid w:val="00D2115E"/>
    <w:rsid w:val="00D43515"/>
    <w:rsid w:val="00D6093F"/>
    <w:rsid w:val="00D662F4"/>
    <w:rsid w:val="00D72008"/>
    <w:rsid w:val="00D8509A"/>
    <w:rsid w:val="00D87D65"/>
    <w:rsid w:val="00D9200B"/>
    <w:rsid w:val="00DA1C1A"/>
    <w:rsid w:val="00DA679F"/>
    <w:rsid w:val="00DB0771"/>
    <w:rsid w:val="00DB79A6"/>
    <w:rsid w:val="00DC365D"/>
    <w:rsid w:val="00DC3D97"/>
    <w:rsid w:val="00DC52DF"/>
    <w:rsid w:val="00DD0654"/>
    <w:rsid w:val="00DE32E8"/>
    <w:rsid w:val="00DE5EA7"/>
    <w:rsid w:val="00DF1783"/>
    <w:rsid w:val="00E25CBD"/>
    <w:rsid w:val="00E271B6"/>
    <w:rsid w:val="00E51873"/>
    <w:rsid w:val="00E54642"/>
    <w:rsid w:val="00E54ACA"/>
    <w:rsid w:val="00E55DC8"/>
    <w:rsid w:val="00E60D43"/>
    <w:rsid w:val="00E6140E"/>
    <w:rsid w:val="00E62029"/>
    <w:rsid w:val="00E65A1F"/>
    <w:rsid w:val="00E66CAE"/>
    <w:rsid w:val="00E66F40"/>
    <w:rsid w:val="00E71104"/>
    <w:rsid w:val="00E825CF"/>
    <w:rsid w:val="00E844E7"/>
    <w:rsid w:val="00E849F0"/>
    <w:rsid w:val="00E90172"/>
    <w:rsid w:val="00EE3068"/>
    <w:rsid w:val="00EE4070"/>
    <w:rsid w:val="00F10E05"/>
    <w:rsid w:val="00F53CC6"/>
    <w:rsid w:val="00F55390"/>
    <w:rsid w:val="00F60100"/>
    <w:rsid w:val="00F625FE"/>
    <w:rsid w:val="00F66680"/>
    <w:rsid w:val="00F7307D"/>
    <w:rsid w:val="00F731BD"/>
    <w:rsid w:val="00F8676C"/>
    <w:rsid w:val="00F959C8"/>
    <w:rsid w:val="00F96E5C"/>
    <w:rsid w:val="00FA3BE1"/>
    <w:rsid w:val="00FB3D19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86EB4-ECC7-4EB3-B610-AA685AF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55</cp:revision>
  <dcterms:created xsi:type="dcterms:W3CDTF">2016-06-02T07:44:00Z</dcterms:created>
  <dcterms:modified xsi:type="dcterms:W3CDTF">2023-04-03T14:23:00Z</dcterms:modified>
</cp:coreProperties>
</file>