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2F3" w:rsidRPr="001C12F3" w:rsidRDefault="001C12F3" w:rsidP="001C12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12F3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Доклад: Протоколы аутентификации и современные методы защиты</w:t>
      </w:r>
      <w:r w:rsidRPr="001C12F3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  <w:bookmarkStart w:id="0" w:name="_GoBack"/>
      <w:bookmarkEnd w:id="0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Введение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цифровую эпоху наши личные данные, финансы и профессиональная деятельность неразрывно связаны с онлайн-сервисами. Ключом к доступу к этой информации является процесс аутентификации — проверка подлинности пользователя. Самый распространенный метод аутентификации — использование пароля. Однако то, как мы создаем, храним и используем пароли, напрямую определяет нашу цифровую безопасность.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этом докладе мы рассмотрим, почему старые привычки использования паролей крайне опасны, и изучим три фундаментальных принципа, которые позволяют значительно повысить уровень нашей защищенности: хеширование, менеджеры паролей и двухфакторная аутентификация.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---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1. Почему простые пароли и их повторение — это катастрофа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Использование простых паролей и их повторение на разных сайтах — это не просто плохая привычка, а прямая угроза безопасности. Вот почему это сравнимо с катастрофой: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а) Уязвимость к простым атакам: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Подбор по словарю (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Dictionary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Attack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Злоумышленники используют программы, которые автоматически перебирают тысячи самых распространенных паролей (например, 123456,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password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qwerty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их комбинаций.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Грубая сила (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Attack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Если пароль короткий и состоит только из букв, программа может методом перебора найти его за считанные часы или даже минуты.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б) Повторное использование паролей — эффект домино: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Это самая опасная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практика.Представьте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вы используете один и тот же пароль для социальной сети и для интернет-банка.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Взламывают малозначительный сайт (форум, игровой портал), где вы зарегистрированы.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Злоумышленники получают базу данных с вашим логином и паролем.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Они пробуют применить эту же пару логин-пароль к популярным сервисам: почта, социальные сети, банки.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· Если пароль совпадает, злоумышленники получают полный доступ ко всем вашим аккаунтам. Одна утечка приводит к компрометации всей вашей цифровой жизни.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в) Социальная инженерия: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Простые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пароли,основанные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публичной информации (дата рождения, имя питомца, кличка), легко угадать, изучив ваш профиль в социальных сетях.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Вывод: Простой и повторяющийся пароль — это как один ключ от всех ваших замков: от квартиры, машины и сейфа в банке. Потеряв его, вы теряете всё.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---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 Что такое хеширование паролей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Чтобы защитить пользователей даже в случае утечки базы данных, ответственные сервисы не хранят пароли в открытом виде. Вместо этого они используют хеширование.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Хеширование — это необратимое криптографическое преобразование пароля в уникальную строку фиксированной длины, называемую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хешем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Ключевые свойства хеш-функций: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 Детерминированность: Один и тот же пароль всегда будет давать один и тот же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2. Необратимость (односторонность): По готовому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хешу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практически невозможно восстановить исходный пароль.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3. Чувствительность к изменению: Даже малейшее изменение в исходном пароле (например, с Cat123 на cat123) полностью меняет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4. Уникальность: Вероятность того, что два разных пароля дадут одинаковый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(коллизия), крайне мала.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Пример: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Пароль:MySecretPassword123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Его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(алгоритм SHA-256) может выглядеть так: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7a1b3f2a8c4d0e9b... (и так далее 64 символа)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Зачем это нужно?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Когда вы вводите пароль при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входе,система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сравнивает сам пароль с сохраненным. Она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хеширует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введенную вами строку и сравнивает полученный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тем, что хранится в ее базе. Если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хеши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совпали — пароль верный.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Усовершенствование: "Соль" (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Salt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Для защиты от предварительно рассчитанных таблиц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хешей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(радужных таблиц) используется "соль" — случайная строка, которая добавляется к паролю перед хешированием. У каждого пользователя своя уникальная "соль". Это означает, что даже два пользователя с одинаковым паролем будут иметь абсолютно разные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хеши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базе данных.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---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3. Что такое менеджер паролей и двухфакторная аутентификация (2FA)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Эти два инструмента являются краеугольным камнем личной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кибербезопасности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а) Менеджер паролей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Это программа или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сервис,который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создает, хранит и автоматически подставляет ваши пароли для всех сайтов и приложений.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Как это работает и почему это безопасно:</w:t>
      </w:r>
    </w:p>
    <w:p w:rsidR="001C12F3" w:rsidRPr="001C12F3" w:rsidRDefault="001C12F3" w:rsidP="001C12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Вы создаете один главный пароль (очень сложный и уникальный!), который открывает ваше хранилище.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 Менеджер генерирует для каждого сайта случайные, длинные и сложные пароли (например, X8!k$qL#p9@mR&amp;vS). Вам больше не нужно их придумывать и запоминать.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3. Все пароли хранятся в зашифрованном виде в одном хранилище.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Когда вы заходите на сайт, менеджер автоматически подставляет нужный логин и пароль.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Преимущества: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Нет повторения паролей: У каждого сервиса свой пароль.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· Высокая сложность паролей: Используются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криптографически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стойкие комбинации.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· Удобство: Не нужно ничего запоминать.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Популярные менеджеры: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Bitwarden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1Password,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KeePass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б) Двухфакторная аутентификация (2FA / 2FA)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2FA добавляет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второй,независимый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уровень проверки подлинности помимо пароля. Идея в том, чтобы для входа требовалось предъявить два из трех факторов: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1. Что-то, что вы знаете (пароль или PIN-код).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 Что-то, что у вас есть (телефон, USB-ключ).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3. Что-то, что есть вы сами (отпечаток пальца, сканирование лица).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  <w:t>Как работает 2FA на практике (на примере кода из приложения):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1. Вы вводите на сайте свой логин и пароль (первый фактор).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 Сайт запрашивает второй фактор.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3. Вы открываете специальное приложение на телефоне (например,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Authenticator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Authenticator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которое генерирует одноразовый цифровой код, действительный 30-60 секунд.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Вы вводите этот код на сайте.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5. Доступ разрешен.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Почему это надежно?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Даже если злоумышленник каким-то образом украдет ваш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пароль,у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него не будет доступа к вашему телефону, чтобы получить одноразовый код. Без этого кода пароль бесполезен.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---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Заключение</w:t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Безопасность в интернете — это не вопрос удачи, а результат осознанных действий. Отказ от простых и повторяющихся </w:t>
      </w:r>
      <w:proofErr w:type="spellStart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парлей</w:t>
      </w:r>
      <w:proofErr w:type="spellEnd"/>
      <w:r w:rsidRPr="001C1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первый и критически важный шаг. Технологии хеширования защищают данные на стороне сервисов, а менеджеры паролей и двухфакторная аутентификация — это инструменты, которые каждый из нас должен использовать для защиты своих аккаунтов. Вместе они создают мощную многоуровневую систему обороны, которая делает жизнь хакеров значительно сложнее, а ваши данные — безопаснее.</w:t>
      </w:r>
    </w:p>
    <w:p w:rsidR="001451B4" w:rsidRPr="001C12F3" w:rsidRDefault="001451B4" w:rsidP="001C12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1451B4" w:rsidRPr="001C1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2F3"/>
    <w:rsid w:val="001451B4"/>
    <w:rsid w:val="001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CA8E"/>
  <w15:chartTrackingRefBased/>
  <w15:docId w15:val="{D607E75F-009D-4857-9BEE-C23170CD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0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</dc:creator>
  <cp:keywords/>
  <dc:description/>
  <cp:lastModifiedBy>Семен</cp:lastModifiedBy>
  <cp:revision>1</cp:revision>
  <dcterms:created xsi:type="dcterms:W3CDTF">2025-11-23T21:28:00Z</dcterms:created>
  <dcterms:modified xsi:type="dcterms:W3CDTF">2025-11-23T21:31:00Z</dcterms:modified>
</cp:coreProperties>
</file>