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/>
        <w:pict>
          <v:shape id="_x0000_i1025" style="width:420.75pt;height:8in" type="#_x0000_t75">
            <v:imagedata r:id="rId1" o:title="캡쳐1"/>
          </v:shape>
        </w:pict>
      </w:r>
      <w:r w:rsidDel="00000000" w:rsidR="00000000" w:rsidRPr="00000000">
        <w:rPr/>
        <w:pict>
          <v:shape id="_x0000_i1026" style="width:426.75pt;height:558pt" type="#_x0000_t75">
            <v:imagedata r:id="rId2" o:title="캡쳐2"/>
          </v:shape>
        </w:pict>
      </w:r>
      <w:r w:rsidDel="00000000" w:rsidR="00000000" w:rsidRPr="00000000">
        <w:rPr/>
        <w:pict>
          <v:shape id="_x0000_i1027" style="width:438pt;height:594.75pt" type="#_x0000_t75">
            <v:imagedata r:id="rId3" o:title="캡쳐3"/>
          </v:shape>
        </w:pict>
      </w:r>
      <w:r w:rsidDel="00000000" w:rsidR="00000000" w:rsidRPr="00000000">
        <w:rPr/>
        <w:pict>
          <v:shape id="_x0000_i1028" style="width:450.75pt;height:549pt" type="#_x0000_t75">
            <v:imagedata r:id="rId4" o:title="캡쳐4"/>
          </v:shape>
        </w:pict>
      </w:r>
      <w:r w:rsidDel="00000000" w:rsidR="00000000" w:rsidRPr="00000000">
        <w:rPr/>
        <w:pict>
          <v:shape id="_x0000_i1029" style="width:447pt;height:599.25pt" type="#_x0000_t75">
            <v:imagedata r:id="rId5" o:title="캡쳐5"/>
          </v:shape>
        </w:pict>
      </w:r>
      <w:r w:rsidDel="00000000" w:rsidR="00000000" w:rsidRPr="00000000">
        <w:rPr/>
        <w:pict>
          <v:shape id="_x0000_i1030" style="width:447pt;height:604.5pt" type="#_x0000_t75">
            <v:imagedata r:id="rId6" o:title="캡쳐6"/>
          </v:shape>
        </w:pict>
      </w:r>
      <w:r w:rsidDel="00000000" w:rsidR="00000000" w:rsidRPr="00000000">
        <w:rPr/>
        <w:pict>
          <v:shape id="_x0000_i1031" style="width:451.5pt;height:565.5pt" type="#_x0000_t75">
            <v:imagedata r:id="rId7" o:title="캡쳐7"/>
          </v:shape>
        </w:pict>
      </w:r>
      <w:r w:rsidDel="00000000" w:rsidR="00000000" w:rsidRPr="00000000">
        <w:rPr/>
        <w:pict>
          <v:shape id="_x0000_i1032" style="width:450.75pt;height:549pt" type="#_x0000_t75">
            <v:imagedata r:id="rId8" o:title="캡쳐8"/>
          </v:shape>
        </w:pict>
      </w:r>
      <w:r w:rsidDel="00000000" w:rsidR="00000000" w:rsidRPr="00000000">
        <w:rPr/>
        <w:pict>
          <v:shape id="_x0000_i1033" style="width:450.75pt;height:459.75pt" type="#_x0000_t75">
            <v:imagedata r:id="rId9" o:title="캡쳐9"/>
          </v:shape>
        </w:pict>
      </w:r>
      <w:r w:rsidDel="00000000" w:rsidR="00000000" w:rsidRPr="00000000">
        <w:rPr/>
        <w:pict>
          <v:shape id="_x0000_i1034" style="width:451.5pt;height:468.75pt" type="#_x0000_t75">
            <v:imagedata r:id="rId10" o:title="캡쳐10"/>
          </v:shape>
        </w:pict>
      </w:r>
      <w:r w:rsidDel="00000000" w:rsidR="00000000" w:rsidRPr="00000000">
        <w:rPr/>
        <w:pict>
          <v:shape id="_x0000_i1035" style="width:451.5pt;height:553.5pt" type="#_x0000_t75">
            <v:imagedata r:id="rId11" o:title="캡쳐11"/>
          </v:shape>
        </w:pic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settings" Target="settings.xml"/><Relationship Id="rId12" Type="http://schemas.openxmlformats.org/officeDocument/2006/relationships/theme" Target="theme/theme1.xml"/><Relationship Id="rId1" Type="http://schemas.openxmlformats.org/officeDocument/2006/relationships/image" Target="media/image7.png"/><Relationship Id="rId2" Type="http://schemas.openxmlformats.org/officeDocument/2006/relationships/image" Target="media/image9.png"/><Relationship Id="rId3" Type="http://schemas.openxmlformats.org/officeDocument/2006/relationships/image" Target="media/image8.png"/><Relationship Id="rId4" Type="http://schemas.openxmlformats.org/officeDocument/2006/relationships/image" Target="media/image11.png"/><Relationship Id="rId15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styles" Target="styles.xml"/><Relationship Id="rId5" Type="http://schemas.openxmlformats.org/officeDocument/2006/relationships/image" Target="media/image10.png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2z15h/UIKFR6JDdSIqp6c/UZNw==">AMUW2mWDmEeNyNmqXN1JcrkcPE6qrFjwgzyHk9T2qrMtRElVgiTy793Xwcx7woxJ6nFNAbXVbMbQNjaO6wvZw27tVSwpfWU5Rbhsm83SsOhJJlHF2qYdfgLVFkCbIwrEo/m/3USTGdkr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2022-10-27T08:06:00Z</dcterms:created>
  <dc:creator>EZEN</dc:creator>
</cp:coreProperties>
</file>