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160" w:vertAnchor="text" w:horzAnchor="margin" w:tblpX="-891" w:tblpY="35"/>
        <w:tblOverlap w:val="never"/>
        <w:tblW w:w="10121" w:type="dxa"/>
        <w:tblLook w:val="04A0" w:firstRow="1" w:lastRow="0" w:firstColumn="1" w:lastColumn="0" w:noHBand="0" w:noVBand="1"/>
      </w:tblPr>
      <w:tblGrid>
        <w:gridCol w:w="1221"/>
        <w:gridCol w:w="1142"/>
        <w:gridCol w:w="139"/>
        <w:gridCol w:w="2985"/>
        <w:gridCol w:w="4634"/>
      </w:tblGrid>
      <w:tr w:rsidR="002610A3" w14:paraId="35E556E0" w14:textId="77777777" w:rsidTr="005B3062">
        <w:trPr>
          <w:trHeight w:val="495"/>
        </w:trPr>
        <w:tc>
          <w:tcPr>
            <w:tcW w:w="101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7FC06" w14:textId="77777777" w:rsidR="000F58B2" w:rsidRDefault="000F58B2" w:rsidP="005B3062">
            <w:pPr>
              <w:jc w:val="center"/>
              <w:rPr>
                <w:sz w:val="40"/>
                <w:szCs w:val="40"/>
              </w:rPr>
            </w:pPr>
            <w:proofErr w:type="spellStart"/>
            <w:r w:rsidRPr="00296A16">
              <w:rPr>
                <w:rFonts w:hint="eastAsia"/>
                <w:sz w:val="40"/>
                <w:szCs w:val="40"/>
              </w:rPr>
              <w:t>창업연계공학설계입문</w:t>
            </w:r>
            <w:proofErr w:type="spellEnd"/>
          </w:p>
          <w:p w14:paraId="167C340B" w14:textId="77777777" w:rsidR="000F58B2" w:rsidRPr="000F58B2" w:rsidRDefault="000F58B2" w:rsidP="005B3062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D</w:t>
            </w:r>
            <w:r>
              <w:rPr>
                <w:rFonts w:hint="eastAsia"/>
                <w:sz w:val="40"/>
                <w:szCs w:val="40"/>
              </w:rPr>
              <w:t>프로젝트 보고서</w:t>
            </w:r>
          </w:p>
        </w:tc>
      </w:tr>
      <w:tr w:rsidR="009F4EEF" w14:paraId="06F88C44" w14:textId="77777777" w:rsidTr="005B3062">
        <w:trPr>
          <w:trHeight w:val="49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290CA" w14:textId="77777777" w:rsidR="00296A16" w:rsidRDefault="00296A16" w:rsidP="005B3062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조 번호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95ED0" w14:textId="77777777" w:rsidR="00296A16" w:rsidRDefault="000F58B2" w:rsidP="005B3062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72BB4" w14:textId="77777777" w:rsidR="00296A16" w:rsidRDefault="00296A16" w:rsidP="005B3062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조원 이름 (학번)</w:t>
            </w:r>
          </w:p>
        </w:tc>
        <w:tc>
          <w:tcPr>
            <w:tcW w:w="4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45F92" w14:textId="77777777" w:rsidR="000F58B2" w:rsidRDefault="000F58B2" w:rsidP="005B3062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윤현승 20191634 오홍석 20191627</w:t>
            </w:r>
          </w:p>
          <w:p w14:paraId="7C63534E" w14:textId="77777777" w:rsidR="000F58B2" w:rsidRDefault="000F58B2" w:rsidP="005B3062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강영환 20143025 안금장 20181637</w:t>
            </w:r>
          </w:p>
          <w:p w14:paraId="097FCD6D" w14:textId="77777777" w:rsidR="00296A16" w:rsidRDefault="000F58B2" w:rsidP="005B3062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이성연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20191640</w:t>
            </w:r>
          </w:p>
        </w:tc>
      </w:tr>
      <w:tr w:rsidR="002610A3" w14:paraId="78DA398B" w14:textId="77777777" w:rsidTr="005B3062">
        <w:trPr>
          <w:trHeight w:val="493"/>
        </w:trPr>
        <w:tc>
          <w:tcPr>
            <w:tcW w:w="123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0829D2FD" w14:textId="77777777" w:rsidR="00296A16" w:rsidRDefault="00296A16" w:rsidP="005B3062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88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8FF5EC" w14:textId="1B0AF771" w:rsidR="00296A16" w:rsidRDefault="009A4CD1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인접한 차선의 차량 유무에 따른</w:t>
            </w:r>
            <w:r w:rsidR="005B306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안전한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차선 변경</w:t>
            </w:r>
          </w:p>
        </w:tc>
      </w:tr>
      <w:tr w:rsidR="002610A3" w14:paraId="78561615" w14:textId="77777777" w:rsidTr="005B3062">
        <w:trPr>
          <w:trHeight w:val="493"/>
        </w:trPr>
        <w:tc>
          <w:tcPr>
            <w:tcW w:w="123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6DE8F64" w14:textId="77777777" w:rsidR="00AB63DA" w:rsidRDefault="00AB63DA" w:rsidP="005B3062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동기</w:t>
            </w:r>
          </w:p>
        </w:tc>
        <w:tc>
          <w:tcPr>
            <w:tcW w:w="88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2FDFF3" w14:textId="77777777" w:rsidR="00841BFA" w:rsidRDefault="00841BFA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자율주행자동차가 실생활에 적용되기 위해 필요한 조건을 생각하였습니다 </w:t>
            </w:r>
          </w:p>
          <w:p w14:paraId="5EAF20FA" w14:textId="77777777" w:rsidR="00841BFA" w:rsidRDefault="00841BFA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현재 도로에는 2차선 3차선 4차선등이 많은데 자신이 원하는 목적지를 가기 위해서는 길을 찾는 능력도 중하지만 그걸 수행할 능력도 필요하다고 생각되었습니다 </w:t>
            </w:r>
          </w:p>
          <w:p w14:paraId="7F90FD65" w14:textId="77777777" w:rsidR="00841BFA" w:rsidRPr="00841BFA" w:rsidRDefault="00841BFA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목적지를 가기</w:t>
            </w:r>
            <w:r w:rsidR="009A4CD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위해서 차가 직진만 할 수는 없기에 우회전이나 </w:t>
            </w:r>
            <w:r w:rsidR="009A4CD1">
              <w:rPr>
                <w:rFonts w:eastAsiaTheme="minorHAnsi" w:cs="굴림" w:hint="eastAsia"/>
                <w:color w:val="000000"/>
                <w:kern w:val="0"/>
                <w:szCs w:val="20"/>
              </w:rPr>
              <w:t>좌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회전을 위하여 차선을 변경하는 방법을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마련하고자하여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차선변경이란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주제를 가지고 AD Project를 수행하게 되었습니다 </w:t>
            </w:r>
          </w:p>
        </w:tc>
      </w:tr>
      <w:tr w:rsidR="002610A3" w14:paraId="5B824BEE" w14:textId="77777777" w:rsidTr="005B3062">
        <w:trPr>
          <w:trHeight w:val="493"/>
        </w:trPr>
        <w:tc>
          <w:tcPr>
            <w:tcW w:w="123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99A105A" w14:textId="77777777" w:rsidR="00AB63DA" w:rsidRDefault="00AB63DA" w:rsidP="005B3062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88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7215C0" w14:textId="77777777" w:rsidR="00894041" w:rsidRDefault="00841BFA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같이 주행하는 차나 장애물이 있어도 차선변경을 수월하게 할 수 있게 하는 것이 목표입니다</w:t>
            </w:r>
            <w:r w:rsidR="00894041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89404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예를들어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3차선에서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주행시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현재 차가 2차선에서 달리는 중이라 할 때 목적지에 가기 위하여 우회전을 하여야 한다고 합니다</w:t>
            </w:r>
            <w:r w:rsidR="00894041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89404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현재 교통법상 3차선인 도로에서 2차</w:t>
            </w:r>
            <w:r w:rsidR="006D349C">
              <w:rPr>
                <w:rFonts w:eastAsiaTheme="minorHAnsi" w:cs="굴림" w:hint="eastAsia"/>
                <w:color w:val="000000"/>
                <w:kern w:val="0"/>
                <w:szCs w:val="20"/>
              </w:rPr>
              <w:t>선에 있는 차는 우회전을 할 수 없고 3차선에서만 가능합니다</w:t>
            </w:r>
            <w:r w:rsidR="00894041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89404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21B9446A" w14:textId="328E17B8" w:rsidR="006D349C" w:rsidRPr="006D349C" w:rsidRDefault="006D349C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그러므로 자율주행자동차에는 필요시 차선을 바꿀 수 있는 능력이 필요한데</w:t>
            </w:r>
            <w:r w:rsidR="0089404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 능력을 구현하는 것입니다</w:t>
            </w:r>
            <w:r w:rsidR="00230690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5B306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B3062">
              <w:rPr>
                <w:rFonts w:eastAsiaTheme="minorHAnsi" w:cs="굴림" w:hint="eastAsia"/>
                <w:color w:val="000000"/>
                <w:kern w:val="0"/>
                <w:szCs w:val="20"/>
              </w:rPr>
              <w:t>차선 변경을 시도하기 전에 주변 장애물을 초음파 센서로 미리 탐지하여 장애물이 없어 안전하다고 인식될 때에만 차선을 변경하도록 구현할 것입니다.</w:t>
            </w:r>
            <w:r w:rsidR="005B306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230690">
              <w:rPr>
                <w:rFonts w:eastAsiaTheme="minorHAnsi" w:cs="굴림" w:hint="eastAsia"/>
                <w:color w:val="000000"/>
                <w:kern w:val="0"/>
                <w:szCs w:val="20"/>
              </w:rPr>
              <w:t>차선 변경을</w:t>
            </w:r>
            <w:r w:rsidR="005B306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완료한 후,</w:t>
            </w:r>
            <w:r w:rsidR="00230690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23069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주변 자동차의 속도가 모두 일정한 값을 갖는다는 </w:t>
            </w:r>
            <w:r w:rsidR="005B3062">
              <w:rPr>
                <w:rFonts w:eastAsiaTheme="minorHAnsi" w:cs="굴림" w:hint="eastAsia"/>
                <w:color w:val="000000"/>
                <w:kern w:val="0"/>
                <w:szCs w:val="20"/>
              </w:rPr>
              <w:t>조건하에,</w:t>
            </w:r>
            <w:r w:rsidR="005B306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B3062">
              <w:rPr>
                <w:rFonts w:eastAsiaTheme="minorHAnsi" w:cs="굴림" w:hint="eastAsia"/>
                <w:color w:val="000000"/>
                <w:kern w:val="0"/>
                <w:szCs w:val="20"/>
              </w:rPr>
              <w:t>차선변경후 부딪히지 않도록 뒤에 차량의 속도에 맞춰 주행하도록 구현할 것입니다.</w:t>
            </w:r>
          </w:p>
        </w:tc>
      </w:tr>
      <w:tr w:rsidR="002610A3" w14:paraId="66C7C4C1" w14:textId="77777777" w:rsidTr="005B3062">
        <w:trPr>
          <w:trHeight w:val="1363"/>
        </w:trPr>
        <w:tc>
          <w:tcPr>
            <w:tcW w:w="1236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vAlign w:val="center"/>
          </w:tcPr>
          <w:p w14:paraId="30A7D6DC" w14:textId="77777777" w:rsidR="00C66B7D" w:rsidRDefault="00C66B7D" w:rsidP="005B3062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방법</w:t>
            </w:r>
          </w:p>
        </w:tc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EA70E4" w14:textId="77777777" w:rsidR="00C66B7D" w:rsidRPr="0057553E" w:rsidRDefault="00C66B7D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57553E">
              <w:rPr>
                <w:rFonts w:eastAsiaTheme="minorHAnsi" w:cs="굴림" w:hint="eastAsia"/>
                <w:color w:val="000000"/>
                <w:kern w:val="0"/>
                <w:szCs w:val="20"/>
              </w:rPr>
              <w:t>차선 변경</w:t>
            </w:r>
          </w:p>
        </w:tc>
        <w:tc>
          <w:tcPr>
            <w:tcW w:w="75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9F9B2CC" w14:textId="77777777" w:rsidR="00C66B7D" w:rsidRPr="00841BFA" w:rsidRDefault="00C66B7D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41BFA">
              <w:rPr>
                <w:rFonts w:eastAsiaTheme="minorHAnsi" w:cs="굴림" w:hint="eastAsia"/>
                <w:color w:val="000000"/>
                <w:kern w:val="0"/>
                <w:szCs w:val="20"/>
              </w:rPr>
              <w:t>차선변경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 xml:space="preserve"> 알고리즘 </w:t>
            </w:r>
          </w:p>
          <w:p w14:paraId="6955837B" w14:textId="628C3514" w:rsidR="005B3062" w:rsidRDefault="00C66B7D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>1.</w:t>
            </w:r>
            <w:r w:rsidR="005B3062">
              <w:rPr>
                <w:rFonts w:eastAsiaTheme="minorHAnsi" w:cs="굴림" w:hint="eastAsia"/>
                <w:color w:val="000000"/>
                <w:kern w:val="0"/>
                <w:szCs w:val="20"/>
              </w:rPr>
              <w:t>도로 상에서 차선변경을 하기 위해선 먼저 차선변경이 가능한 차선인지를 확인해야한다. 도로 준법상 흰색 점선에서만 차선 변경을 할 수 있으므로 차선을 변경하기 전에 주변 차선이 점선인지 인식하여 확인하는 코드를 구현하였다.</w:t>
            </w:r>
          </w:p>
          <w:p w14:paraId="39CD86CE" w14:textId="38E3F2A4" w:rsidR="005B3062" w:rsidRDefault="005B3062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7DFBD8A" wp14:editId="0EA46508">
                  <wp:extent cx="4649926" cy="12682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974" cy="127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050C0" w14:textId="35C27043" w:rsidR="005B3062" w:rsidRDefault="005B3062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먼저 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>am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이미지를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grayscla</w:t>
            </w:r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>e</w:t>
            </w:r>
            <w:proofErr w:type="spellEnd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인식하여 </w:t>
            </w:r>
            <w:proofErr w:type="spellStart"/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>GaussianBlur</w:t>
            </w:r>
            <w:proofErr w:type="spellEnd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를 적용시켜 주었고,</w:t>
            </w:r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이미지를 </w:t>
            </w:r>
            <w:proofErr w:type="spellStart"/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>hsv</w:t>
            </w:r>
            <w:proofErr w:type="spellEnd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로 변환시켜 3채널 이미지를 만들어 색,</w:t>
            </w:r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채도,</w:t>
            </w:r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명도의 </w:t>
            </w:r>
            <w:proofErr w:type="spellStart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하한값을</w:t>
            </w:r>
            <w:proofErr w:type="spellEnd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정하였다.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>in</w:t>
            </w:r>
            <w:r w:rsidR="00A14256">
              <w:rPr>
                <w:rFonts w:eastAsiaTheme="minorHAnsi" w:cs="굴림"/>
                <w:color w:val="000000"/>
                <w:kern w:val="0"/>
                <w:szCs w:val="20"/>
              </w:rPr>
              <w:t>R</w:t>
            </w:r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>ange</w:t>
            </w:r>
            <w:proofErr w:type="spellEnd"/>
            <w:r w:rsidR="00A14256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메소드를 통해 흰색과 검은색 값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만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가지는 </w:t>
            </w:r>
            <w:proofErr w:type="spellStart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이진화된</w:t>
            </w:r>
            <w:proofErr w:type="spellEnd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이미지를 만들어 </w:t>
            </w:r>
            <w:proofErr w:type="spellStart"/>
            <w:proofErr w:type="gramStart"/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>elf.range</w:t>
            </w:r>
            <w:proofErr w:type="spellEnd"/>
            <w:proofErr w:type="gramEnd"/>
            <w:r w:rsidR="001531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53117">
              <w:rPr>
                <w:rFonts w:eastAsiaTheme="minorHAnsi" w:cs="굴림" w:hint="eastAsia"/>
                <w:color w:val="000000"/>
                <w:kern w:val="0"/>
                <w:szCs w:val="20"/>
              </w:rPr>
              <w:t>변수에 저장해주었다.</w:t>
            </w:r>
          </w:p>
          <w:p w14:paraId="5049AFB4" w14:textId="0D7CF2D4" w:rsidR="00153117" w:rsidRDefault="00153117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31DBE1C" wp14:editId="0364062D">
                  <wp:extent cx="4589253" cy="15992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130" cy="160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35B30" w14:textId="5EE30E44" w:rsidR="00153117" w:rsidRPr="00153117" w:rsidRDefault="00153117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점선 판단은 차선이 검출되는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ROI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지정하여 점선과 실선을 비교하였을 때 점선이 상대적으로 흰색의 픽셀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의 수가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적게 나오는데 이를 이용하였다. 직접 만든 주행조건에서 평균적으로 점선일 때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지정한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OI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에서 발견되는 흰색의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수를 관측하였다.</w:t>
            </w:r>
            <w:r w:rsidR="00F3641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양쪽 차선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>의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점선 판단 이미지의 흰색 픽셀의 수가 이 관측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값과 근사하다면 차선이 점선으로 판단하여 </w:t>
            </w:r>
            <w:proofErr w:type="spellStart"/>
            <w:proofErr w:type="gramStart"/>
            <w:r w:rsidR="00F36418">
              <w:rPr>
                <w:rFonts w:eastAsiaTheme="minorHAnsi" w:cs="굴림"/>
                <w:color w:val="000000"/>
                <w:kern w:val="0"/>
                <w:szCs w:val="20"/>
              </w:rPr>
              <w:t>self.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proofErr w:type="gramEnd"/>
            <w:r w:rsidR="00F36418">
              <w:rPr>
                <w:rFonts w:eastAsiaTheme="minorHAnsi" w:cs="굴림"/>
                <w:color w:val="000000"/>
                <w:kern w:val="0"/>
                <w:szCs w:val="20"/>
              </w:rPr>
              <w:t>_dot</w:t>
            </w:r>
            <w:proofErr w:type="spellEnd"/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과 </w:t>
            </w:r>
            <w:proofErr w:type="spellStart"/>
            <w:r w:rsidR="00F36418">
              <w:rPr>
                <w:rFonts w:eastAsiaTheme="minorHAnsi" w:cs="굴림"/>
                <w:color w:val="000000"/>
                <w:kern w:val="0"/>
                <w:szCs w:val="20"/>
              </w:rPr>
              <w:t>self.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r</w:t>
            </w:r>
            <w:r w:rsidR="00F36418">
              <w:rPr>
                <w:rFonts w:eastAsiaTheme="minorHAnsi" w:cs="굴림"/>
                <w:color w:val="000000"/>
                <w:kern w:val="0"/>
                <w:szCs w:val="20"/>
              </w:rPr>
              <w:t>_do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t</w:t>
            </w:r>
            <w:proofErr w:type="spellEnd"/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을 T</w:t>
            </w:r>
            <w:r w:rsidR="00F36418">
              <w:rPr>
                <w:rFonts w:eastAsiaTheme="minorHAnsi" w:cs="굴림"/>
                <w:color w:val="000000"/>
                <w:kern w:val="0"/>
                <w:szCs w:val="20"/>
              </w:rPr>
              <w:t>rue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값으로 만들어 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>반환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하였다.</w:t>
            </w:r>
          </w:p>
          <w:p w14:paraId="1C816E90" w14:textId="0DB164B9" w:rsidR="00F36418" w:rsidRDefault="00C66B7D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2.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>좌·우회전 차로 변경은 사전에 후방과 주위의 안전을 확인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한 후,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 xml:space="preserve"> 서서히 진로 변경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해야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F36418">
              <w:rPr>
                <w:rFonts w:eastAsiaTheme="minorHAnsi" w:cs="굴림" w:hint="eastAsia"/>
                <w:color w:val="000000"/>
                <w:kern w:val="0"/>
                <w:szCs w:val="20"/>
              </w:rPr>
              <w:t>한다.</w:t>
            </w:r>
            <w:r w:rsidR="006F72A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6F72A5">
              <w:rPr>
                <w:rFonts w:eastAsiaTheme="minorHAnsi" w:cs="굴림" w:hint="eastAsia"/>
                <w:color w:val="000000"/>
                <w:kern w:val="0"/>
                <w:szCs w:val="20"/>
              </w:rPr>
              <w:t>따라서 좌회전시 왼쪽,</w:t>
            </w:r>
            <w:r w:rsidR="006F72A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6F72A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우회전시에는 오른쪽 각각 방향 마다 </w:t>
            </w:r>
            <w:r w:rsidR="006F72A5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="006F72A5">
              <w:rPr>
                <w:rFonts w:eastAsiaTheme="minorHAnsi" w:cs="굴림" w:hint="eastAsia"/>
                <w:color w:val="000000"/>
                <w:kern w:val="0"/>
                <w:szCs w:val="20"/>
              </w:rPr>
              <w:t>개의 초음파 센서를 이용하여 안전을 확인하도록 구현하였다.</w:t>
            </w:r>
          </w:p>
          <w:p w14:paraId="48E6314E" w14:textId="0BE17E88" w:rsidR="00F36418" w:rsidRPr="00841BFA" w:rsidRDefault="006F72A5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A4FF7E2" wp14:editId="002497C8">
                  <wp:extent cx="4700672" cy="24067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020" cy="248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EBB17" w14:textId="44991737" w:rsidR="00F36418" w:rsidRDefault="006F72A5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ObstacleDetctor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코드에서 왼쪽과 오른쪽을 보는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개의 초음파 센서를 각각 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>읽어드려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와 방향에</w:t>
            </w:r>
            <w:r w:rsidR="00A1425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맞게 </w:t>
            </w: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elf.left</w:t>
            </w:r>
            <w:proofErr w:type="spellEnd"/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elf.right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리스트에 넣어주었다.</w:t>
            </w:r>
          </w:p>
          <w:p w14:paraId="025D9C62" w14:textId="76917FB6" w:rsidR="00A14256" w:rsidRDefault="00A14256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초음파 센서 값을 이용하기 위해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get_distance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라는 g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etter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메소드의 반환하는 값들 중에 왼쪽과 오른쪽의 거리 정보는 리스트로 변경하여 주었고,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후방을 감지하는 센서도 추가하였다.</w:t>
            </w:r>
          </w:p>
          <w:p w14:paraId="458029F2" w14:textId="3F6F7CFA" w:rsidR="00A14256" w:rsidRDefault="002610A3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AB60A88" wp14:editId="79522AE3">
                  <wp:extent cx="4666938" cy="216791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77" cy="220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05F85" w14:textId="37CA1E72" w:rsidR="002610A3" w:rsidRDefault="002610A3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Steer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함수에서 왼쪽 오른쪽 차선이 점선인지 확인하는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boolean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값과 안전하게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 xml:space="preserve">좌회전과 우회전을 할 수 있도록 위에서 만들어 주었던 초음파 센서 리스트를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인자값으로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받아오도록 추가하였다.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If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문을 통하여 각 방향의 초음파 센서들 중 최소값이 안전하게 차선변경을 할 수 있을 최소의 거리를 </w:t>
            </w: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충족 시키고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받아온 점선판단이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True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충족시키는지 확인했을 경우에만 차선변경을 하도록 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ngle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값을 설정해주었다.</w:t>
            </w:r>
          </w:p>
          <w:p w14:paraId="37B085DF" w14:textId="24E55C27" w:rsidR="00C66B7D" w:rsidRPr="00841BFA" w:rsidRDefault="00C66B7D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>3.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>진로 변경</w:t>
            </w:r>
            <w:r w:rsidR="009F4EEF">
              <w:rPr>
                <w:rFonts w:eastAsiaTheme="minorHAnsi" w:cs="굴림" w:hint="eastAsia"/>
                <w:color w:val="000000"/>
                <w:kern w:val="0"/>
                <w:szCs w:val="20"/>
              </w:rPr>
              <w:t>후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 xml:space="preserve">에는 뒤차와의 충돌을 피하고자 </w:t>
            </w:r>
            <w:r w:rsidR="009F4EEF">
              <w:rPr>
                <w:rFonts w:eastAsiaTheme="minorHAnsi" w:cs="굴림" w:hint="eastAsia"/>
                <w:color w:val="000000"/>
                <w:kern w:val="0"/>
                <w:szCs w:val="20"/>
              </w:rPr>
              <w:t>후방 초음파 센서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>를</w:t>
            </w:r>
            <w:r w:rsidR="009F4EE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확인하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 xml:space="preserve">고 </w:t>
            </w:r>
            <w:r w:rsidR="009F4EEF">
              <w:rPr>
                <w:rFonts w:eastAsiaTheme="minorHAnsi" w:cs="굴림" w:hint="eastAsia"/>
                <w:color w:val="000000"/>
                <w:kern w:val="0"/>
                <w:szCs w:val="20"/>
              </w:rPr>
              <w:t>소도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 xml:space="preserve">를 </w:t>
            </w:r>
            <w:r w:rsidR="001E23BA">
              <w:rPr>
                <w:rFonts w:eastAsiaTheme="minorHAnsi" w:cs="굴림" w:hint="eastAsia"/>
                <w:color w:val="000000"/>
                <w:kern w:val="0"/>
                <w:szCs w:val="20"/>
              </w:rPr>
              <w:t>뒤에서 접근하는 자동차</w:t>
            </w:r>
            <w:r w:rsidR="009F4EE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에 맞게 </w:t>
            </w:r>
            <w:r w:rsidRPr="00841BFA">
              <w:rPr>
                <w:rFonts w:eastAsiaTheme="minorHAnsi" w:cs="굴림"/>
                <w:color w:val="000000"/>
                <w:kern w:val="0"/>
                <w:szCs w:val="20"/>
              </w:rPr>
              <w:t>변경하여야 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자이카에서</w:t>
            </w:r>
            <w:r w:rsidR="009F4EEF">
              <w:rPr>
                <w:rFonts w:eastAsiaTheme="minorHAnsi" w:cs="굴림" w:hint="eastAsia"/>
                <w:color w:val="000000"/>
                <w:kern w:val="0"/>
                <w:szCs w:val="20"/>
              </w:rPr>
              <w:t>후방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안전 거리는 </w:t>
            </w:r>
            <w:r w:rsidR="00A54D9A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  <w:r w:rsidR="009F4EE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설정)</w:t>
            </w:r>
          </w:p>
          <w:p w14:paraId="0A0C9315" w14:textId="24A7DA48" w:rsidR="00C66B7D" w:rsidRPr="009F4EEF" w:rsidRDefault="009F4EEF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3381290" wp14:editId="2B4D27DF">
                  <wp:extent cx="4701396" cy="197437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936" cy="199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774C2" w14:textId="25D9FE9A" w:rsidR="00277EE9" w:rsidRDefault="009F4EEF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주행환경에서 다른 자동차의 속도를 일정한 값으로 정해주었다.</w:t>
            </w:r>
          </w:p>
          <w:p w14:paraId="370922C7" w14:textId="0A7DE1C3" w:rsidR="0023421D" w:rsidRDefault="0023421D" w:rsidP="005B3062">
            <w:pPr>
              <w:spacing w:before="100"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Accelerate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함수에서 후방 충돌을 막기위해 위에서 가져왔던 후방 초음파 센서 값과 </w:t>
            </w:r>
            <w:r w:rsidR="00BB6CA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주행 환경으로 정한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주변 </w:t>
            </w:r>
            <w:r w:rsidR="00BB6CA0">
              <w:rPr>
                <w:rFonts w:eastAsiaTheme="minorHAnsi" w:cs="굴림" w:hint="eastAsia"/>
                <w:color w:val="000000"/>
                <w:kern w:val="0"/>
                <w:szCs w:val="20"/>
              </w:rPr>
              <w:t>차량들의 일정한 속도를 인자 값으로 추가하였다.</w:t>
            </w:r>
          </w:p>
          <w:p w14:paraId="2D56675A" w14:textId="5853B114" w:rsidR="00DD1D6F" w:rsidRDefault="00A54D9A" w:rsidP="005B3062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 상황에서 만약 </w:t>
            </w:r>
            <w:r w:rsidR="0073289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차선변경 후 뒤의 자동차가 후방 안전거리로 정한 </w:t>
            </w:r>
            <w:r w:rsidR="00732898">
              <w:rPr>
                <w:rFonts w:eastAsiaTheme="minorHAnsi" w:cs="굴림"/>
                <w:color w:val="000000"/>
                <w:kern w:val="0"/>
                <w:szCs w:val="20"/>
              </w:rPr>
              <w:t>60cm</w:t>
            </w:r>
            <w:r w:rsidR="00732898">
              <w:rPr>
                <w:rFonts w:eastAsiaTheme="minorHAnsi" w:cs="굴림" w:hint="eastAsia"/>
                <w:color w:val="000000"/>
                <w:kern w:val="0"/>
                <w:szCs w:val="20"/>
              </w:rPr>
              <w:t>이하</w:t>
            </w:r>
            <w:r w:rsidR="00984BA1">
              <w:rPr>
                <w:rFonts w:eastAsiaTheme="minorHAnsi" w:cs="굴림" w:hint="eastAsia"/>
                <w:color w:val="000000"/>
                <w:kern w:val="0"/>
                <w:szCs w:val="20"/>
              </w:rPr>
              <w:t>일 때,</w:t>
            </w:r>
            <w:r w:rsidR="00984BA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984BA1"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 w:rsidR="00984BA1">
              <w:rPr>
                <w:rFonts w:eastAsiaTheme="minorHAnsi" w:cs="굴림"/>
                <w:color w:val="000000"/>
                <w:kern w:val="0"/>
                <w:szCs w:val="20"/>
              </w:rPr>
              <w:t>peed</w:t>
            </w:r>
            <w:r w:rsidR="00984BA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</w:t>
            </w:r>
            <w:r w:rsidR="009A5C0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미리 정한 </w:t>
            </w:r>
            <w:proofErr w:type="spellStart"/>
            <w:r w:rsidR="009A5C09">
              <w:rPr>
                <w:rFonts w:eastAsiaTheme="minorHAnsi" w:cs="굴림" w:hint="eastAsia"/>
                <w:color w:val="000000"/>
                <w:kern w:val="0"/>
                <w:szCs w:val="20"/>
              </w:rPr>
              <w:t>다른자동차들과</w:t>
            </w:r>
            <w:proofErr w:type="spellEnd"/>
            <w:r w:rsidR="009A5C0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같은 일정한 값으로 </w:t>
            </w:r>
            <w:proofErr w:type="gramStart"/>
            <w:r w:rsidR="009A5C09">
              <w:rPr>
                <w:rFonts w:eastAsiaTheme="minorHAnsi" w:cs="굴림" w:hint="eastAsia"/>
                <w:color w:val="000000"/>
                <w:kern w:val="0"/>
                <w:szCs w:val="20"/>
              </w:rPr>
              <w:t>변환 시켜준다</w:t>
            </w:r>
            <w:proofErr w:type="gramEnd"/>
            <w:r w:rsidR="009A5C09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2610A3" w14:paraId="52EB9B69" w14:textId="77777777" w:rsidTr="005B3062">
        <w:trPr>
          <w:trHeight w:val="1765"/>
        </w:trPr>
        <w:tc>
          <w:tcPr>
            <w:tcW w:w="123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8D410E2" w14:textId="44CB2566" w:rsidR="0094393A" w:rsidRDefault="009A5F7E" w:rsidP="005B3062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실행</w:t>
            </w:r>
            <w:r w:rsidR="008C4479">
              <w:rPr>
                <w:rFonts w:eastAsiaTheme="minorHAnsi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8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986FBE" w14:textId="7375390D" w:rsidR="0094393A" w:rsidRPr="00435999" w:rsidRDefault="00435999" w:rsidP="00435999">
            <w:pPr>
              <w:pStyle w:val="a3"/>
              <w:numPr>
                <w:ilvl w:val="0"/>
                <w:numId w:val="2"/>
              </w:numPr>
              <w:spacing w:before="100"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점선판단 결과</w:t>
            </w:r>
            <w:r w:rsidR="00C90CDA" w:rsidRPr="00435999"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 w:rsidR="009A099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9A099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주행환경을 미리 정한 명도의 </w:t>
            </w:r>
            <w:proofErr w:type="spellStart"/>
            <w:r w:rsidR="009A0997">
              <w:rPr>
                <w:rFonts w:eastAsiaTheme="minorHAnsi" w:cs="굴림" w:hint="eastAsia"/>
                <w:color w:val="000000"/>
                <w:kern w:val="0"/>
                <w:szCs w:val="20"/>
              </w:rPr>
              <w:t>하한값에</w:t>
            </w:r>
            <w:proofErr w:type="spellEnd"/>
            <w:r w:rsidR="009A099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맞춘다는 전제하에</w:t>
            </w:r>
            <w:r w:rsidR="00C90CDA" w:rsidRPr="0043599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정상적으로 흰색의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픽셀값을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9A0997">
              <w:rPr>
                <w:rFonts w:eastAsiaTheme="minorHAnsi" w:cs="굴림" w:hint="eastAsia"/>
                <w:color w:val="000000"/>
                <w:kern w:val="0"/>
                <w:szCs w:val="20"/>
              </w:rPr>
              <w:t>기준으로 점선을 판단하였다.</w:t>
            </w:r>
          </w:p>
          <w:p w14:paraId="650383FE" w14:textId="2328713C" w:rsidR="00C90CDA" w:rsidRPr="009A0997" w:rsidRDefault="009A0997" w:rsidP="009A0997">
            <w:pPr>
              <w:pStyle w:val="a3"/>
              <w:numPr>
                <w:ilvl w:val="0"/>
                <w:numId w:val="2"/>
              </w:numPr>
              <w:spacing w:before="100"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초음파 센서</w:t>
            </w:r>
            <w:r w:rsidR="00A811F5">
              <w:rPr>
                <w:rFonts w:eastAsiaTheme="minorHAnsi" w:cs="굴림" w:hint="eastAsia"/>
                <w:color w:val="000000"/>
                <w:kern w:val="0"/>
                <w:szCs w:val="20"/>
              </w:rPr>
              <w:t>를 통한 안전거리 판단</w:t>
            </w:r>
            <w:r w:rsidR="00C90CDA" w:rsidRPr="009A099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: </w:t>
            </w:r>
            <w:r w:rsidR="00F239E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초음파 </w:t>
            </w:r>
            <w:proofErr w:type="spellStart"/>
            <w:r w:rsidR="00F239E1">
              <w:rPr>
                <w:rFonts w:eastAsiaTheme="minorHAnsi" w:cs="굴림" w:hint="eastAsia"/>
                <w:color w:val="000000"/>
                <w:kern w:val="0"/>
                <w:szCs w:val="20"/>
              </w:rPr>
              <w:t>센서값이</w:t>
            </w:r>
            <w:proofErr w:type="spellEnd"/>
            <w:r w:rsidR="00F239E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불안정 하긴 하지만 </w:t>
            </w:r>
            <w:r w:rsidR="003D20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장애물이 </w:t>
            </w:r>
            <w:r w:rsidR="003D20CE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 xml:space="preserve">직접 가까이 </w:t>
            </w:r>
            <w:proofErr w:type="spellStart"/>
            <w:r w:rsidR="003D20CE">
              <w:rPr>
                <w:rFonts w:eastAsiaTheme="minorHAnsi" w:cs="굴림" w:hint="eastAsia"/>
                <w:color w:val="000000"/>
                <w:kern w:val="0"/>
                <w:szCs w:val="20"/>
              </w:rPr>
              <w:t>있을때는</w:t>
            </w:r>
            <w:proofErr w:type="spellEnd"/>
            <w:r w:rsidR="003D20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D20CE">
              <w:rPr>
                <w:rFonts w:eastAsiaTheme="minorHAnsi" w:cs="굴림" w:hint="eastAsia"/>
                <w:color w:val="000000"/>
                <w:kern w:val="0"/>
                <w:szCs w:val="20"/>
              </w:rPr>
              <w:t>점선이어도</w:t>
            </w:r>
            <w:proofErr w:type="spellEnd"/>
            <w:r w:rsidR="003D20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차선을 변경하지 않았고,</w:t>
            </w:r>
            <w:r w:rsidR="003D20C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2413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차선 </w:t>
            </w:r>
            <w:proofErr w:type="spellStart"/>
            <w:r w:rsidR="0012413E">
              <w:rPr>
                <w:rFonts w:eastAsiaTheme="minorHAnsi" w:cs="굴림" w:hint="eastAsia"/>
                <w:color w:val="000000"/>
                <w:kern w:val="0"/>
                <w:szCs w:val="20"/>
              </w:rPr>
              <w:t>변경후</w:t>
            </w:r>
            <w:proofErr w:type="spellEnd"/>
            <w:r w:rsidR="0012413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뒤에서 차가 미리 정한 일정한 속도로 후방 안전거리 이하로 접근했을 때</w:t>
            </w:r>
            <w:r w:rsidR="003757E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속도를 뒤에 차에 맞게 바뀌어 평</w:t>
            </w:r>
            <w:r w:rsidR="00032212">
              <w:rPr>
                <w:rFonts w:eastAsiaTheme="minorHAnsi" w:cs="굴림" w:hint="eastAsia"/>
                <w:color w:val="000000"/>
                <w:kern w:val="0"/>
                <w:szCs w:val="20"/>
              </w:rPr>
              <w:t>행</w:t>
            </w:r>
            <w:r w:rsidR="003757E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한 속도로 </w:t>
            </w:r>
            <w:r w:rsidR="00032212">
              <w:rPr>
                <w:rFonts w:eastAsiaTheme="minorHAnsi" w:cs="굴림" w:hint="eastAsia"/>
                <w:color w:val="000000"/>
                <w:kern w:val="0"/>
                <w:szCs w:val="20"/>
              </w:rPr>
              <w:t>주행한 것으로 보아,</w:t>
            </w:r>
            <w:r w:rsidR="0003221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48244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각각 위치에 맞는 </w:t>
            </w:r>
            <w:r w:rsidR="0003221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초음파 </w:t>
            </w:r>
            <w:proofErr w:type="spellStart"/>
            <w:r w:rsidR="00032212">
              <w:rPr>
                <w:rFonts w:eastAsiaTheme="minorHAnsi" w:cs="굴림" w:hint="eastAsia"/>
                <w:color w:val="000000"/>
                <w:kern w:val="0"/>
                <w:szCs w:val="20"/>
              </w:rPr>
              <w:t>센서값을</w:t>
            </w:r>
            <w:proofErr w:type="spellEnd"/>
            <w:r w:rsidR="0003221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제대로 받아들여 알맞게 처리하였다.</w:t>
            </w:r>
            <w:bookmarkStart w:id="0" w:name="_GoBack"/>
            <w:bookmarkEnd w:id="0"/>
          </w:p>
        </w:tc>
      </w:tr>
    </w:tbl>
    <w:p w14:paraId="33B5F9D1" w14:textId="77777777" w:rsidR="00296A16" w:rsidRPr="00296A16" w:rsidRDefault="00296A16" w:rsidP="00296A16">
      <w:pPr>
        <w:jc w:val="center"/>
        <w:rPr>
          <w:sz w:val="40"/>
          <w:szCs w:val="40"/>
        </w:rPr>
      </w:pPr>
    </w:p>
    <w:sectPr w:rsidR="00296A16" w:rsidRPr="00296A16" w:rsidSect="00EF1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EAA4C" w14:textId="77777777" w:rsidR="002610A3" w:rsidRDefault="002610A3" w:rsidP="00841BFA">
      <w:pPr>
        <w:spacing w:after="0" w:line="240" w:lineRule="auto"/>
      </w:pPr>
      <w:r>
        <w:separator/>
      </w:r>
    </w:p>
  </w:endnote>
  <w:endnote w:type="continuationSeparator" w:id="0">
    <w:p w14:paraId="168B82B4" w14:textId="77777777" w:rsidR="002610A3" w:rsidRDefault="002610A3" w:rsidP="0084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D8544" w14:textId="77777777" w:rsidR="002610A3" w:rsidRDefault="002610A3" w:rsidP="00841BFA">
      <w:pPr>
        <w:spacing w:after="0" w:line="240" w:lineRule="auto"/>
      </w:pPr>
      <w:r>
        <w:separator/>
      </w:r>
    </w:p>
  </w:footnote>
  <w:footnote w:type="continuationSeparator" w:id="0">
    <w:p w14:paraId="1432ACE5" w14:textId="77777777" w:rsidR="002610A3" w:rsidRDefault="002610A3" w:rsidP="0084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DE3"/>
    <w:multiLevelType w:val="hybridMultilevel"/>
    <w:tmpl w:val="4F746B7E"/>
    <w:lvl w:ilvl="0" w:tplc="BF606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514CA"/>
    <w:multiLevelType w:val="hybridMultilevel"/>
    <w:tmpl w:val="04A0D4C0"/>
    <w:lvl w:ilvl="0" w:tplc="8E0A9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A16"/>
    <w:rsid w:val="00032212"/>
    <w:rsid w:val="000F58B2"/>
    <w:rsid w:val="0012413E"/>
    <w:rsid w:val="00153117"/>
    <w:rsid w:val="00185F19"/>
    <w:rsid w:val="001E23BA"/>
    <w:rsid w:val="00230690"/>
    <w:rsid w:val="0023421D"/>
    <w:rsid w:val="002610A3"/>
    <w:rsid w:val="00277EE9"/>
    <w:rsid w:val="00296A16"/>
    <w:rsid w:val="003757E3"/>
    <w:rsid w:val="003A4E34"/>
    <w:rsid w:val="003D20CE"/>
    <w:rsid w:val="00435999"/>
    <w:rsid w:val="00446CC1"/>
    <w:rsid w:val="0048244F"/>
    <w:rsid w:val="004C0DFE"/>
    <w:rsid w:val="0057553E"/>
    <w:rsid w:val="005776DF"/>
    <w:rsid w:val="005B3062"/>
    <w:rsid w:val="006A5A22"/>
    <w:rsid w:val="006D349C"/>
    <w:rsid w:val="006F72A5"/>
    <w:rsid w:val="00714C81"/>
    <w:rsid w:val="00732898"/>
    <w:rsid w:val="007865C9"/>
    <w:rsid w:val="00804E3B"/>
    <w:rsid w:val="00841BFA"/>
    <w:rsid w:val="00887E3E"/>
    <w:rsid w:val="00894041"/>
    <w:rsid w:val="008C4479"/>
    <w:rsid w:val="0094393A"/>
    <w:rsid w:val="00970F92"/>
    <w:rsid w:val="00984BA1"/>
    <w:rsid w:val="009A0997"/>
    <w:rsid w:val="009A4CD1"/>
    <w:rsid w:val="009A5C09"/>
    <w:rsid w:val="009A5F7E"/>
    <w:rsid w:val="009C04CD"/>
    <w:rsid w:val="009F4EEF"/>
    <w:rsid w:val="00A14256"/>
    <w:rsid w:val="00A54D9A"/>
    <w:rsid w:val="00A811F5"/>
    <w:rsid w:val="00AB63DA"/>
    <w:rsid w:val="00B61972"/>
    <w:rsid w:val="00BB6CA0"/>
    <w:rsid w:val="00BC3E09"/>
    <w:rsid w:val="00C66B7D"/>
    <w:rsid w:val="00C90CDA"/>
    <w:rsid w:val="00CA1FDA"/>
    <w:rsid w:val="00DD1D6F"/>
    <w:rsid w:val="00E46E1B"/>
    <w:rsid w:val="00EF1E3C"/>
    <w:rsid w:val="00F239E1"/>
    <w:rsid w:val="00F36418"/>
    <w:rsid w:val="00FA4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E059E2"/>
  <w15:docId w15:val="{AFCE2E65-5B27-45F5-9751-E2FAFC64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A1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53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841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41BFA"/>
  </w:style>
  <w:style w:type="paragraph" w:styleId="a5">
    <w:name w:val="footer"/>
    <w:basedOn w:val="a"/>
    <w:link w:val="Char0"/>
    <w:uiPriority w:val="99"/>
    <w:semiHidden/>
    <w:unhideWhenUsed/>
    <w:rsid w:val="00841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41BFA"/>
  </w:style>
  <w:style w:type="paragraph" w:styleId="a6">
    <w:name w:val="Balloon Text"/>
    <w:basedOn w:val="a"/>
    <w:link w:val="Char1"/>
    <w:uiPriority w:val="99"/>
    <w:semiHidden/>
    <w:unhideWhenUsed/>
    <w:rsid w:val="005B30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B30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 홍석</dc:creator>
  <cp:lastModifiedBy>(소프트웨어학부)윤현승</cp:lastModifiedBy>
  <cp:revision>27</cp:revision>
  <dcterms:created xsi:type="dcterms:W3CDTF">2019-12-17T09:20:00Z</dcterms:created>
  <dcterms:modified xsi:type="dcterms:W3CDTF">2019-12-17T09:39:00Z</dcterms:modified>
</cp:coreProperties>
</file>