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"/>
        </w:rPr>
        <w:id w:val="7967179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87BB21" w14:textId="1D9928C8" w:rsidR="00193D44" w:rsidRDefault="00193D44">
          <w:pPr>
            <w:pStyle w:val="a4"/>
            <w:rPr>
              <w:sz w:val="2"/>
            </w:rPr>
          </w:pPr>
        </w:p>
        <w:p w14:paraId="0022DBCD" w14:textId="40271457" w:rsidR="00193D44" w:rsidRDefault="00193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EFC8" wp14:editId="2639C1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951574" w14:textId="317D84CA" w:rsidR="00193D44" w:rsidRPr="002A7DCF" w:rsidRDefault="00193D44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A7DCF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스마트폰 센서를 이용한 새로운 서비스</w:t>
                                    </w:r>
                                  </w:p>
                                </w:sdtContent>
                              </w:sdt>
                              <w:p w14:paraId="4464FD6C" w14:textId="24C6C8C9" w:rsidR="00193D44" w:rsidRDefault="00252E15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2A7D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잡았다 요놈</w:t>
                                    </w:r>
                                    <w:r w:rsidR="002A7D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초기화 방지 서비스]</w:t>
                                    </w:r>
                                  </w:sdtContent>
                                </w:sdt>
                                <w:r w:rsidR="00193D44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15B02DB" w14:textId="77777777" w:rsidR="00193D44" w:rsidRDefault="00193D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5456EFC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951574" w14:textId="317D84CA" w:rsidR="00193D44" w:rsidRPr="002A7DCF" w:rsidRDefault="00193D44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A7DCF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스마트폰 센서를 이용한 새로운 서비스</w:t>
                              </w:r>
                            </w:p>
                          </w:sdtContent>
                        </w:sdt>
                        <w:p w14:paraId="4464FD6C" w14:textId="24C6C8C9" w:rsidR="00193D44" w:rsidRDefault="00193D44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2A7D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잡았다 요놈</w:t>
                              </w:r>
                              <w:r w:rsidR="002A7D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초기화 방지 서비스]</w:t>
                              </w:r>
                            </w:sdtContent>
                          </w:sdt>
                          <w:r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15B02DB" w14:textId="77777777" w:rsidR="00193D44" w:rsidRDefault="00193D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B66959" wp14:editId="40F433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4BCD4E8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7A0B037" w14:textId="78968570" w:rsidR="00193D44" w:rsidRDefault="009D7883">
          <w:pPr>
            <w:widowControl/>
            <w:wordWrap/>
            <w:autoSpaceDE/>
            <w:autoSpaceDN/>
            <w:rPr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1051C" wp14:editId="24200770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5701665</wp:posOffset>
                    </wp:positionV>
                    <wp:extent cx="5943600" cy="2999105"/>
                    <wp:effectExtent l="0" t="0" r="7620" b="10795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9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9779B" w14:textId="65D82564" w:rsidR="00193D44" w:rsidRDefault="00252E15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오픈소스전문프로젝트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BE4C73" w14:textId="71FFF72F" w:rsidR="00193D44" w:rsidRDefault="00193D44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박수창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  <w:p w14:paraId="5F7CFA69" w14:textId="57C6D512" w:rsidR="00193D44" w:rsidRDefault="00193D4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컴퓨터공학과</w:t>
                                </w:r>
                              </w:p>
                              <w:p w14:paraId="01E8E597" w14:textId="5EBC815C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BB8669" w14:textId="35202869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DBB1BD0" w14:textId="7E26CD78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A5610E" w14:textId="308919E6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B34ECB" w14:textId="77777777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7361051C" id="텍스트 상자 69" o:spid="_x0000_s1027" type="#_x0000_t202" style="position:absolute;left:0;text-align:left;margin-left:69.75pt;margin-top:448.95pt;width:468pt;height:236.1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" filled="f" stroked="f" strokeweight=".5pt">
                    <v:textbox inset="0,0,0,0">
                      <w:txbxContent>
                        <w:p w14:paraId="4B89779B" w14:textId="65D82564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오픈소스전문프로젝트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3BE4C73" w14:textId="71FFF72F" w:rsidR="00193D44" w:rsidRDefault="00193D44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박수창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  <w:p w14:paraId="5F7CFA69" w14:textId="57C6D512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컴퓨터공학과</w:t>
                          </w:r>
                        </w:p>
                        <w:p w14:paraId="01E8E597" w14:textId="5EBC815C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BB8669" w14:textId="35202869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2DBB1BD0" w14:textId="7E26CD78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A5610E" w14:textId="308919E6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6B34ECB" w14:textId="77777777" w:rsidR="009D7883" w:rsidRDefault="009D7883">
                          <w:pPr>
                            <w:pStyle w:val="a4"/>
                            <w:jc w:val="right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D7883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663A37" wp14:editId="0761A477">
                    <wp:simplePos x="0" y="0"/>
                    <wp:positionH relativeFrom="margin">
                      <wp:posOffset>4474210</wp:posOffset>
                    </wp:positionH>
                    <wp:positionV relativeFrom="paragraph">
                      <wp:posOffset>6523990</wp:posOffset>
                    </wp:positionV>
                    <wp:extent cx="1352550" cy="1404620"/>
                    <wp:effectExtent l="0" t="0" r="19050" b="1651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25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744F8" w14:textId="7777777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2014040003 윤민호</w:t>
                                </w:r>
                              </w:p>
                              <w:p w14:paraId="6F87F498" w14:textId="60600B62" w:rsidR="009D7883" w:rsidRPr="009D7883" w:rsidRDefault="009D7883">
                                <w:pPr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현승호</w:t>
                                </w:r>
                                <w:proofErr w:type="spellEnd"/>
                              </w:p>
                              <w:p w14:paraId="0B1A815E" w14:textId="589A930D" w:rsidR="009D7883" w:rsidRPr="009D7883" w:rsidRDefault="009D7883">
                                <w:pPr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9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하태연</w:t>
                                </w:r>
                                <w:proofErr w:type="spellEnd"/>
                              </w:p>
                              <w:p w14:paraId="3D6112A5" w14:textId="5AE7DCB7" w:rsidR="009D7883" w:rsidRPr="009D7883" w:rsidRDefault="009D7883">
                                <w:pPr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1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김주은</w:t>
                                </w:r>
                                <w:proofErr w:type="spellEnd"/>
                              </w:p>
                              <w:p w14:paraId="4AC2EDB9" w14:textId="0B738E92" w:rsidR="009D7883" w:rsidRPr="009D7883" w:rsidRDefault="009D7883">
                                <w:pPr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옥보라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0663A3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8" type="#_x0000_t202" style="position:absolute;left:0;text-align:left;margin-left:352.3pt;margin-top:513.7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" filled="f" strokecolor="white [3212]">
                    <v:textbox style="mso-fit-shape-to-text:t">
                      <w:txbxContent>
                        <w:p w14:paraId="415744F8" w14:textId="7777777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2014040003 윤민호</w:t>
                          </w:r>
                        </w:p>
                        <w:p w14:paraId="6F87F498" w14:textId="60600B62" w:rsidR="009D7883" w:rsidRPr="009D7883" w:rsidRDefault="009D7883">
                          <w:pPr>
                            <w:rPr>
                              <w:rFonts w:hint="eastAsia"/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7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현승호</w:t>
                          </w:r>
                          <w:proofErr w:type="spellEnd"/>
                        </w:p>
                        <w:p w14:paraId="0B1A815E" w14:textId="589A930D" w:rsidR="009D7883" w:rsidRPr="009D7883" w:rsidRDefault="009D7883">
                          <w:pPr>
                            <w:rPr>
                              <w:rFonts w:hint="eastAsia"/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9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하태연</w:t>
                          </w:r>
                          <w:proofErr w:type="spellEnd"/>
                        </w:p>
                        <w:p w14:paraId="3D6112A5" w14:textId="5AE7DCB7" w:rsidR="009D7883" w:rsidRPr="009D7883" w:rsidRDefault="009D7883">
                          <w:pPr>
                            <w:rPr>
                              <w:rFonts w:hint="eastAsia"/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1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김주은</w:t>
                          </w:r>
                          <w:proofErr w:type="spellEnd"/>
                        </w:p>
                        <w:p w14:paraId="4AC2EDB9" w14:textId="0B738E92" w:rsidR="009D7883" w:rsidRPr="009D7883" w:rsidRDefault="009D7883">
                          <w:pPr>
                            <w:rPr>
                              <w:rFonts w:hint="eastAsia"/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2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옥보라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3D44">
            <w:rPr>
              <w:kern w:val="0"/>
              <w:sz w:val="22"/>
            </w:rPr>
            <w:br w:type="page"/>
          </w:r>
        </w:p>
      </w:sdtContent>
    </w:sdt>
    <w:p w14:paraId="1360F570" w14:textId="7D70C378" w:rsidR="00C519B2" w:rsidRDefault="00C519B2" w:rsidP="00885EB3">
      <w:pPr>
        <w:jc w:val="center"/>
        <w:rPr>
          <w:b/>
          <w:bCs/>
        </w:rPr>
      </w:pPr>
    </w:p>
    <w:p w14:paraId="6DBC5436" w14:textId="73A992DB" w:rsidR="00C519B2" w:rsidRDefault="002A7DCF">
      <w:pPr>
        <w:widowControl/>
        <w:wordWrap/>
        <w:autoSpaceDE/>
        <w:autoSpaceDN/>
        <w:rPr>
          <w:b/>
          <w:bCs/>
        </w:rPr>
      </w:pP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C0B6" wp14:editId="368AF958">
                <wp:simplePos x="0" y="0"/>
                <wp:positionH relativeFrom="margin">
                  <wp:align>right</wp:align>
                </wp:positionH>
                <wp:positionV relativeFrom="paragraph">
                  <wp:posOffset>3961765</wp:posOffset>
                </wp:positionV>
                <wp:extent cx="5734050" cy="140462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EF7" w14:textId="2423480E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문제점</w:t>
                            </w:r>
                          </w:p>
                          <w:p w14:paraId="789010A8" w14:textId="2660BB22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사용센서</w:t>
                            </w:r>
                          </w:p>
                          <w:p w14:paraId="67F7CADC" w14:textId="10DD8A8F" w:rsidR="002A7DCF" w:rsidRDefault="002A7DCF" w:rsidP="002A7DC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지문인식센서</w:t>
                            </w:r>
                          </w:p>
                          <w:p w14:paraId="1E194F0B" w14:textId="64C96FD0" w:rsidR="002A7DCF" w:rsidRDefault="002A7DCF" w:rsidP="002A7DC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얼굴인식센서(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oF,SL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14:paraId="1ED36BF6" w14:textId="1B61EACE" w:rsidR="002A7DCF" w:rsidRDefault="002A7DCF" w:rsidP="002A7DC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PS</w:t>
                            </w:r>
                          </w:p>
                          <w:p w14:paraId="16799A3C" w14:textId="6D5782F2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서비스내용</w:t>
                            </w:r>
                          </w:p>
                          <w:p w14:paraId="51477AAB" w14:textId="30FE53D5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기대효과</w:t>
                            </w:r>
                          </w:p>
                          <w:p w14:paraId="27E2E314" w14:textId="52AD6947" w:rsidR="00FA0815" w:rsidRDefault="00FA0815" w:rsidP="00FA0815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안전성</w:t>
                            </w:r>
                          </w:p>
                          <w:p w14:paraId="61ACA2A1" w14:textId="58CE2072" w:rsidR="00FA0815" w:rsidRPr="002A7DCF" w:rsidRDefault="00FA0815" w:rsidP="00FA0815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도난방지성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73C0B6" id="_x0000_s1029" type="#_x0000_t202" style="position:absolute;left:0;text-align:left;margin-left:400.3pt;margin-top:311.95pt;width:451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" filled="f" stroked="f">
                <v:textbox style="mso-fit-shape-to-text:t">
                  <w:txbxContent>
                    <w:p w14:paraId="5AB04EF7" w14:textId="2423480E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문제점</w:t>
                      </w:r>
                    </w:p>
                    <w:p w14:paraId="789010A8" w14:textId="2660BB22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사용센서</w:t>
                      </w:r>
                    </w:p>
                    <w:p w14:paraId="67F7CADC" w14:textId="10DD8A8F" w:rsidR="002A7DCF" w:rsidRDefault="002A7DCF" w:rsidP="002A7DCF">
                      <w:pPr>
                        <w:pStyle w:val="a3"/>
                        <w:numPr>
                          <w:ilvl w:val="1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지문인식센서</w:t>
                      </w:r>
                    </w:p>
                    <w:p w14:paraId="1E194F0B" w14:textId="64C96FD0" w:rsidR="002A7DCF" w:rsidRDefault="002A7DCF" w:rsidP="002A7DCF">
                      <w:pPr>
                        <w:pStyle w:val="a3"/>
                        <w:numPr>
                          <w:ilvl w:val="1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얼굴인식센서(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T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oF,SL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)</w:t>
                      </w:r>
                    </w:p>
                    <w:p w14:paraId="1ED36BF6" w14:textId="1B61EACE" w:rsidR="002A7DCF" w:rsidRDefault="002A7DCF" w:rsidP="002A7DCF">
                      <w:pPr>
                        <w:pStyle w:val="a3"/>
                        <w:numPr>
                          <w:ilvl w:val="1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G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PS</w:t>
                      </w:r>
                    </w:p>
                    <w:p w14:paraId="16799A3C" w14:textId="6D5782F2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서비스내용</w:t>
                      </w:r>
                    </w:p>
                    <w:p w14:paraId="51477AAB" w14:textId="30FE53D5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기대효과</w:t>
                      </w:r>
                    </w:p>
                    <w:p w14:paraId="27E2E314" w14:textId="52AD6947" w:rsidR="00FA0815" w:rsidRDefault="00FA0815" w:rsidP="00FA0815">
                      <w:pPr>
                        <w:pStyle w:val="a3"/>
                        <w:numPr>
                          <w:ilvl w:val="1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안전성</w:t>
                      </w:r>
                    </w:p>
                    <w:p w14:paraId="61ACA2A1" w14:textId="58CE2072" w:rsidR="00FA0815" w:rsidRPr="002A7DCF" w:rsidRDefault="00FA0815" w:rsidP="00FA0815">
                      <w:pPr>
                        <w:pStyle w:val="a3"/>
                        <w:numPr>
                          <w:ilvl w:val="1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도난방지성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BBA2E" wp14:editId="4AE959F1">
                <wp:simplePos x="0" y="0"/>
                <wp:positionH relativeFrom="margin">
                  <wp:align>right</wp:align>
                </wp:positionH>
                <wp:positionV relativeFrom="paragraph">
                  <wp:posOffset>924560</wp:posOffset>
                </wp:positionV>
                <wp:extent cx="2352675" cy="1404620"/>
                <wp:effectExtent l="0" t="0" r="0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A48A" w14:textId="4D0F0803" w:rsidR="00C519B2" w:rsidRPr="002A7DCF" w:rsidRDefault="00C519B2" w:rsidP="00C519B2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0"/>
                                <w:szCs w:val="180"/>
                              </w:rPr>
                            </w:pPr>
                            <w:r w:rsidRPr="002A7DCF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56"/>
                                <w:szCs w:val="72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97BBA2E" id="_x0000_s1030" type="#_x0000_t202" style="position:absolute;left:0;text-align:left;margin-left:134.05pt;margin-top:72.8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" filled="f" stroked="f">
                <v:textbox style="mso-fit-shape-to-text:t">
                  <w:txbxContent>
                    <w:p w14:paraId="3D16A48A" w14:textId="4D0F0803" w:rsidR="00C519B2" w:rsidRPr="002A7DCF" w:rsidRDefault="00C519B2" w:rsidP="00C519B2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160"/>
                          <w:szCs w:val="180"/>
                        </w:rPr>
                      </w:pPr>
                      <w:r w:rsidRPr="002A7DCF">
                        <w:rPr>
                          <w:rFonts w:hint="eastAsia"/>
                          <w:b/>
                          <w:bCs/>
                          <w:color w:val="4472C4" w:themeColor="accent1"/>
                          <w:sz w:val="56"/>
                          <w:szCs w:val="72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9B2">
        <w:rPr>
          <w:b/>
          <w:bCs/>
        </w:rPr>
        <w:br w:type="page"/>
      </w:r>
    </w:p>
    <w:p w14:paraId="48B379BB" w14:textId="44773B8D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문제점</w:t>
      </w:r>
    </w:p>
    <w:p w14:paraId="40CE30C1" w14:textId="65CE1CEC" w:rsidR="009F7312" w:rsidRDefault="00516B51" w:rsidP="00A76A51">
      <w:pPr>
        <w:ind w:leftChars="50" w:left="100" w:firstLineChars="50" w:firstLine="100"/>
      </w:pPr>
      <w:r>
        <w:rPr>
          <w:rFonts w:hint="eastAsia"/>
        </w:rPr>
        <w:t>스마트폰의 기능이 점점 다양해지고 사람들에게는 없어</w:t>
      </w:r>
      <w:r w:rsidR="00053498">
        <w:rPr>
          <w:rFonts w:hint="eastAsia"/>
        </w:rPr>
        <w:t xml:space="preserve"> </w:t>
      </w:r>
      <w:r>
        <w:rPr>
          <w:rFonts w:hint="eastAsia"/>
        </w:rPr>
        <w:t>서는 안</w:t>
      </w:r>
      <w:r w:rsidR="00053498">
        <w:rPr>
          <w:rFonts w:hint="eastAsia"/>
        </w:rPr>
        <w:t xml:space="preserve"> </w:t>
      </w:r>
      <w:r>
        <w:rPr>
          <w:rFonts w:hint="eastAsia"/>
        </w:rPr>
        <w:t>될 물건이 되었다.</w:t>
      </w:r>
      <w:r>
        <w:t xml:space="preserve"> </w:t>
      </w:r>
      <w:r>
        <w:rPr>
          <w:rFonts w:hint="eastAsia"/>
        </w:rPr>
        <w:t>그로</w:t>
      </w:r>
      <w:r w:rsidR="00053498">
        <w:rPr>
          <w:rFonts w:hint="eastAsia"/>
        </w:rPr>
        <w:t xml:space="preserve"> </w:t>
      </w:r>
      <w:r>
        <w:rPr>
          <w:rFonts w:hint="eastAsia"/>
        </w:rPr>
        <w:t>인해 점점 스마트폰의 가격</w:t>
      </w:r>
      <w:r w:rsidR="00B417FB">
        <w:rPr>
          <w:rFonts w:hint="eastAsia"/>
        </w:rPr>
        <w:t>이</w:t>
      </w:r>
      <w:r>
        <w:rPr>
          <w:rFonts w:hint="eastAsia"/>
        </w:rPr>
        <w:t xml:space="preserve"> 올라가고 있고 그만큼 도난</w:t>
      </w:r>
      <w:r w:rsidR="00053498">
        <w:rPr>
          <w:rFonts w:hint="eastAsia"/>
        </w:rPr>
        <w:t xml:space="preserve"> </w:t>
      </w:r>
      <w:r>
        <w:rPr>
          <w:rFonts w:hint="eastAsia"/>
        </w:rPr>
        <w:t>사례도 쉽게 접할 수 있다.</w:t>
      </w:r>
      <w:r>
        <w:t xml:space="preserve"> </w:t>
      </w:r>
      <w:r>
        <w:rPr>
          <w:rFonts w:hint="eastAsia"/>
        </w:rPr>
        <w:t>특히 도난범들은 훔친 스마트폰들을 초기화하여 다른 사람에게 판매를 하는 방식으로 돈을 벌어들인다.</w:t>
      </w:r>
      <w:r>
        <w:t xml:space="preserve"> </w:t>
      </w:r>
      <w:r w:rsidR="00B417FB" w:rsidRPr="00B417FB">
        <w:rPr>
          <w:rFonts w:hint="eastAsia"/>
        </w:rPr>
        <w:t>이</w:t>
      </w:r>
      <w:r w:rsidR="00B417FB">
        <w:rPr>
          <w:rFonts w:hint="eastAsia"/>
        </w:rPr>
        <w:t xml:space="preserve"> </w:t>
      </w:r>
      <w:r w:rsidR="00B417FB" w:rsidRPr="00B417FB">
        <w:rPr>
          <w:rFonts w:hint="eastAsia"/>
        </w:rPr>
        <w:t>현상을</w:t>
      </w:r>
      <w:r w:rsidR="00B417FB" w:rsidRPr="00B417FB">
        <w:t xml:space="preserve"> 해결하기 위해 우리 조는 </w:t>
      </w:r>
      <w:r w:rsidR="00B417FB" w:rsidRPr="00B417FB">
        <w:rPr>
          <w:rFonts w:hint="eastAsia"/>
        </w:rPr>
        <w:t>다른</w:t>
      </w:r>
      <w:r w:rsidR="00B417FB" w:rsidRPr="00B417FB">
        <w:t xml:space="preserve"> 사용자에게 스마트폰을 판매하기 전 꼭 거치는 공장초기화에 초점을 맞추어 해결</w:t>
      </w:r>
      <w:r w:rsidR="00053498">
        <w:rPr>
          <w:rFonts w:hint="eastAsia"/>
        </w:rPr>
        <w:t xml:space="preserve"> </w:t>
      </w:r>
      <w:r w:rsidR="00B417FB" w:rsidRPr="00B417FB">
        <w:t>방법을 찾았다</w:t>
      </w:r>
    </w:p>
    <w:p w14:paraId="3B092645" w14:textId="14AA739E" w:rsidR="00FA0815" w:rsidRPr="00FA0815" w:rsidRDefault="002A7DCF" w:rsidP="00516B51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2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사용센서</w:t>
      </w:r>
    </w:p>
    <w:p w14:paraId="6E50179B" w14:textId="1FBF0376" w:rsidR="00516B51" w:rsidRDefault="00516B51" w:rsidP="002A7D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지문인식</w:t>
      </w:r>
      <w:r w:rsidR="00053498">
        <w:rPr>
          <w:rFonts w:hint="eastAsia"/>
        </w:rPr>
        <w:t xml:space="preserve"> </w:t>
      </w:r>
      <w:r>
        <w:rPr>
          <w:rFonts w:hint="eastAsia"/>
        </w:rPr>
        <w:t>센서:</w:t>
      </w:r>
      <w:r>
        <w:t xml:space="preserve"> </w:t>
      </w:r>
      <w:r w:rsidR="00F42D64">
        <w:rPr>
          <w:rFonts w:hint="eastAsia"/>
        </w:rPr>
        <w:t>최신 스마트폰들의 대표적인 보안</w:t>
      </w:r>
      <w:r w:rsidR="00053498">
        <w:rPr>
          <w:rFonts w:hint="eastAsia"/>
        </w:rPr>
        <w:t xml:space="preserve"> </w:t>
      </w:r>
      <w:r w:rsidR="00F42D64">
        <w:rPr>
          <w:rFonts w:hint="eastAsia"/>
        </w:rPr>
        <w:t>방식이다.</w:t>
      </w:r>
      <w:r w:rsidR="00F42D64">
        <w:t xml:space="preserve"> </w:t>
      </w:r>
      <w:r w:rsidR="00F42D64">
        <w:rPr>
          <w:rFonts w:hint="eastAsia"/>
        </w:rPr>
        <w:t>특히 최신 스마트폰들은 화면 아래에 있는 초음파 센서로 지문인식을 하는 정전용량식의 지문 인식을 사용한다.</w:t>
      </w:r>
      <w:r w:rsidR="00F42D64">
        <w:t xml:space="preserve"> </w:t>
      </w:r>
      <w:r w:rsidR="00F42D64">
        <w:rPr>
          <w:rFonts w:hint="eastAsia"/>
        </w:rPr>
        <w:t>하지만 공장초기화에는 대부분 물리적 버튼의 조합을 이용하여 진행한다.</w:t>
      </w:r>
      <w:r w:rsidR="00F42D64">
        <w:t xml:space="preserve"> </w:t>
      </w:r>
      <w:r w:rsidR="00F42D64">
        <w:rPr>
          <w:rFonts w:hint="eastAsia"/>
        </w:rPr>
        <w:t xml:space="preserve">이 점에 착안하여 지문인식이 처음 </w:t>
      </w:r>
      <w:proofErr w:type="spellStart"/>
      <w:r w:rsidR="00F42D64">
        <w:rPr>
          <w:rFonts w:hint="eastAsia"/>
        </w:rPr>
        <w:t>대중화되었던</w:t>
      </w:r>
      <w:proofErr w:type="spellEnd"/>
      <w:r w:rsidR="00F42D64">
        <w:rPr>
          <w:rFonts w:hint="eastAsia"/>
        </w:rPr>
        <w:t xml:space="preserve"> 광학식 지문인식 방식을 사용한다.</w:t>
      </w:r>
      <w:r w:rsidR="00F42D64">
        <w:t xml:space="preserve"> </w:t>
      </w:r>
      <w:r w:rsidR="00F42D64">
        <w:rPr>
          <w:rFonts w:hint="eastAsia"/>
        </w:rPr>
        <w:t>초기</w:t>
      </w:r>
      <w:r w:rsidR="00B417FB">
        <w:rPr>
          <w:rFonts w:hint="eastAsia"/>
        </w:rPr>
        <w:t>화</w:t>
      </w:r>
      <w:r w:rsidR="00F42D64">
        <w:rPr>
          <w:rFonts w:hint="eastAsia"/>
        </w:rPr>
        <w:t>할 때 사용하는 물리 버튼 중 한</w:t>
      </w:r>
      <w:r w:rsidR="00053498">
        <w:rPr>
          <w:rFonts w:hint="eastAsia"/>
        </w:rPr>
        <w:t xml:space="preserve"> </w:t>
      </w:r>
      <w:r w:rsidR="00F42D64">
        <w:rPr>
          <w:rFonts w:hint="eastAsia"/>
        </w:rPr>
        <w:t>가지에 지문 인식 센서를 달아 사용자 인증 후 초기화가 진행이 되도록 한다.</w:t>
      </w:r>
    </w:p>
    <w:p w14:paraId="0C26A79C" w14:textId="2A797839" w:rsidR="00F42D64" w:rsidRDefault="00F42D64" w:rsidP="00516B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얼굴인식</w:t>
      </w:r>
      <w:r w:rsidR="00053498">
        <w:rPr>
          <w:rFonts w:hint="eastAsia"/>
        </w:rPr>
        <w:t xml:space="preserve"> </w:t>
      </w:r>
      <w:r>
        <w:rPr>
          <w:rFonts w:hint="eastAsia"/>
        </w:rPr>
        <w:t>센서(</w:t>
      </w:r>
      <w:proofErr w:type="spellStart"/>
      <w:r>
        <w:t>ToF</w:t>
      </w:r>
      <w:proofErr w:type="spellEnd"/>
      <w:r>
        <w:t>,</w:t>
      </w:r>
      <w:r w:rsidR="00053498">
        <w:t xml:space="preserve"> </w:t>
      </w:r>
      <w:r>
        <w:rPr>
          <w:rFonts w:hint="eastAsia"/>
        </w:rPr>
        <w:t>S</w:t>
      </w:r>
      <w:r>
        <w:t>L): 3D</w:t>
      </w:r>
      <w:r w:rsidR="00053498">
        <w:t xml:space="preserve"> </w:t>
      </w:r>
      <w:r>
        <w:rPr>
          <w:rFonts w:hint="eastAsia"/>
        </w:rPr>
        <w:t>카메라를 이용하여 사용자 얼굴에</w:t>
      </w:r>
      <w:r>
        <w:t xml:space="preserve"> </w:t>
      </w:r>
      <w:r>
        <w:rPr>
          <w:rFonts w:hint="eastAsia"/>
        </w:rPr>
        <w:t>대한 정보를 데이터화하여 저장해</w:t>
      </w:r>
      <w:r>
        <w:t xml:space="preserve"> </w:t>
      </w:r>
      <w:r>
        <w:rPr>
          <w:rFonts w:hint="eastAsia"/>
        </w:rPr>
        <w:t>두고 인증 시 기존 데이터와 비교하는 방식이다.</w:t>
      </w:r>
      <w:r>
        <w:t xml:space="preserve"> </w:t>
      </w:r>
      <w:r>
        <w:rPr>
          <w:rFonts w:hint="eastAsia"/>
        </w:rPr>
        <w:t>지문인식과 함께 최신 스마트폰들의 대표적인 인증 방식이다.</w:t>
      </w:r>
    </w:p>
    <w:p w14:paraId="2BEC25C8" w14:textId="291BCD8E" w:rsidR="009F7312" w:rsidRDefault="00F42D64" w:rsidP="009F7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PS: </w:t>
      </w:r>
      <w:proofErr w:type="spellStart"/>
      <w:r w:rsidRPr="00F42D64">
        <w:t>범지구</w:t>
      </w:r>
      <w:proofErr w:type="spellEnd"/>
      <w:r w:rsidR="00053498">
        <w:rPr>
          <w:rFonts w:hint="eastAsia"/>
        </w:rPr>
        <w:t xml:space="preserve"> </w:t>
      </w:r>
      <w:r w:rsidRPr="00F42D64">
        <w:t>위치</w:t>
      </w:r>
      <w:r w:rsidR="00053498">
        <w:rPr>
          <w:rFonts w:hint="eastAsia"/>
        </w:rPr>
        <w:t xml:space="preserve"> </w:t>
      </w:r>
      <w:r w:rsidRPr="00F42D64">
        <w:t>결정시스템</w:t>
      </w:r>
      <w:r>
        <w:rPr>
          <w:rFonts w:hint="eastAsia"/>
        </w:rPr>
        <w:t>으로 기기의 위치정보를 확인한다</w:t>
      </w:r>
      <w:r>
        <w:t xml:space="preserve">. </w:t>
      </w:r>
      <w:r>
        <w:rPr>
          <w:rFonts w:hint="eastAsia"/>
        </w:rPr>
        <w:t>기기의 위치를 가장 정확하게 특정</w:t>
      </w:r>
      <w:r w:rsidR="00291764">
        <w:rPr>
          <w:rFonts w:hint="eastAsia"/>
        </w:rPr>
        <w:t xml:space="preserve"> </w:t>
      </w:r>
      <w:r>
        <w:rPr>
          <w:rFonts w:hint="eastAsia"/>
        </w:rPr>
        <w:t>지을 수 있는</w:t>
      </w:r>
      <w:r>
        <w:t xml:space="preserve">, </w:t>
      </w:r>
      <w:r>
        <w:rPr>
          <w:rFonts w:hint="eastAsia"/>
        </w:rPr>
        <w:t xml:space="preserve">사실상 현대의 유일무이한 </w:t>
      </w:r>
      <w:r w:rsidR="00291764">
        <w:rPr>
          <w:rFonts w:hint="eastAsia"/>
        </w:rPr>
        <w:t>위치 결정 시스템이다.</w:t>
      </w:r>
    </w:p>
    <w:p w14:paraId="02486B5C" w14:textId="3D47A89C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t>3.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서비스 내용</w:t>
      </w:r>
      <w:r w:rsidR="00FA0815">
        <w:rPr>
          <w:rFonts w:hint="eastAsia"/>
          <w:b/>
          <w:bCs/>
          <w:color w:val="4472C4" w:themeColor="accent1"/>
          <w:sz w:val="24"/>
          <w:szCs w:val="28"/>
        </w:rPr>
        <w:t xml:space="preserve"> 및 상황에 따른 해결법</w:t>
      </w:r>
    </w:p>
    <w:p w14:paraId="3C298B8F" w14:textId="0C0B3E76" w:rsidR="00291764" w:rsidRDefault="00291764" w:rsidP="00A76A51">
      <w:pPr>
        <w:ind w:firstLineChars="50" w:firstLine="100"/>
      </w:pPr>
      <w:r>
        <w:rPr>
          <w:rFonts w:hint="eastAsia"/>
        </w:rPr>
        <w:t>도난당한 휴대폰을 강제</w:t>
      </w:r>
      <w:r w:rsidR="00053498">
        <w:rPr>
          <w:rFonts w:hint="eastAsia"/>
        </w:rP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 xml:space="preserve">즉 물리적인 버튼을 이용한 초기화를 시도할 시 </w:t>
      </w:r>
      <w:proofErr w:type="spellStart"/>
      <w:r>
        <w:rPr>
          <w:rFonts w:hint="eastAsia"/>
        </w:rPr>
        <w:t>물리버튼에</w:t>
      </w:r>
      <w:proofErr w:type="spellEnd"/>
      <w:r>
        <w:rPr>
          <w:rFonts w:hint="eastAsia"/>
        </w:rPr>
        <w:t xml:space="preserve"> 장착된 지문인식</w:t>
      </w:r>
      <w:r w:rsidR="00053498">
        <w:rPr>
          <w:rFonts w:hint="eastAsia"/>
        </w:rPr>
        <w:t xml:space="preserve"> </w:t>
      </w:r>
      <w:r>
        <w:rPr>
          <w:rFonts w:hint="eastAsia"/>
        </w:rPr>
        <w:t>센서와 전면</w:t>
      </w:r>
      <w:r w:rsidR="00053498">
        <w:rPr>
          <w:rFonts w:hint="eastAsia"/>
        </w:rPr>
        <w:t xml:space="preserve"> </w:t>
      </w:r>
      <w:r>
        <w:rPr>
          <w:rFonts w:hint="eastAsia"/>
        </w:rPr>
        <w:t>카메라의 안면</w:t>
      </w:r>
      <w:r w:rsidR="00053498">
        <w:rPr>
          <w:rFonts w:hint="eastAsia"/>
        </w:rPr>
        <w:t xml:space="preserve"> </w:t>
      </w:r>
      <w:r>
        <w:rPr>
          <w:rFonts w:hint="eastAsia"/>
        </w:rPr>
        <w:t>인식</w:t>
      </w:r>
      <w:r w:rsidR="00053498">
        <w:rPr>
          <w:rFonts w:hint="eastAsia"/>
        </w:rPr>
        <w:t xml:space="preserve"> </w:t>
      </w:r>
      <w:r>
        <w:rPr>
          <w:rFonts w:hint="eastAsia"/>
        </w:rPr>
        <w:t>센서를 이용하여 기존 사용자와 동일 인물인지 판단한다.</w:t>
      </w:r>
      <w:r>
        <w:t xml:space="preserve"> </w:t>
      </w:r>
      <w:r>
        <w:rPr>
          <w:rFonts w:hint="eastAsia"/>
        </w:rPr>
        <w:t>기존 사용자와 다른 인물이 초기화를 시도하는 것이 확인되면 지문정보,</w:t>
      </w:r>
      <w:r>
        <w:t xml:space="preserve"> </w:t>
      </w:r>
      <w:r>
        <w:rPr>
          <w:rFonts w:hint="eastAsia"/>
        </w:rPr>
        <w:t>위치정보,</w:t>
      </w:r>
      <w:r>
        <w:t xml:space="preserve"> </w:t>
      </w:r>
      <w:r>
        <w:rPr>
          <w:rFonts w:hint="eastAsia"/>
        </w:rPr>
        <w:t>초기화를 시도한 사람의 사진을 사전에 설정한 이메일과 비상</w:t>
      </w:r>
      <w:r w:rsidR="00053498">
        <w:rPr>
          <w:rFonts w:hint="eastAsia"/>
        </w:rPr>
        <w:t xml:space="preserve"> </w:t>
      </w:r>
      <w:r>
        <w:rPr>
          <w:rFonts w:hint="eastAsia"/>
        </w:rPr>
        <w:t>연락망으로 전송한다.</w:t>
      </w:r>
      <w:r>
        <w:t xml:space="preserve"> </w:t>
      </w:r>
      <w:r>
        <w:rPr>
          <w:rFonts w:hint="eastAsia"/>
        </w:rPr>
        <w:t>그 후 초기화는 진행이 되지 않도록 막는다.</w:t>
      </w:r>
      <w:r>
        <w:t xml:space="preserve"> </w:t>
      </w:r>
    </w:p>
    <w:p w14:paraId="0DE64F2B" w14:textId="68FE53FF" w:rsidR="009F7312" w:rsidRDefault="00FA0815" w:rsidP="009F73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정보 전송을 위한 데이터 이용 불가 상황:</w:t>
      </w:r>
      <w:r>
        <w:t xml:space="preserve"> </w:t>
      </w:r>
      <w:r>
        <w:rPr>
          <w:rFonts w:hint="eastAsia"/>
        </w:rPr>
        <w:t>정보 전송이 가능할 때 바로 정보 전송이 가능하도록 예약을 걸어 놓는다.</w:t>
      </w:r>
    </w:p>
    <w:p w14:paraId="7FE94436" w14:textId="4270812E" w:rsidR="009F7312" w:rsidRDefault="009F7312" w:rsidP="009F73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지문인식</w:t>
      </w:r>
      <w:r w:rsidR="00053498">
        <w:rPr>
          <w:rFonts w:hint="eastAsia"/>
        </w:rPr>
        <w:t xml:space="preserve"> </w:t>
      </w:r>
      <w:r>
        <w:rPr>
          <w:rFonts w:hint="eastAsia"/>
        </w:rPr>
        <w:t>센서 추가 불능:</w:t>
      </w:r>
      <w:r>
        <w:t xml:space="preserve"> </w:t>
      </w:r>
      <w:proofErr w:type="spellStart"/>
      <w:r>
        <w:rPr>
          <w:rFonts w:hint="eastAsia"/>
        </w:rPr>
        <w:t>물리버튼의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조합식</w:t>
      </w:r>
      <w:proofErr w:type="spellEnd"/>
      <w:r>
        <w:rPr>
          <w:rFonts w:hint="eastAsia"/>
        </w:rPr>
        <w:t xml:space="preserve"> 이후에 추가적인 인증을</w:t>
      </w:r>
      <w:r>
        <w:t xml:space="preserve"> </w:t>
      </w:r>
      <w:r>
        <w:rPr>
          <w:rFonts w:hint="eastAsia"/>
        </w:rPr>
        <w:t>진행한다.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물리버튼에 센서를 추가하는 방식에 비해 </w:t>
      </w:r>
      <w:r w:rsidR="003421D7">
        <w:rPr>
          <w:rFonts w:hint="eastAsia"/>
        </w:rPr>
        <w:t>보안성이 떨어진다.</w:t>
      </w:r>
      <w:r w:rsidR="003421D7">
        <w:t xml:space="preserve"> </w:t>
      </w:r>
      <w:r w:rsidR="003421D7">
        <w:rPr>
          <w:rFonts w:hint="eastAsia"/>
        </w:rPr>
        <w:t xml:space="preserve">그 이유는 공장초기화는 물리버튼의 조합식으로 특정 모드에 들어가서 소프트웨어로 초기화를 하는 방식인데 그 모드를 해킹하게 된다면 충분히 초기화가 가능하다는 </w:t>
      </w:r>
      <w:r w:rsidR="00B85190">
        <w:rPr>
          <w:rFonts w:hint="eastAsia"/>
        </w:rPr>
        <w:t>부분</w:t>
      </w:r>
      <w:r w:rsidR="003421D7">
        <w:rPr>
          <w:rFonts w:hint="eastAsia"/>
        </w:rPr>
        <w:t xml:space="preserve"> 때문이다.</w:t>
      </w:r>
      <w:r w:rsidR="003421D7">
        <w:t xml:space="preserve"> </w:t>
      </w:r>
      <w:r w:rsidR="003421D7">
        <w:rPr>
          <w:rFonts w:hint="eastAsia"/>
        </w:rPr>
        <w:t>하지만 물리버튼에</w:t>
      </w:r>
      <w:r w:rsidR="003421D7">
        <w:t xml:space="preserve"> </w:t>
      </w:r>
      <w:r w:rsidR="003421D7">
        <w:rPr>
          <w:rFonts w:hint="eastAsia"/>
        </w:rPr>
        <w:t xml:space="preserve">센서 추가 방식은 초기화 </w:t>
      </w:r>
      <w:proofErr w:type="spellStart"/>
      <w:r w:rsidR="003421D7">
        <w:rPr>
          <w:rFonts w:hint="eastAsia"/>
        </w:rPr>
        <w:t>조합식</w:t>
      </w:r>
      <w:proofErr w:type="spellEnd"/>
      <w:r w:rsidR="003421D7">
        <w:rPr>
          <w:rFonts w:hint="eastAsia"/>
        </w:rPr>
        <w:t xml:space="preserve"> 자체에 인증을 추가하는 방식으로</w:t>
      </w:r>
      <w:r w:rsidR="003421D7">
        <w:t xml:space="preserve"> </w:t>
      </w:r>
      <w:r w:rsidR="003421D7">
        <w:rPr>
          <w:rFonts w:hint="eastAsia"/>
        </w:rPr>
        <w:t>더 안전하다.</w:t>
      </w:r>
    </w:p>
    <w:p w14:paraId="468AD137" w14:textId="54F8C088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기대효과</w:t>
      </w:r>
    </w:p>
    <w:p w14:paraId="6B91FFB6" w14:textId="6FC48FD9" w:rsidR="00291764" w:rsidRDefault="00FA0815" w:rsidP="002917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안전성:</w:t>
      </w:r>
      <w:r>
        <w:t xml:space="preserve"> </w:t>
      </w:r>
      <w:r w:rsidR="00291764">
        <w:rPr>
          <w:rFonts w:hint="eastAsia"/>
        </w:rPr>
        <w:t>스마트폰의 도난</w:t>
      </w:r>
      <w:r w:rsidR="00053498">
        <w:rPr>
          <w:rFonts w:hint="eastAsia"/>
        </w:rPr>
        <w:t xml:space="preserve"> </w:t>
      </w:r>
      <w:r w:rsidR="00291764">
        <w:rPr>
          <w:rFonts w:hint="eastAsia"/>
        </w:rPr>
        <w:t>시 기존보다 찾을 수 있을 확률이 높다.</w:t>
      </w:r>
      <w:r w:rsidR="00291764">
        <w:t xml:space="preserve"> </w:t>
      </w:r>
      <w:r w:rsidR="00291764">
        <w:rPr>
          <w:rFonts w:hint="eastAsia"/>
        </w:rPr>
        <w:t>특히 전송된 지문정보와 위치정보,</w:t>
      </w:r>
      <w:r w:rsidR="00291764">
        <w:t xml:space="preserve"> </w:t>
      </w:r>
      <w:r w:rsidR="00291764">
        <w:rPr>
          <w:rFonts w:hint="eastAsia"/>
        </w:rPr>
        <w:t>사진으로 도난범을 특정하여 찾기 쉽다.</w:t>
      </w:r>
    </w:p>
    <w:p w14:paraId="6C97AA69" w14:textId="62CF58CA" w:rsidR="00291764" w:rsidRDefault="002A7DCF" w:rsidP="002917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도난방지성:</w:t>
      </w:r>
      <w:r>
        <w:t xml:space="preserve"> </w:t>
      </w:r>
      <w:r w:rsidR="002531B2">
        <w:rPr>
          <w:rFonts w:hint="eastAsia"/>
        </w:rPr>
        <w:t>초기화가 불가능해짐으로 인해 초기화 후 판매가 힘들어지니 도난 자체를 방지할 수 있다.</w:t>
      </w:r>
    </w:p>
    <w:sectPr w:rsidR="00291764" w:rsidSect="00193D44">
      <w:footerReference w:type="default" r:id="rId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5E72" w14:textId="77777777" w:rsidR="00252E15" w:rsidRDefault="00252E15" w:rsidP="00C519B2">
      <w:pPr>
        <w:spacing w:after="0" w:line="240" w:lineRule="auto"/>
      </w:pPr>
      <w:r>
        <w:separator/>
      </w:r>
    </w:p>
  </w:endnote>
  <w:endnote w:type="continuationSeparator" w:id="0">
    <w:p w14:paraId="6D1725F0" w14:textId="77777777" w:rsidR="00252E15" w:rsidRDefault="00252E15" w:rsidP="00C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927146"/>
      <w:docPartObj>
        <w:docPartGallery w:val="Page Numbers (Bottom of Page)"/>
        <w:docPartUnique/>
      </w:docPartObj>
    </w:sdtPr>
    <w:sdtEndPr/>
    <w:sdtContent>
      <w:p w14:paraId="3FDE1DCA" w14:textId="218102E7" w:rsidR="00C519B2" w:rsidRDefault="00C5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B10B239" w14:textId="77777777" w:rsidR="00C519B2" w:rsidRDefault="00C519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6AA15" w14:textId="77777777" w:rsidR="00252E15" w:rsidRDefault="00252E15" w:rsidP="00C519B2">
      <w:pPr>
        <w:spacing w:after="0" w:line="240" w:lineRule="auto"/>
      </w:pPr>
      <w:r>
        <w:separator/>
      </w:r>
    </w:p>
  </w:footnote>
  <w:footnote w:type="continuationSeparator" w:id="0">
    <w:p w14:paraId="2060818C" w14:textId="77777777" w:rsidR="00252E15" w:rsidRDefault="00252E15" w:rsidP="00C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C7F"/>
    <w:multiLevelType w:val="hybridMultilevel"/>
    <w:tmpl w:val="CDC807E8"/>
    <w:lvl w:ilvl="0" w:tplc="9E9EA210">
      <w:start w:val="1"/>
      <w:numFmt w:val="decimal"/>
      <w:lvlText w:val="%1."/>
      <w:lvlJc w:val="left"/>
      <w:pPr>
        <w:ind w:left="1840" w:hanging="1440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BE1DB9"/>
    <w:multiLevelType w:val="hybridMultilevel"/>
    <w:tmpl w:val="305210D8"/>
    <w:lvl w:ilvl="0" w:tplc="DA544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33107"/>
    <w:multiLevelType w:val="hybridMultilevel"/>
    <w:tmpl w:val="7A70AFEE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D31E52"/>
    <w:multiLevelType w:val="hybridMultilevel"/>
    <w:tmpl w:val="A9D2511A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66B2E1D"/>
    <w:multiLevelType w:val="hybridMultilevel"/>
    <w:tmpl w:val="294A4192"/>
    <w:lvl w:ilvl="0" w:tplc="177A13E2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56442634"/>
    <w:multiLevelType w:val="hybridMultilevel"/>
    <w:tmpl w:val="9064F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EB668F3"/>
    <w:multiLevelType w:val="multilevel"/>
    <w:tmpl w:val="33FCAE4C"/>
    <w:lvl w:ilvl="0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95" w:hanging="400"/>
      </w:pPr>
    </w:lvl>
    <w:lvl w:ilvl="2">
      <w:start w:val="1"/>
      <w:numFmt w:val="lowerRoman"/>
      <w:lvlText w:val="%3."/>
      <w:lvlJc w:val="right"/>
      <w:pPr>
        <w:ind w:left="1995" w:hanging="400"/>
      </w:pPr>
    </w:lvl>
    <w:lvl w:ilvl="3">
      <w:start w:val="1"/>
      <w:numFmt w:val="decimal"/>
      <w:lvlText w:val="%4."/>
      <w:lvlJc w:val="left"/>
      <w:pPr>
        <w:ind w:left="2395" w:hanging="400"/>
      </w:pPr>
    </w:lvl>
    <w:lvl w:ilvl="4">
      <w:start w:val="1"/>
      <w:numFmt w:val="upperLetter"/>
      <w:lvlText w:val="%5."/>
      <w:lvlJc w:val="left"/>
      <w:pPr>
        <w:ind w:left="2795" w:hanging="400"/>
      </w:pPr>
    </w:lvl>
    <w:lvl w:ilvl="5">
      <w:start w:val="1"/>
      <w:numFmt w:val="lowerRoman"/>
      <w:lvlText w:val="%6."/>
      <w:lvlJc w:val="right"/>
      <w:pPr>
        <w:ind w:left="3195" w:hanging="400"/>
      </w:pPr>
    </w:lvl>
    <w:lvl w:ilvl="6">
      <w:start w:val="1"/>
      <w:numFmt w:val="decimal"/>
      <w:lvlText w:val="%7."/>
      <w:lvlJc w:val="left"/>
      <w:pPr>
        <w:ind w:left="3595" w:hanging="400"/>
      </w:pPr>
    </w:lvl>
    <w:lvl w:ilvl="7">
      <w:start w:val="1"/>
      <w:numFmt w:val="upperLetter"/>
      <w:lvlText w:val="%8."/>
      <w:lvlJc w:val="left"/>
      <w:pPr>
        <w:ind w:left="3995" w:hanging="400"/>
      </w:pPr>
    </w:lvl>
    <w:lvl w:ilvl="8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1"/>
    <w:rsid w:val="00053498"/>
    <w:rsid w:val="00193D44"/>
    <w:rsid w:val="00252E15"/>
    <w:rsid w:val="002531B2"/>
    <w:rsid w:val="00291764"/>
    <w:rsid w:val="00295B47"/>
    <w:rsid w:val="002A7DCF"/>
    <w:rsid w:val="003421D7"/>
    <w:rsid w:val="003C38F6"/>
    <w:rsid w:val="00516B51"/>
    <w:rsid w:val="0052240A"/>
    <w:rsid w:val="00813D3B"/>
    <w:rsid w:val="00885EB3"/>
    <w:rsid w:val="009151C5"/>
    <w:rsid w:val="00960D9B"/>
    <w:rsid w:val="009D7883"/>
    <w:rsid w:val="009F7312"/>
    <w:rsid w:val="00A76A51"/>
    <w:rsid w:val="00B076CE"/>
    <w:rsid w:val="00B417FB"/>
    <w:rsid w:val="00B85190"/>
    <w:rsid w:val="00C519B2"/>
    <w:rsid w:val="00F040AA"/>
    <w:rsid w:val="00F42D64"/>
    <w:rsid w:val="00F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7D75"/>
  <w15:chartTrackingRefBased/>
  <w15:docId w15:val="{34518A9F-D2B6-4EBA-844F-CEBDE6E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51"/>
    <w:pPr>
      <w:ind w:leftChars="400" w:left="800"/>
    </w:pPr>
  </w:style>
  <w:style w:type="paragraph" w:styleId="a4">
    <w:name w:val="No Spacing"/>
    <w:link w:val="Char"/>
    <w:uiPriority w:val="1"/>
    <w:qFormat/>
    <w:rsid w:val="00193D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93D4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19B2"/>
  </w:style>
  <w:style w:type="paragraph" w:styleId="a6">
    <w:name w:val="footer"/>
    <w:basedOn w:val="a"/>
    <w:link w:val="Char1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오픈소스전문프로젝트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스마트폰 센서를 이용한 새로운 서비스</dc:title>
  <dc:subject>[잡았다 요놈 - 초기화 방지 서비스]</dc:subject>
  <dc:creator>김주은</dc:creator>
  <cp:keywords/>
  <dc:description/>
  <cp:lastModifiedBy>옥 보라</cp:lastModifiedBy>
  <cp:revision>2</cp:revision>
  <dcterms:created xsi:type="dcterms:W3CDTF">2020-03-25T08:56:00Z</dcterms:created>
  <dcterms:modified xsi:type="dcterms:W3CDTF">2020-03-25T08:56:00Z</dcterms:modified>
  <cp:category>박수창 교수님</cp:category>
</cp:coreProperties>
</file>