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"/>
        </w:rPr>
        <w:id w:val="79671792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687BB21" w14:textId="1D9928C8" w:rsidR="00193D44" w:rsidRDefault="00193D44">
          <w:pPr>
            <w:pStyle w:val="a4"/>
            <w:rPr>
              <w:sz w:val="2"/>
            </w:rPr>
          </w:pPr>
        </w:p>
        <w:p w14:paraId="0022DBCD" w14:textId="40271457" w:rsidR="00193D44" w:rsidRDefault="00193D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56EFC8" wp14:editId="2639C13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A951574" w14:textId="7FCFB1F8" w:rsidR="00193D44" w:rsidRPr="002A7DCF" w:rsidRDefault="00BA66F0">
                                    <w:pPr>
                                      <w:pStyle w:val="a4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모바일 기반 센싱 기반의 새로운 서비스</w:t>
                                    </w:r>
                                  </w:p>
                                </w:sdtContent>
                              </w:sdt>
                              <w:p w14:paraId="4464FD6C" w14:textId="40A8D616" w:rsidR="00193D44" w:rsidRDefault="00C04D06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3D44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스</w:t>
                                    </w:r>
                                    <w:r w:rsidR="007F27C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마트</w:t>
                                    </w:r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버</w:t>
                                    </w:r>
                                    <w:r w:rsidR="007F27C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스</w:t>
                                    </w:r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승</w:t>
                                    </w:r>
                                    <w:r w:rsidR="007F27C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하차</w:t>
                                    </w:r>
                                    <w:proofErr w:type="spellEnd"/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서</w:t>
                                    </w:r>
                                    <w:r w:rsidR="007F27C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비</w:t>
                                    </w:r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스</w:t>
                                    </w:r>
                                    <w:r w:rsidR="00193D44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sdtContent>
                                </w:sdt>
                                <w:r w:rsidR="00193D44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715B02DB" w14:textId="77777777" w:rsidR="00193D44" w:rsidRDefault="00193D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456EFC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oPmAIAAGw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A951574" w14:textId="7FCFB1F8" w:rsidR="00193D44" w:rsidRPr="002A7DCF" w:rsidRDefault="00BA66F0">
                              <w:pPr>
                                <w:pStyle w:val="a4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모바일 기반 센싱 기반의 새로운 서비스</w:t>
                              </w:r>
                            </w:p>
                          </w:sdtContent>
                        </w:sdt>
                        <w:p w14:paraId="4464FD6C" w14:textId="40A8D616" w:rsidR="00193D44" w:rsidRDefault="008465AD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93D44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[</w:t>
                              </w:r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스</w:t>
                              </w:r>
                              <w:r w:rsidR="007F27C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마트</w:t>
                              </w:r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버</w:t>
                              </w:r>
                              <w:r w:rsidR="007F27C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스</w:t>
                              </w:r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승</w:t>
                              </w:r>
                              <w:r w:rsidR="007F27C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하차</w:t>
                              </w:r>
                              <w:proofErr w:type="spellEnd"/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서</w:t>
                              </w:r>
                              <w:r w:rsidR="007F27C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비</w:t>
                              </w:r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스</w:t>
                              </w:r>
                              <w:r w:rsidR="00193D44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]</w:t>
                              </w:r>
                            </w:sdtContent>
                          </w:sdt>
                          <w:r w:rsidR="00193D44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715B02DB" w14:textId="77777777" w:rsidR="00193D44" w:rsidRDefault="00193D4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0B66959" wp14:editId="40F4334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group w14:anchorId="54BCD4E8" id="그룹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7A0B037" w14:textId="78968570" w:rsidR="00193D44" w:rsidRDefault="009D7883">
          <w:pPr>
            <w:widowControl/>
            <w:wordWrap/>
            <w:autoSpaceDE/>
            <w:autoSpaceDN/>
            <w:rPr>
              <w:kern w:val="0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61051C" wp14:editId="24200770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5701665</wp:posOffset>
                    </wp:positionV>
                    <wp:extent cx="5943600" cy="2999105"/>
                    <wp:effectExtent l="0" t="0" r="7620" b="10795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2999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9779B" w14:textId="65D82564" w:rsidR="00193D44" w:rsidRDefault="00C04D06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93D44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오픈소스전문프로젝트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BE4C73" w14:textId="71FFF72F" w:rsidR="00193D44" w:rsidRDefault="00193D44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박수창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교수님</w:t>
                                    </w:r>
                                  </w:p>
                                </w:sdtContent>
                              </w:sdt>
                              <w:p w14:paraId="5F7CFA69" w14:textId="57C6D512" w:rsidR="00193D44" w:rsidRDefault="00193D44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컴퓨터공학과</w:t>
                                </w:r>
                              </w:p>
                              <w:p w14:paraId="01E8E597" w14:textId="5EBC815C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0BB8669" w14:textId="35202869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DBB1BD0" w14:textId="7E26CD78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1A5610E" w14:textId="308919E6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6B34ECB" w14:textId="77777777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61051C" id="텍스트 상자 69" o:spid="_x0000_s1027" type="#_x0000_t202" style="position:absolute;left:0;text-align:left;margin-left:69.75pt;margin-top:448.95pt;width:468pt;height:236.1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" filled="f" stroked="f" strokeweight=".5pt">
                    <v:textbox inset="0,0,0,0">
                      <w:txbxContent>
                        <w:p w14:paraId="4B89779B" w14:textId="65D82564" w:rsidR="00193D44" w:rsidRDefault="00754096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93D44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오픈소스전문프로젝트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3BE4C73" w14:textId="71FFF72F" w:rsidR="00193D44" w:rsidRDefault="00193D44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박수창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교수님</w:t>
                              </w:r>
                            </w:p>
                          </w:sdtContent>
                        </w:sdt>
                        <w:p w14:paraId="5F7CFA69" w14:textId="57C6D512" w:rsidR="00193D44" w:rsidRDefault="00193D44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컴퓨터공학과</w:t>
                          </w:r>
                        </w:p>
                        <w:p w14:paraId="01E8E597" w14:textId="5EBC815C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00BB8669" w14:textId="35202869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2DBB1BD0" w14:textId="7E26CD78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31A5610E" w14:textId="308919E6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16B34ECB" w14:textId="77777777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D7883">
            <w:rPr>
              <w:noProof/>
              <w:kern w:val="0"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0663A37" wp14:editId="0761A477">
                    <wp:simplePos x="0" y="0"/>
                    <wp:positionH relativeFrom="margin">
                      <wp:posOffset>4474210</wp:posOffset>
                    </wp:positionH>
                    <wp:positionV relativeFrom="paragraph">
                      <wp:posOffset>6523990</wp:posOffset>
                    </wp:positionV>
                    <wp:extent cx="1352550" cy="1404620"/>
                    <wp:effectExtent l="0" t="0" r="19050" b="16510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525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5744F8" w14:textId="77777777" w:rsidR="009D7883" w:rsidRPr="009D7883" w:rsidRDefault="009D7883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2014040003 윤민호</w:t>
                                </w:r>
                              </w:p>
                              <w:p w14:paraId="6F87F498" w14:textId="60600B62" w:rsidR="009D7883" w:rsidRPr="009D7883" w:rsidRDefault="009D7883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201404001</w:t>
                                </w:r>
                                <w:r w:rsidR="00A76A51">
                                  <w:rPr>
                                    <w:color w:val="4472C4" w:themeColor="accent1"/>
                                  </w:rPr>
                                  <w:t>7</w:t>
                                </w:r>
                                <w:r w:rsidRPr="009D788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 w:rsidR="00A76A51">
                                  <w:rPr>
                                    <w:rFonts w:hint="eastAsia"/>
                                    <w:color w:val="4472C4" w:themeColor="accent1"/>
                                  </w:rPr>
                                  <w:t>현승호</w:t>
                                </w:r>
                                <w:proofErr w:type="spellEnd"/>
                              </w:p>
                              <w:p w14:paraId="0B1A815E" w14:textId="589A930D" w:rsidR="009D7883" w:rsidRPr="009D7883" w:rsidRDefault="009D7883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201404001</w:t>
                                </w:r>
                                <w:r w:rsidR="00A76A51">
                                  <w:rPr>
                                    <w:color w:val="4472C4" w:themeColor="accent1"/>
                                  </w:rPr>
                                  <w:t>9</w:t>
                                </w:r>
                                <w:r w:rsidRPr="009D788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 w:rsidR="00A76A51">
                                  <w:rPr>
                                    <w:rFonts w:hint="eastAsia"/>
                                    <w:color w:val="4472C4" w:themeColor="accent1"/>
                                  </w:rPr>
                                  <w:t>하태연</w:t>
                                </w:r>
                                <w:proofErr w:type="spellEnd"/>
                              </w:p>
                              <w:p w14:paraId="3D6112A5" w14:textId="5AE7DCB7" w:rsidR="009D7883" w:rsidRPr="009D7883" w:rsidRDefault="009D7883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201807605</w:t>
                                </w:r>
                                <w:r w:rsidR="00A76A51">
                                  <w:rPr>
                                    <w:color w:val="4472C4" w:themeColor="accent1"/>
                                  </w:rPr>
                                  <w:t>1</w:t>
                                </w:r>
                                <w:r w:rsidRPr="009D788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r w:rsidR="00A76A51">
                                  <w:rPr>
                                    <w:rFonts w:hint="eastAsia"/>
                                    <w:color w:val="4472C4" w:themeColor="accent1"/>
                                  </w:rPr>
                                  <w:t>김주은</w:t>
                                </w:r>
                              </w:p>
                              <w:p w14:paraId="4AC2EDB9" w14:textId="0B738E92" w:rsidR="009D7883" w:rsidRPr="009D7883" w:rsidRDefault="009D7883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201807605</w:t>
                                </w:r>
                                <w:r w:rsidR="00A76A51">
                                  <w:rPr>
                                    <w:color w:val="4472C4" w:themeColor="accent1"/>
                                  </w:rPr>
                                  <w:t>2</w:t>
                                </w:r>
                                <w:r w:rsidRPr="009D788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 w:rsidR="00A76A51">
                                  <w:rPr>
                                    <w:rFonts w:hint="eastAsia"/>
                                    <w:color w:val="4472C4" w:themeColor="accent1"/>
                                  </w:rPr>
                                  <w:t>옥보라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0663A37" id="텍스트 상자 2" o:spid="_x0000_s1028" type="#_x0000_t202" style="position:absolute;left:0;text-align:left;margin-left:352.3pt;margin-top:513.7pt;width:106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" filled="f" strokecolor="white [3212]">
                    <v:textbox style="mso-fit-shape-to-text:t">
                      <w:txbxContent>
                        <w:p w14:paraId="415744F8" w14:textId="77777777" w:rsidR="009D7883" w:rsidRPr="009D7883" w:rsidRDefault="009D7883">
                          <w:pPr>
                            <w:rPr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2014040003 윤민호</w:t>
                          </w:r>
                        </w:p>
                        <w:p w14:paraId="6F87F498" w14:textId="60600B62" w:rsidR="009D7883" w:rsidRPr="009D7883" w:rsidRDefault="009D7883">
                          <w:pPr>
                            <w:rPr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201404001</w:t>
                          </w:r>
                          <w:r w:rsidR="00A76A51">
                            <w:rPr>
                              <w:color w:val="4472C4" w:themeColor="accent1"/>
                            </w:rPr>
                            <w:t>7</w:t>
                          </w:r>
                          <w:r w:rsidRPr="009D7883"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 w:rsidR="00A76A51">
                            <w:rPr>
                              <w:rFonts w:hint="eastAsia"/>
                              <w:color w:val="4472C4" w:themeColor="accent1"/>
                            </w:rPr>
                            <w:t>현승호</w:t>
                          </w:r>
                          <w:proofErr w:type="spellEnd"/>
                        </w:p>
                        <w:p w14:paraId="0B1A815E" w14:textId="589A930D" w:rsidR="009D7883" w:rsidRPr="009D7883" w:rsidRDefault="009D7883">
                          <w:pPr>
                            <w:rPr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201404001</w:t>
                          </w:r>
                          <w:r w:rsidR="00A76A51">
                            <w:rPr>
                              <w:color w:val="4472C4" w:themeColor="accent1"/>
                            </w:rPr>
                            <w:t>9</w:t>
                          </w:r>
                          <w:r w:rsidRPr="009D7883"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 w:rsidR="00A76A51">
                            <w:rPr>
                              <w:rFonts w:hint="eastAsia"/>
                              <w:color w:val="4472C4" w:themeColor="accent1"/>
                            </w:rPr>
                            <w:t>하태연</w:t>
                          </w:r>
                          <w:proofErr w:type="spellEnd"/>
                        </w:p>
                        <w:p w14:paraId="3D6112A5" w14:textId="5AE7DCB7" w:rsidR="009D7883" w:rsidRPr="009D7883" w:rsidRDefault="009D7883">
                          <w:pPr>
                            <w:rPr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201807605</w:t>
                          </w:r>
                          <w:r w:rsidR="00A76A51">
                            <w:rPr>
                              <w:color w:val="4472C4" w:themeColor="accent1"/>
                            </w:rPr>
                            <w:t>1</w:t>
                          </w:r>
                          <w:r w:rsidRPr="009D7883">
                            <w:rPr>
                              <w:color w:val="4472C4" w:themeColor="accent1"/>
                            </w:rPr>
                            <w:t xml:space="preserve"> </w:t>
                          </w:r>
                          <w:r w:rsidR="00A76A51">
                            <w:rPr>
                              <w:rFonts w:hint="eastAsia"/>
                              <w:color w:val="4472C4" w:themeColor="accent1"/>
                            </w:rPr>
                            <w:t>김주은</w:t>
                          </w:r>
                        </w:p>
                        <w:p w14:paraId="4AC2EDB9" w14:textId="0B738E92" w:rsidR="009D7883" w:rsidRPr="009D7883" w:rsidRDefault="009D7883">
                          <w:pPr>
                            <w:rPr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201807605</w:t>
                          </w:r>
                          <w:r w:rsidR="00A76A51">
                            <w:rPr>
                              <w:color w:val="4472C4" w:themeColor="accent1"/>
                            </w:rPr>
                            <w:t>2</w:t>
                          </w:r>
                          <w:r w:rsidRPr="009D7883"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 w:rsidR="00A76A51">
                            <w:rPr>
                              <w:rFonts w:hint="eastAsia"/>
                              <w:color w:val="4472C4" w:themeColor="accent1"/>
                            </w:rPr>
                            <w:t>옥보라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93D44">
            <w:rPr>
              <w:kern w:val="0"/>
              <w:sz w:val="22"/>
            </w:rPr>
            <w:br w:type="page"/>
          </w:r>
        </w:p>
      </w:sdtContent>
    </w:sdt>
    <w:p w14:paraId="1360F570" w14:textId="7D70C378" w:rsidR="00C519B2" w:rsidRDefault="00C519B2" w:rsidP="00885EB3">
      <w:pPr>
        <w:jc w:val="center"/>
        <w:rPr>
          <w:b/>
          <w:bCs/>
        </w:rPr>
      </w:pPr>
    </w:p>
    <w:p w14:paraId="6DBC5436" w14:textId="73A992DB" w:rsidR="00C519B2" w:rsidRDefault="002A7DCF">
      <w:pPr>
        <w:widowControl/>
        <w:wordWrap/>
        <w:autoSpaceDE/>
        <w:autoSpaceDN/>
        <w:rPr>
          <w:b/>
          <w:bCs/>
        </w:rPr>
      </w:pPr>
      <w:r w:rsidRPr="00C519B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73C0B6" wp14:editId="368AF958">
                <wp:simplePos x="0" y="0"/>
                <wp:positionH relativeFrom="margin">
                  <wp:align>right</wp:align>
                </wp:positionH>
                <wp:positionV relativeFrom="paragraph">
                  <wp:posOffset>3961765</wp:posOffset>
                </wp:positionV>
                <wp:extent cx="5734050" cy="1404620"/>
                <wp:effectExtent l="0" t="0" r="0" b="0"/>
                <wp:wrapSquare wrapText="bothSides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04EF7" w14:textId="673279AE" w:rsidR="002A7DCF" w:rsidRDefault="00BA66F0" w:rsidP="002A7DC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서비스 개요</w:t>
                            </w:r>
                          </w:p>
                          <w:p w14:paraId="789010A8" w14:textId="631ACF16" w:rsidR="002A7DCF" w:rsidRDefault="002A7DCF" w:rsidP="002A7DC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사용센서</w:t>
                            </w:r>
                          </w:p>
                          <w:p w14:paraId="16876FB0" w14:textId="04074ABF" w:rsidR="00D76E72" w:rsidRDefault="00D76E72" w:rsidP="002A7DC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 xml:space="preserve">시스템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아키텍쳐</w:t>
                            </w:r>
                            <w:proofErr w:type="spellEnd"/>
                            <w:r w:rsidR="00775DF2"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  <w:t>System Architecture)</w:t>
                            </w:r>
                          </w:p>
                          <w:p w14:paraId="16799A3C" w14:textId="00A42A2A" w:rsidR="002A7DCF" w:rsidRDefault="00DB50FE" w:rsidP="002A7DC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 w:rsidRPr="00DB50FE"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운영단계</w:t>
                            </w:r>
                            <w:r w:rsidRPr="00DB50FE"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  <w:t xml:space="preserve"> (Operation Steps)</w:t>
                            </w:r>
                          </w:p>
                          <w:p w14:paraId="61ACA2A1" w14:textId="771EA1B3" w:rsidR="00FA0815" w:rsidRDefault="002A7DCF" w:rsidP="00BA66F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기대효과</w:t>
                            </w:r>
                          </w:p>
                          <w:p w14:paraId="6D2E558C" w14:textId="64F024B1" w:rsidR="002656D4" w:rsidRPr="00BA66F0" w:rsidRDefault="002656D4" w:rsidP="00BA66F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참고문헌</w:t>
                            </w:r>
                            <w:r w:rsidR="00923E74"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 xml:space="preserve"> 및 자료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73C0B6" id="_x0000_s1029" type="#_x0000_t202" style="position:absolute;left:0;text-align:left;margin-left:400.3pt;margin-top:311.95pt;width:451.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" filled="f" stroked="f">
                <v:textbox style="mso-fit-shape-to-text:t">
                  <w:txbxContent>
                    <w:p w14:paraId="5AB04EF7" w14:textId="673279AE" w:rsidR="002A7DCF" w:rsidRDefault="00BA66F0" w:rsidP="002A7DC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서비스 개요</w:t>
                      </w:r>
                    </w:p>
                    <w:p w14:paraId="789010A8" w14:textId="631ACF16" w:rsidR="002A7DCF" w:rsidRDefault="002A7DCF" w:rsidP="002A7DC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사용센서</w:t>
                      </w:r>
                    </w:p>
                    <w:p w14:paraId="16876FB0" w14:textId="04074ABF" w:rsidR="00D76E72" w:rsidRDefault="00D76E72" w:rsidP="002A7DC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 xml:space="preserve">시스템 </w:t>
                      </w:r>
                      <w:proofErr w:type="spellStart"/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아키텍쳐</w:t>
                      </w:r>
                      <w:proofErr w:type="spellEnd"/>
                      <w:r w:rsidR="00775DF2"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(</w:t>
                      </w:r>
                      <w:r>
                        <w:rPr>
                          <w:color w:val="4472C4" w:themeColor="accent1"/>
                          <w:sz w:val="28"/>
                          <w:szCs w:val="32"/>
                        </w:rPr>
                        <w:t>System Architecture)</w:t>
                      </w:r>
                    </w:p>
                    <w:p w14:paraId="16799A3C" w14:textId="00A42A2A" w:rsidR="002A7DCF" w:rsidRDefault="00DB50FE" w:rsidP="002A7DC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 w:rsidRPr="00DB50FE"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운영단계</w:t>
                      </w:r>
                      <w:r w:rsidRPr="00DB50FE">
                        <w:rPr>
                          <w:color w:val="4472C4" w:themeColor="accent1"/>
                          <w:sz w:val="28"/>
                          <w:szCs w:val="32"/>
                        </w:rPr>
                        <w:t xml:space="preserve"> (Operation Steps)</w:t>
                      </w:r>
                    </w:p>
                    <w:p w14:paraId="61ACA2A1" w14:textId="771EA1B3" w:rsidR="00FA0815" w:rsidRDefault="002A7DCF" w:rsidP="00BA66F0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기대효과</w:t>
                      </w:r>
                    </w:p>
                    <w:p w14:paraId="6D2E558C" w14:textId="64F024B1" w:rsidR="002656D4" w:rsidRPr="00BA66F0" w:rsidRDefault="002656D4" w:rsidP="00BA66F0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참고문헌</w:t>
                      </w:r>
                      <w:r w:rsidR="00923E74"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 xml:space="preserve"> 및 자료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19B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7BBA2E" wp14:editId="4AE959F1">
                <wp:simplePos x="0" y="0"/>
                <wp:positionH relativeFrom="margin">
                  <wp:align>right</wp:align>
                </wp:positionH>
                <wp:positionV relativeFrom="paragraph">
                  <wp:posOffset>924560</wp:posOffset>
                </wp:positionV>
                <wp:extent cx="2352675" cy="1404620"/>
                <wp:effectExtent l="0" t="0" r="0" b="0"/>
                <wp:wrapSquare wrapText="bothSides"/>
                <wp:docPr id="3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6A48A" w14:textId="4D0F0803" w:rsidR="00C519B2" w:rsidRPr="002A7DCF" w:rsidRDefault="00C519B2" w:rsidP="00C519B2">
                            <w:pPr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160"/>
                                <w:szCs w:val="180"/>
                              </w:rPr>
                            </w:pPr>
                            <w:r w:rsidRPr="002A7DCF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56"/>
                                <w:szCs w:val="72"/>
                              </w:rPr>
                              <w:t>목차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7BBA2E" id="_x0000_s1030" type="#_x0000_t202" style="position:absolute;left:0;text-align:left;margin-left:134.05pt;margin-top:72.8pt;width:185.2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" filled="f" stroked="f">
                <v:textbox style="mso-fit-shape-to-text:t">
                  <w:txbxContent>
                    <w:p w14:paraId="3D16A48A" w14:textId="4D0F0803" w:rsidR="00C519B2" w:rsidRPr="002A7DCF" w:rsidRDefault="00C519B2" w:rsidP="00C519B2">
                      <w:pPr>
                        <w:jc w:val="right"/>
                        <w:rPr>
                          <w:b/>
                          <w:bCs/>
                          <w:color w:val="4472C4" w:themeColor="accent1"/>
                          <w:sz w:val="160"/>
                          <w:szCs w:val="180"/>
                        </w:rPr>
                      </w:pPr>
                      <w:r w:rsidRPr="002A7DCF">
                        <w:rPr>
                          <w:rFonts w:hint="eastAsia"/>
                          <w:b/>
                          <w:bCs/>
                          <w:color w:val="4472C4" w:themeColor="accent1"/>
                          <w:sz w:val="56"/>
                          <w:szCs w:val="72"/>
                        </w:rPr>
                        <w:t>목차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19B2">
        <w:rPr>
          <w:b/>
          <w:bCs/>
        </w:rPr>
        <w:br w:type="page"/>
      </w:r>
    </w:p>
    <w:p w14:paraId="48B379BB" w14:textId="177E5BA7" w:rsidR="00291764" w:rsidRDefault="002A7DCF" w:rsidP="002A7DCF">
      <w:pPr>
        <w:rPr>
          <w:b/>
          <w:bCs/>
          <w:color w:val="4472C4" w:themeColor="accent1"/>
          <w:sz w:val="24"/>
          <w:szCs w:val="28"/>
        </w:rPr>
      </w:pPr>
      <w:r w:rsidRPr="002A7DCF">
        <w:rPr>
          <w:rFonts w:hint="eastAsia"/>
          <w:b/>
          <w:bCs/>
          <w:color w:val="4472C4" w:themeColor="accent1"/>
          <w:sz w:val="24"/>
          <w:szCs w:val="28"/>
        </w:rPr>
        <w:lastRenderedPageBreak/>
        <w:t>1.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r w:rsidR="00BA66F0">
        <w:rPr>
          <w:rFonts w:hint="eastAsia"/>
          <w:b/>
          <w:bCs/>
          <w:color w:val="4472C4" w:themeColor="accent1"/>
          <w:sz w:val="24"/>
          <w:szCs w:val="28"/>
        </w:rPr>
        <w:t>서비스 개요</w:t>
      </w:r>
    </w:p>
    <w:p w14:paraId="658EC28C" w14:textId="3C1567A5" w:rsidR="00A303A5" w:rsidRPr="00A303A5" w:rsidRDefault="00A303A5" w:rsidP="002A7DCF">
      <w:r>
        <w:rPr>
          <w:rFonts w:hint="eastAsia"/>
        </w:rPr>
        <w:t xml:space="preserve">서비스 </w:t>
      </w:r>
      <w:proofErr w:type="gramStart"/>
      <w:r>
        <w:rPr>
          <w:rFonts w:hint="eastAsia"/>
        </w:rPr>
        <w:t xml:space="preserve">명 </w:t>
      </w:r>
      <w:r>
        <w:t>:</w:t>
      </w:r>
      <w:proofErr w:type="gramEnd"/>
      <w:r>
        <w:t xml:space="preserve"> </w:t>
      </w:r>
      <w:r w:rsidR="001A1D36">
        <w:rPr>
          <w:rFonts w:hint="eastAsia"/>
        </w:rPr>
        <w:t xml:space="preserve">사전 결제 </w:t>
      </w:r>
      <w:r>
        <w:rPr>
          <w:rFonts w:hint="eastAsia"/>
        </w:rPr>
        <w:t xml:space="preserve">시스템을 </w:t>
      </w:r>
      <w:r w:rsidR="007F27CF">
        <w:rPr>
          <w:rFonts w:hint="eastAsia"/>
        </w:rPr>
        <w:t>활용</w:t>
      </w:r>
      <w:r>
        <w:rPr>
          <w:rFonts w:hint="eastAsia"/>
        </w:rPr>
        <w:t xml:space="preserve">한 스마트 버스 </w:t>
      </w:r>
      <w:proofErr w:type="spellStart"/>
      <w:r>
        <w:rPr>
          <w:rFonts w:hint="eastAsia"/>
        </w:rPr>
        <w:t>승하차</w:t>
      </w:r>
      <w:proofErr w:type="spellEnd"/>
      <w:r>
        <w:rPr>
          <w:rFonts w:hint="eastAsia"/>
        </w:rPr>
        <w:t xml:space="preserve"> 서비스</w:t>
      </w:r>
    </w:p>
    <w:p w14:paraId="40CE30C1" w14:textId="3596936D" w:rsidR="009F7312" w:rsidRDefault="00BA66F0" w:rsidP="00BA66F0">
      <w:r>
        <w:tab/>
      </w:r>
      <w:r>
        <w:rPr>
          <w:rFonts w:hint="eastAsia"/>
        </w:rPr>
        <w:t>스마트폰에 다양한 센서들이 생기면서 어플의 기능도 그만큼 다양해지고 있다.</w:t>
      </w:r>
      <w:r>
        <w:t xml:space="preserve"> </w:t>
      </w:r>
      <w:r>
        <w:rPr>
          <w:rFonts w:hint="eastAsia"/>
        </w:rPr>
        <w:t>이러한 스마트폰의 장점을 이용하여</w:t>
      </w:r>
      <w:r>
        <w:t xml:space="preserve"> </w:t>
      </w:r>
      <w:r>
        <w:rPr>
          <w:rFonts w:hint="eastAsia"/>
        </w:rPr>
        <w:t>현재의 버스</w:t>
      </w:r>
      <w:r>
        <w:t xml:space="preserve"> </w:t>
      </w:r>
      <w:r>
        <w:rPr>
          <w:rFonts w:hint="eastAsia"/>
        </w:rPr>
        <w:t xml:space="preserve">이용 시스템을 </w:t>
      </w:r>
      <w:r w:rsidR="00A62926">
        <w:rPr>
          <w:rFonts w:hint="eastAsia"/>
        </w:rPr>
        <w:t xml:space="preserve">통신채널을 기반으로 한 </w:t>
      </w:r>
      <w:r>
        <w:rPr>
          <w:rFonts w:hint="eastAsia"/>
        </w:rPr>
        <w:t>완전히 새로운 체제로 변경 하고자 한다.</w:t>
      </w:r>
      <w:r>
        <w:t xml:space="preserve"> </w:t>
      </w:r>
      <w:r>
        <w:rPr>
          <w:rFonts w:hint="eastAsia"/>
        </w:rPr>
        <w:t>서비스 이용자는 스마트폰 어플리케이션이나 버스 정류장의 패널을 통해 출발하고자 하는 정류장의 버스 정보를 확인한다.</w:t>
      </w:r>
      <w:r>
        <w:t xml:space="preserve"> </w:t>
      </w:r>
      <w:r>
        <w:rPr>
          <w:rFonts w:hint="eastAsia"/>
        </w:rPr>
        <w:t>이용자가 확인 할 수 있는 정보로는 버스의 도착 예정시간,</w:t>
      </w:r>
      <w:r>
        <w:t xml:space="preserve"> </w:t>
      </w:r>
      <w:r>
        <w:rPr>
          <w:rFonts w:hint="eastAsia"/>
        </w:rPr>
        <w:t>현재 위치,</w:t>
      </w:r>
      <w:r>
        <w:t xml:space="preserve"> </w:t>
      </w:r>
      <w:r>
        <w:rPr>
          <w:rFonts w:hint="eastAsia"/>
        </w:rPr>
        <w:t>버스의 혼잡도이다.</w:t>
      </w:r>
      <w:r>
        <w:t xml:space="preserve"> </w:t>
      </w:r>
      <w:r>
        <w:rPr>
          <w:rFonts w:hint="eastAsia"/>
        </w:rPr>
        <w:t>그 후 이용자는 탑승하고자 하는 버스를 선택한다.</w:t>
      </w:r>
      <w:r>
        <w:t xml:space="preserve"> </w:t>
      </w:r>
      <w:r>
        <w:rPr>
          <w:rFonts w:hint="eastAsia"/>
        </w:rPr>
        <w:t xml:space="preserve">그리고 어플이나 패널을 통해 </w:t>
      </w:r>
      <w:r w:rsidR="00775DF2">
        <w:rPr>
          <w:rFonts w:hint="eastAsia"/>
        </w:rPr>
        <w:t>교통</w:t>
      </w:r>
      <w:r>
        <w:rPr>
          <w:rFonts w:hint="eastAsia"/>
        </w:rPr>
        <w:t>비 결제를 진행한다.</w:t>
      </w:r>
      <w:r>
        <w:t xml:space="preserve"> </w:t>
      </w:r>
      <w:r w:rsidR="00DB50FE">
        <w:rPr>
          <w:rFonts w:hint="eastAsia"/>
        </w:rPr>
        <w:t xml:space="preserve">이후 이용자가 서비스에 대해 취소나 변경을 원할 시 패널이나 </w:t>
      </w:r>
      <w:proofErr w:type="spellStart"/>
      <w:r w:rsidR="00DB50FE">
        <w:rPr>
          <w:rFonts w:hint="eastAsia"/>
        </w:rPr>
        <w:t>어플에서</w:t>
      </w:r>
      <w:proofErr w:type="spellEnd"/>
      <w:r w:rsidR="00DB50FE">
        <w:rPr>
          <w:rFonts w:hint="eastAsia"/>
        </w:rPr>
        <w:t xml:space="preserve"> 언제든 가능하다.</w:t>
      </w:r>
      <w:r w:rsidR="00DB50FE">
        <w:t xml:space="preserve"> </w:t>
      </w:r>
      <w:r w:rsidR="00DB50FE">
        <w:rPr>
          <w:rFonts w:hint="eastAsia"/>
        </w:rPr>
        <w:t>버스에 탑승할 때에 버스에 있는 블루투스 인증 단말기를 통해 탑승자가 결제를 끝낸 사람인지 확인을 하여 버스 기사는 무임승차자를 구별 할 수 있다.</w:t>
      </w:r>
      <w:r w:rsidR="00DB50FE">
        <w:t xml:space="preserve"> </w:t>
      </w:r>
      <w:r w:rsidR="00A4306D">
        <w:rPr>
          <w:rFonts w:hint="eastAsia"/>
        </w:rPr>
        <w:t xml:space="preserve">탑승중인 버스는 </w:t>
      </w:r>
      <w:r w:rsidR="00A4306D">
        <w:t xml:space="preserve">GPS </w:t>
      </w:r>
      <w:r w:rsidR="00A4306D">
        <w:rPr>
          <w:rFonts w:hint="eastAsia"/>
        </w:rPr>
        <w:t>데이터를 통해 구별이 가능하다.</w:t>
      </w:r>
      <w:r w:rsidR="00A4306D">
        <w:t xml:space="preserve"> </w:t>
      </w:r>
      <w:r w:rsidR="00DB50FE">
        <w:rPr>
          <w:rFonts w:hint="eastAsia"/>
        </w:rPr>
        <w:t>이용객</w:t>
      </w:r>
      <w:r w:rsidR="001B25CD">
        <w:rPr>
          <w:rFonts w:hint="eastAsia"/>
        </w:rPr>
        <w:t>이</w:t>
      </w:r>
      <w:r w:rsidR="00DB50FE">
        <w:rPr>
          <w:rFonts w:hint="eastAsia"/>
        </w:rPr>
        <w:t xml:space="preserve"> </w:t>
      </w:r>
      <w:r w:rsidR="00B9599F">
        <w:rPr>
          <w:rFonts w:hint="eastAsia"/>
        </w:rPr>
        <w:t xml:space="preserve">하차할 시에는 </w:t>
      </w:r>
      <w:r w:rsidR="00706B68">
        <w:rPr>
          <w:rFonts w:hint="eastAsia"/>
        </w:rPr>
        <w:t xml:space="preserve">하차 메시지 및 </w:t>
      </w:r>
      <w:r w:rsidR="00F8157C">
        <w:rPr>
          <w:rFonts w:hint="eastAsia"/>
        </w:rPr>
        <w:t xml:space="preserve">도착지 근처의 </w:t>
      </w:r>
      <w:r w:rsidR="00706B68">
        <w:rPr>
          <w:rFonts w:hint="eastAsia"/>
        </w:rPr>
        <w:t xml:space="preserve">광고/쿠폰 등이 송신되며 </w:t>
      </w:r>
      <w:r w:rsidR="00B9599F">
        <w:rPr>
          <w:rFonts w:hint="eastAsia"/>
        </w:rPr>
        <w:t xml:space="preserve">별도의 하차 태그 없이 하차 가능하며 </w:t>
      </w:r>
      <w:r w:rsidR="00DB50FE">
        <w:rPr>
          <w:rFonts w:hint="eastAsia"/>
        </w:rPr>
        <w:t>하차</w:t>
      </w:r>
      <w:r w:rsidR="001B25CD">
        <w:rPr>
          <w:rFonts w:hint="eastAsia"/>
        </w:rPr>
        <w:t xml:space="preserve"> </w:t>
      </w:r>
      <w:r w:rsidR="00DB50FE">
        <w:rPr>
          <w:rFonts w:hint="eastAsia"/>
        </w:rPr>
        <w:t>후 승</w:t>
      </w:r>
      <w:proofErr w:type="gramStart"/>
      <w:r w:rsidR="00DB50FE">
        <w:rPr>
          <w:rFonts w:hint="eastAsia"/>
        </w:rPr>
        <w:t>,</w:t>
      </w:r>
      <w:proofErr w:type="spellStart"/>
      <w:r w:rsidR="00DB50FE">
        <w:rPr>
          <w:rFonts w:hint="eastAsia"/>
        </w:rPr>
        <w:t>하차정보는</w:t>
      </w:r>
      <w:proofErr w:type="spellEnd"/>
      <w:proofErr w:type="gramEnd"/>
      <w:r w:rsidR="00DB50FE">
        <w:rPr>
          <w:rFonts w:hint="eastAsia"/>
        </w:rPr>
        <w:t xml:space="preserve"> 버스회사 </w:t>
      </w:r>
      <w:r w:rsidR="00DB50FE">
        <w:t>DB</w:t>
      </w:r>
      <w:r w:rsidR="00DB50FE">
        <w:rPr>
          <w:rFonts w:hint="eastAsia"/>
        </w:rPr>
        <w:t>에 저장되어 추후 정류장</w:t>
      </w:r>
      <w:r w:rsidR="00DB50FE">
        <w:t xml:space="preserve"> </w:t>
      </w:r>
      <w:r w:rsidR="00DB50FE">
        <w:rPr>
          <w:rFonts w:hint="eastAsia"/>
        </w:rPr>
        <w:t>개선 정보로 이용 가능하다.</w:t>
      </w:r>
    </w:p>
    <w:p w14:paraId="0F39A201" w14:textId="77777777" w:rsidR="002656D4" w:rsidRDefault="002656D4" w:rsidP="00BA66F0"/>
    <w:p w14:paraId="3B092645" w14:textId="14AA739E" w:rsidR="00FA0815" w:rsidRPr="00FA0815" w:rsidRDefault="002A7DCF" w:rsidP="00516B51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2</w:t>
      </w:r>
      <w:r>
        <w:rPr>
          <w:b/>
          <w:bCs/>
          <w:color w:val="4472C4" w:themeColor="accent1"/>
          <w:sz w:val="24"/>
          <w:szCs w:val="28"/>
        </w:rPr>
        <w:t xml:space="preserve">. </w:t>
      </w:r>
      <w:r w:rsidR="00516B51" w:rsidRPr="002A7DCF">
        <w:rPr>
          <w:rFonts w:hint="eastAsia"/>
          <w:b/>
          <w:bCs/>
          <w:color w:val="4472C4" w:themeColor="accent1"/>
          <w:sz w:val="24"/>
          <w:szCs w:val="28"/>
        </w:rPr>
        <w:t>사용센서</w:t>
      </w:r>
    </w:p>
    <w:p w14:paraId="2B75B5F2" w14:textId="58E95ED3" w:rsidR="00923E74" w:rsidRDefault="00923E74" w:rsidP="00923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FC</w:t>
      </w:r>
      <w:r w:rsidR="00516B51">
        <w:rPr>
          <w:rFonts w:hint="eastAsia"/>
        </w:rPr>
        <w:t>:</w:t>
      </w:r>
      <w:r w:rsidR="00516B51">
        <w:t xml:space="preserve"> </w:t>
      </w:r>
      <w:r>
        <w:t xml:space="preserve">'Near Field Communication'의 약자로 가까운 거리에서 무선 데이터를 주고받는 통신 기술을 의미하며, NFC 기능이 있는 스마트폰을 기기에 접촉하기만 하면 자동으로 블루투스 페어링이 </w:t>
      </w:r>
      <w:r w:rsidR="009221FD"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복잡한</w:t>
      </w:r>
      <w:r>
        <w:t xml:space="preserve"> 설정 과정 없이 쉽고 빠르게 스마트폰과 블루투스 기기를 연결</w:t>
      </w:r>
      <w:r w:rsidR="009221FD">
        <w:rPr>
          <w:rFonts w:hint="eastAsia"/>
        </w:rPr>
        <w:t>한다</w:t>
      </w:r>
      <w:r>
        <w:t xml:space="preserve">. NFC </w:t>
      </w:r>
      <w:proofErr w:type="spellStart"/>
      <w:r>
        <w:t>접촉시</w:t>
      </w:r>
      <w:proofErr w:type="spellEnd"/>
      <w:r>
        <w:t xml:space="preserve"> 스마트폰의 NFC 기능이 켜져 있어야 하고, </w:t>
      </w:r>
      <w:proofErr w:type="spellStart"/>
      <w:r>
        <w:t>잠금화면이</w:t>
      </w:r>
      <w:proofErr w:type="spellEnd"/>
      <w:r>
        <w:t xml:space="preserve"> 해제되어 있어야 </w:t>
      </w:r>
      <w:r w:rsidR="009221FD">
        <w:rPr>
          <w:rFonts w:hint="eastAsia"/>
        </w:rPr>
        <w:t>한다</w:t>
      </w:r>
      <w:r>
        <w:t xml:space="preserve">. NFC </w:t>
      </w:r>
      <w:proofErr w:type="spellStart"/>
      <w:r>
        <w:t>접촉시</w:t>
      </w:r>
      <w:proofErr w:type="spellEnd"/>
      <w:r>
        <w:t xml:space="preserve"> 스마트폰 연결을 위한 어플이 자동으로 실행될 수 있다.</w:t>
      </w:r>
    </w:p>
    <w:p w14:paraId="6E50179B" w14:textId="53EACFF6" w:rsidR="00516B51" w:rsidRDefault="00516B51" w:rsidP="00923E74">
      <w:pPr>
        <w:pStyle w:val="a3"/>
        <w:ind w:leftChars="0" w:left="284"/>
      </w:pPr>
    </w:p>
    <w:p w14:paraId="4F8A23C4" w14:textId="6A0B8F1D" w:rsidR="00923E74" w:rsidRDefault="00923E74" w:rsidP="00923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블루투스</w:t>
      </w:r>
      <w:r w:rsidR="00F42D64">
        <w:t xml:space="preserve">: </w:t>
      </w:r>
      <w:r>
        <w:rPr>
          <w:rFonts w:hint="eastAsia"/>
        </w:rPr>
        <w:t>블루투스</w:t>
      </w:r>
      <w:r>
        <w:t>(Bluetooth)는 휴대폰, 노트북, 이어폰·헤드폰 등의 휴대기기를 서로 연결해 정보를 교환하는 근거리 무선 기술 표준을 뜻한다. 주로 10미터 안팎의 초단거리에서 저전력 무선 연결이 필요할 때 쓰인다.</w:t>
      </w:r>
    </w:p>
    <w:p w14:paraId="09745915" w14:textId="77777777" w:rsidR="00923E74" w:rsidRDefault="00923E74" w:rsidP="00923E74">
      <w:pPr>
        <w:pStyle w:val="a3"/>
        <w:ind w:leftChars="0" w:left="284"/>
      </w:pPr>
    </w:p>
    <w:p w14:paraId="4D52753A" w14:textId="4A2710CA" w:rsidR="00775DF2" w:rsidRDefault="00F42D64" w:rsidP="00923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PS: </w:t>
      </w:r>
      <w:r w:rsidR="00923E74">
        <w:t>위성에서 보내는 신호를 수신해 사용자의 현재 위치를 계산하는 위성항법시스템이다. 항공기, 선박, 자동차 등의 내비게이션장치에 주로 쓰이고 있으며, 최근에는 스마트폰, 태블릿 PC등에서도 많이 활용되는 추세다.</w:t>
      </w:r>
      <w:r>
        <w:t xml:space="preserve"> </w:t>
      </w:r>
      <w:r>
        <w:rPr>
          <w:rFonts w:hint="eastAsia"/>
        </w:rPr>
        <w:t>기기의 위치를 가장 정확하게 특정</w:t>
      </w:r>
      <w:r w:rsidR="00291764">
        <w:rPr>
          <w:rFonts w:hint="eastAsia"/>
        </w:rPr>
        <w:t xml:space="preserve"> </w:t>
      </w:r>
      <w:r>
        <w:rPr>
          <w:rFonts w:hint="eastAsia"/>
        </w:rPr>
        <w:t>지을 수 있는</w:t>
      </w:r>
      <w:r>
        <w:t xml:space="preserve">, </w:t>
      </w:r>
      <w:r>
        <w:rPr>
          <w:rFonts w:hint="eastAsia"/>
        </w:rPr>
        <w:t xml:space="preserve">사실상 현대의 유일무이한 </w:t>
      </w:r>
      <w:r w:rsidR="00291764">
        <w:rPr>
          <w:rFonts w:hint="eastAsia"/>
        </w:rPr>
        <w:t>위치 결정 시스템이다.</w:t>
      </w:r>
    </w:p>
    <w:p w14:paraId="77EDDBCB" w14:textId="10CB26F5" w:rsidR="00DB50FE" w:rsidRDefault="00775DF2" w:rsidP="00775DF2">
      <w:pPr>
        <w:widowControl/>
        <w:wordWrap/>
        <w:autoSpaceDE/>
        <w:autoSpaceDN/>
      </w:pPr>
      <w:r>
        <w:br w:type="page"/>
      </w:r>
    </w:p>
    <w:p w14:paraId="463C4054" w14:textId="7ED07B0E" w:rsidR="00775DF2" w:rsidRDefault="002A7DCF" w:rsidP="002A7DCF">
      <w:pPr>
        <w:rPr>
          <w:b/>
          <w:bCs/>
          <w:color w:val="4472C4" w:themeColor="accent1"/>
          <w:sz w:val="24"/>
          <w:szCs w:val="28"/>
        </w:rPr>
      </w:pPr>
      <w:r w:rsidRPr="002A7DCF">
        <w:rPr>
          <w:rFonts w:hint="eastAsia"/>
          <w:b/>
          <w:bCs/>
          <w:color w:val="4472C4" w:themeColor="accent1"/>
          <w:sz w:val="24"/>
          <w:szCs w:val="28"/>
        </w:rPr>
        <w:lastRenderedPageBreak/>
        <w:t>3.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r w:rsidR="00775DF2">
        <w:rPr>
          <w:rFonts w:hint="eastAsia"/>
          <w:b/>
          <w:bCs/>
          <w:color w:val="4472C4" w:themeColor="accent1"/>
          <w:sz w:val="24"/>
          <w:szCs w:val="28"/>
        </w:rPr>
        <w:t xml:space="preserve">시스템 </w:t>
      </w:r>
      <w:proofErr w:type="spellStart"/>
      <w:r w:rsidR="00775DF2">
        <w:rPr>
          <w:rFonts w:hint="eastAsia"/>
          <w:b/>
          <w:bCs/>
          <w:color w:val="4472C4" w:themeColor="accent1"/>
          <w:sz w:val="24"/>
          <w:szCs w:val="28"/>
        </w:rPr>
        <w:t>아키텍쳐</w:t>
      </w:r>
      <w:proofErr w:type="spellEnd"/>
      <w:r w:rsidR="00775DF2"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r w:rsidR="00775DF2">
        <w:rPr>
          <w:b/>
          <w:bCs/>
          <w:color w:val="4472C4" w:themeColor="accent1"/>
          <w:sz w:val="24"/>
          <w:szCs w:val="28"/>
        </w:rPr>
        <w:t>(System Architecture)</w:t>
      </w:r>
    </w:p>
    <w:p w14:paraId="1F0DD04F" w14:textId="6AB68820" w:rsidR="00923E74" w:rsidRDefault="00461090" w:rsidP="002A7DCF">
      <w:pPr>
        <w:rPr>
          <w:b/>
          <w:bCs/>
          <w:color w:val="4472C4" w:themeColor="accent1"/>
          <w:sz w:val="24"/>
          <w:szCs w:val="28"/>
        </w:rPr>
      </w:pPr>
      <w:r>
        <w:rPr>
          <w:noProof/>
        </w:rPr>
        <w:drawing>
          <wp:inline distT="0" distB="0" distL="0" distR="0" wp14:anchorId="779120A5" wp14:editId="29EF603F">
            <wp:extent cx="5731510" cy="33223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65FF" w14:textId="7FEB9BBC" w:rsidR="00775DF2" w:rsidRDefault="008A34CA" w:rsidP="00923E74">
      <w:pPr>
        <w:widowControl/>
        <w:wordWrap/>
        <w:autoSpaceDE/>
        <w:autoSpaceDN/>
        <w:rPr>
          <w:b/>
          <w:bCs/>
          <w:color w:val="4472C4" w:themeColor="accent1"/>
          <w:sz w:val="24"/>
          <w:szCs w:val="28"/>
        </w:rPr>
      </w:pPr>
      <w:r>
        <w:rPr>
          <w:noProof/>
        </w:rPr>
        <w:drawing>
          <wp:inline distT="0" distB="0" distL="0" distR="0" wp14:anchorId="0CC280EF" wp14:editId="50345491">
            <wp:extent cx="5686425" cy="3177744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962" cy="318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E74">
        <w:rPr>
          <w:b/>
          <w:bCs/>
          <w:color w:val="4472C4" w:themeColor="accent1"/>
          <w:sz w:val="24"/>
          <w:szCs w:val="28"/>
        </w:rPr>
        <w:br w:type="page"/>
      </w:r>
    </w:p>
    <w:p w14:paraId="02486B5C" w14:textId="34DF35AA" w:rsidR="00291764" w:rsidRPr="002A7DCF" w:rsidRDefault="00775DF2" w:rsidP="002A7DCF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lastRenderedPageBreak/>
        <w:t>4</w:t>
      </w:r>
      <w:r>
        <w:rPr>
          <w:b/>
          <w:bCs/>
          <w:color w:val="4472C4" w:themeColor="accent1"/>
          <w:sz w:val="24"/>
          <w:szCs w:val="28"/>
        </w:rPr>
        <w:t xml:space="preserve">. </w:t>
      </w:r>
      <w:r w:rsidR="00DB50FE">
        <w:rPr>
          <w:rFonts w:hint="eastAsia"/>
          <w:b/>
          <w:bCs/>
          <w:color w:val="4472C4" w:themeColor="accent1"/>
          <w:sz w:val="24"/>
          <w:szCs w:val="28"/>
        </w:rPr>
        <w:t xml:space="preserve">운영단계 </w:t>
      </w:r>
      <w:r w:rsidR="00DB50FE">
        <w:rPr>
          <w:b/>
          <w:bCs/>
          <w:color w:val="4472C4" w:themeColor="accent1"/>
          <w:sz w:val="24"/>
          <w:szCs w:val="28"/>
        </w:rPr>
        <w:t>(Operation Steps)</w:t>
      </w:r>
    </w:p>
    <w:p w14:paraId="4FA65B4D" w14:textId="77777777" w:rsidR="00DB50FE" w:rsidRDefault="00DB50FE" w:rsidP="00DB50FE">
      <w:r>
        <w:rPr>
          <w:rFonts w:hint="eastAsia"/>
        </w:rPr>
        <w:t xml:space="preserve">이 </w:t>
      </w:r>
      <w:r w:rsidRPr="00A20B87">
        <w:t>Operation Steps</w:t>
      </w:r>
      <w:r>
        <w:rPr>
          <w:rFonts w:hint="eastAsia"/>
        </w:rPr>
        <w:t>은 사용자가 어플 사용자인 것을 전제로 한다.</w:t>
      </w:r>
    </w:p>
    <w:p w14:paraId="3C0983DC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1. </w:t>
      </w:r>
      <w:r w:rsidRPr="00DB50FE">
        <w:rPr>
          <w:rFonts w:hint="eastAsia"/>
          <w:b/>
          <w:bCs/>
        </w:rPr>
        <w:t>정보 기입</w:t>
      </w:r>
    </w:p>
    <w:p w14:paraId="541459D9" w14:textId="77777777" w:rsidR="00DB50FE" w:rsidRDefault="00DB50FE" w:rsidP="00DB50FE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어플 사용자의 경우 어플을 통해 출발 정류장,</w:t>
      </w:r>
      <w:r>
        <w:t xml:space="preserve"> </w:t>
      </w:r>
      <w:r>
        <w:rPr>
          <w:rFonts w:hint="eastAsia"/>
        </w:rPr>
        <w:t>도착 정류장,</w:t>
      </w:r>
      <w:r>
        <w:t xml:space="preserve"> </w:t>
      </w:r>
      <w:r>
        <w:rPr>
          <w:rFonts w:hint="eastAsia"/>
        </w:rPr>
        <w:t>탑승할 버스번호를 사전에 어플을 통해 기입한다.</w:t>
      </w:r>
    </w:p>
    <w:p w14:paraId="2BC7CC40" w14:textId="5816635A" w:rsidR="00DB50FE" w:rsidRDefault="00DB50FE" w:rsidP="00DB50FE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어플 비사용자의 경우 버스정류장에 설치된 패널을 통해 도착 정류장,</w:t>
      </w:r>
      <w:r>
        <w:t xml:space="preserve"> </w:t>
      </w:r>
      <w:r>
        <w:rPr>
          <w:rFonts w:hint="eastAsia"/>
        </w:rPr>
        <w:t>탑승할 버스번호를 패널에 정보를 기입한다.</w:t>
      </w:r>
    </w:p>
    <w:p w14:paraId="6DEE479D" w14:textId="78DAC7CA" w:rsidR="00A303A5" w:rsidRDefault="00A303A5" w:rsidP="00A303A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초행길이라 도착 정류장을 모르는 경우 주변 지역 혹은 건물을 적을 시 가장 가까운 정류장이 패널에 뜨게 된다.</w:t>
      </w:r>
    </w:p>
    <w:p w14:paraId="2AF374BD" w14:textId="08E66483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2. </w:t>
      </w:r>
      <w:r w:rsidR="000B22EF">
        <w:rPr>
          <w:rFonts w:hint="eastAsia"/>
          <w:b/>
          <w:bCs/>
        </w:rPr>
        <w:t>결제</w:t>
      </w:r>
    </w:p>
    <w:p w14:paraId="58D2470F" w14:textId="7607819C" w:rsidR="00DB50FE" w:rsidRDefault="00DB50FE" w:rsidP="00DB50F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어플 사용자의 경우 어플을 통해 결제하거나 패널을 통해 </w:t>
      </w:r>
      <w:r w:rsidR="000B22EF">
        <w:rPr>
          <w:rFonts w:hint="eastAsia"/>
        </w:rPr>
        <w:t>결제</w:t>
      </w:r>
      <w:r>
        <w:rPr>
          <w:rFonts w:hint="eastAsia"/>
        </w:rPr>
        <w:t>한다.</w:t>
      </w:r>
    </w:p>
    <w:p w14:paraId="15FCE078" w14:textId="77777777" w:rsidR="00DB50FE" w:rsidRDefault="00DB50FE" w:rsidP="00DB50F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어플 비사용자의 경우 버스 정류장에 설치된 패널을 통해서만 결제가 가능하다.</w:t>
      </w:r>
    </w:p>
    <w:p w14:paraId="213C2327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3. </w:t>
      </w:r>
      <w:r w:rsidRPr="00DB50FE">
        <w:rPr>
          <w:rFonts w:hint="eastAsia"/>
          <w:b/>
          <w:bCs/>
        </w:rPr>
        <w:t>패널을 통한 정보 전송</w:t>
      </w:r>
    </w:p>
    <w:p w14:paraId="1B1D548E" w14:textId="4F375531" w:rsidR="00DB50FE" w:rsidRDefault="000B22EF" w:rsidP="00DB50FE">
      <w:pPr>
        <w:ind w:left="1600" w:firstLineChars="2" w:firstLine="4"/>
      </w:pPr>
      <w:r>
        <w:rPr>
          <w:rFonts w:hint="eastAsia"/>
        </w:rPr>
        <w:t>결제</w:t>
      </w:r>
      <w:r w:rsidR="00DB50FE">
        <w:rPr>
          <w:rFonts w:hint="eastAsia"/>
        </w:rPr>
        <w:t xml:space="preserve">가 완료된 후에는 패널에 부착된 </w:t>
      </w:r>
      <w:r w:rsidR="00DB50FE">
        <w:t xml:space="preserve">NFC </w:t>
      </w:r>
      <w:r w:rsidR="00DB50FE">
        <w:rPr>
          <w:rFonts w:hint="eastAsia"/>
        </w:rPr>
        <w:t>리더기에 사용자의 핸드폰을 가져다 댐으로써 출발정류장,</w:t>
      </w:r>
      <w:r w:rsidR="00DB50FE">
        <w:t xml:space="preserve"> </w:t>
      </w:r>
      <w:r w:rsidR="00DB50FE">
        <w:rPr>
          <w:rFonts w:hint="eastAsia"/>
        </w:rPr>
        <w:t>도착정류장,</w:t>
      </w:r>
      <w:r w:rsidR="00DB50FE">
        <w:t xml:space="preserve"> </w:t>
      </w:r>
      <w:r w:rsidR="00DB50FE">
        <w:rPr>
          <w:rFonts w:hint="eastAsia"/>
        </w:rPr>
        <w:t xml:space="preserve">사용자의 </w:t>
      </w:r>
      <w:r w:rsidR="00DB50FE">
        <w:t>GPS</w:t>
      </w:r>
      <w:r w:rsidR="00DB50FE">
        <w:rPr>
          <w:rFonts w:hint="eastAsia"/>
        </w:rPr>
        <w:t>정보</w:t>
      </w:r>
      <w:r w:rsidR="00DB50FE">
        <w:t xml:space="preserve">, </w:t>
      </w:r>
      <w:r w:rsidR="00DB50FE">
        <w:rPr>
          <w:rFonts w:hint="eastAsia"/>
        </w:rPr>
        <w:t>탑승한 버스번호,</w:t>
      </w:r>
      <w:r w:rsidR="00DB50FE">
        <w:t xml:space="preserve"> </w:t>
      </w:r>
      <w:r w:rsidR="00DB50FE">
        <w:rPr>
          <w:rFonts w:hint="eastAsia"/>
        </w:rPr>
        <w:t xml:space="preserve">핸드폰의 고유번호를 버스회사 서버로 전송한다. 전송된 정보는 버스회사의 </w:t>
      </w:r>
      <w:r w:rsidR="00DB50FE">
        <w:t>DB</w:t>
      </w:r>
      <w:r w:rsidR="00DB50FE">
        <w:rPr>
          <w:rFonts w:hint="eastAsia"/>
        </w:rPr>
        <w:t>에 저장된다.</w:t>
      </w:r>
    </w:p>
    <w:p w14:paraId="4F4186B4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4. </w:t>
      </w:r>
      <w:r w:rsidRPr="00DB50FE">
        <w:rPr>
          <w:rFonts w:hint="eastAsia"/>
          <w:b/>
          <w:bCs/>
        </w:rPr>
        <w:t>버스회사에서 버스로 정보 전송</w:t>
      </w:r>
    </w:p>
    <w:p w14:paraId="1FD98D4C" w14:textId="2A526C9D" w:rsidR="00DB50FE" w:rsidRPr="007A54C1" w:rsidRDefault="00DB50FE" w:rsidP="00DB50FE">
      <w:pPr>
        <w:ind w:left="1600" w:firstLine="5"/>
      </w:pPr>
      <w:r>
        <w:rPr>
          <w:rFonts w:hint="eastAsia"/>
        </w:rPr>
        <w:t>버스회사에서는 전송된 정보 중 핸드폰의 고유번호</w:t>
      </w:r>
      <w:r w:rsidR="008C4AB5">
        <w:rPr>
          <w:rFonts w:hint="eastAsia"/>
        </w:rPr>
        <w:t xml:space="preserve">, </w:t>
      </w:r>
      <w:proofErr w:type="spellStart"/>
      <w:r w:rsidR="008C4AB5">
        <w:rPr>
          <w:rFonts w:hint="eastAsia"/>
        </w:rPr>
        <w:t>결제</w:t>
      </w:r>
      <w:r>
        <w:rPr>
          <w:rFonts w:hint="eastAsia"/>
        </w:rPr>
        <w:t>자의</w:t>
      </w:r>
      <w:proofErr w:type="spellEnd"/>
      <w:r>
        <w:rPr>
          <w:rFonts w:hint="eastAsia"/>
        </w:rPr>
        <w:t xml:space="preserve"> 수를 해당 정류장 기준 가장 가까운 선택된 번호의 버스에게 전송한다.</w:t>
      </w:r>
      <w:r>
        <w:t xml:space="preserve"> </w:t>
      </w:r>
      <w:r>
        <w:rPr>
          <w:rFonts w:hint="eastAsia"/>
        </w:rPr>
        <w:t xml:space="preserve">이 때 핸드폰의 고유 번호는 </w:t>
      </w:r>
      <w:proofErr w:type="spellStart"/>
      <w:r w:rsidR="000B22EF">
        <w:rPr>
          <w:rFonts w:hint="eastAsia"/>
        </w:rPr>
        <w:t>결제</w:t>
      </w:r>
      <w:r>
        <w:rPr>
          <w:rFonts w:hint="eastAsia"/>
        </w:rPr>
        <w:t>확인의</w:t>
      </w:r>
      <w:proofErr w:type="spellEnd"/>
      <w:r>
        <w:rPr>
          <w:rFonts w:hint="eastAsia"/>
        </w:rPr>
        <w:t xml:space="preserve"> 수단으로 전송되며 </w:t>
      </w:r>
      <w:proofErr w:type="spellStart"/>
      <w:r w:rsidR="008C4AB5">
        <w:rPr>
          <w:rFonts w:hint="eastAsia"/>
        </w:rPr>
        <w:t>결제</w:t>
      </w:r>
      <w:r>
        <w:rPr>
          <w:rFonts w:hint="eastAsia"/>
        </w:rPr>
        <w:t>자의</w:t>
      </w:r>
      <w:proofErr w:type="spellEnd"/>
      <w:r>
        <w:rPr>
          <w:rFonts w:hint="eastAsia"/>
        </w:rPr>
        <w:t xml:space="preserve"> 수는 버스가 태울 사람이 없는 정류장에 의미없이 정차하는 것을 막기 위해 전송된다</w:t>
      </w:r>
      <w:proofErr w:type="gramStart"/>
      <w:r>
        <w:rPr>
          <w:rFonts w:hint="eastAsia"/>
        </w:rPr>
        <w:t>..</w:t>
      </w:r>
      <w:proofErr w:type="gramEnd"/>
    </w:p>
    <w:p w14:paraId="780E5148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5. </w:t>
      </w:r>
      <w:r w:rsidRPr="00DB50FE">
        <w:rPr>
          <w:rFonts w:hint="eastAsia"/>
          <w:b/>
          <w:bCs/>
        </w:rPr>
        <w:t>서비스 변경 및 취소</w:t>
      </w:r>
    </w:p>
    <w:p w14:paraId="58512B98" w14:textId="77777777" w:rsidR="00DB50FE" w:rsidRDefault="00DB50FE" w:rsidP="00DB50FE">
      <w:r>
        <w:tab/>
        <w:t>5-1.</w:t>
      </w:r>
      <w:r>
        <w:tab/>
      </w:r>
      <w:r>
        <w:rPr>
          <w:rFonts w:hint="eastAsia"/>
        </w:rPr>
        <w:t xml:space="preserve">사용자가 서비스 변경을 원하는 경우 패널을 통해 탑승할 버스의 번호를 </w:t>
      </w:r>
    </w:p>
    <w:p w14:paraId="3D024A8C" w14:textId="77777777" w:rsidR="00DB50FE" w:rsidRDefault="00DB50FE" w:rsidP="00DB50FE">
      <w:r>
        <w:tab/>
      </w:r>
      <w:r>
        <w:tab/>
      </w:r>
      <w:r>
        <w:rPr>
          <w:rFonts w:hint="eastAsia"/>
        </w:rPr>
        <w:t>변경 가능하다.</w:t>
      </w:r>
    </w:p>
    <w:p w14:paraId="68466B9A" w14:textId="789A92C6" w:rsidR="00DB50FE" w:rsidRDefault="00DB50FE" w:rsidP="00DB50FE">
      <w:pPr>
        <w:ind w:left="1600" w:hanging="805"/>
      </w:pPr>
      <w:r>
        <w:t>5-2.</w:t>
      </w:r>
      <w:r>
        <w:tab/>
      </w:r>
      <w:r>
        <w:rPr>
          <w:rFonts w:hint="eastAsia"/>
        </w:rPr>
        <w:t xml:space="preserve">사용자가 서비스 취소를 원하는 경우 패널을 통해 취소가 가능하며, 취소없이 정류장을 벗어나거나 탑승하지 않을 시에는 버스의 </w:t>
      </w:r>
      <w:r>
        <w:t xml:space="preserve">GPS </w:t>
      </w:r>
      <w:r>
        <w:rPr>
          <w:rFonts w:hint="eastAsia"/>
        </w:rPr>
        <w:t xml:space="preserve">정보와 사용자의 </w:t>
      </w:r>
      <w:r>
        <w:t>GPS</w:t>
      </w:r>
      <w:r>
        <w:rPr>
          <w:rFonts w:hint="eastAsia"/>
        </w:rPr>
        <w:t>정보를 대조해 탑승하지 않았을 시에는 변경 및 취소 알람을 전송.</w:t>
      </w:r>
      <w:r>
        <w:t xml:space="preserve"> </w:t>
      </w:r>
      <w:r>
        <w:rPr>
          <w:rFonts w:hint="eastAsia"/>
        </w:rPr>
        <w:t xml:space="preserve">알람 전송 후 일정시간 대답이 없을 시에는 취소로 간주하고 </w:t>
      </w:r>
      <w:r w:rsidR="000B22EF">
        <w:rPr>
          <w:rFonts w:hint="eastAsia"/>
        </w:rPr>
        <w:t>결제</w:t>
      </w:r>
      <w:r>
        <w:rPr>
          <w:rFonts w:hint="eastAsia"/>
        </w:rPr>
        <w:t>한 금액을 환불한다.</w:t>
      </w:r>
    </w:p>
    <w:p w14:paraId="22FE13C1" w14:textId="0848A2D7" w:rsidR="005C72E5" w:rsidRDefault="005C72E5" w:rsidP="00DB50FE">
      <w:pPr>
        <w:ind w:left="1600" w:hanging="805"/>
      </w:pPr>
    </w:p>
    <w:p w14:paraId="659BCFC5" w14:textId="77777777" w:rsidR="005C72E5" w:rsidRDefault="005C72E5" w:rsidP="00DB50FE">
      <w:pPr>
        <w:ind w:left="1600" w:hanging="805"/>
      </w:pPr>
    </w:p>
    <w:p w14:paraId="709ADDCA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6. </w:t>
      </w:r>
      <w:r w:rsidRPr="00DB50FE">
        <w:rPr>
          <w:rFonts w:hint="eastAsia"/>
          <w:b/>
          <w:bCs/>
        </w:rPr>
        <w:t>버스 탑승</w:t>
      </w:r>
    </w:p>
    <w:p w14:paraId="003B8F57" w14:textId="4BA8E897" w:rsidR="00DB50FE" w:rsidRDefault="00DB50FE" w:rsidP="00DB50FE">
      <w:pPr>
        <w:ind w:left="1600" w:firstLine="5"/>
      </w:pPr>
      <w:r>
        <w:rPr>
          <w:rFonts w:hint="eastAsia"/>
        </w:rPr>
        <w:t xml:space="preserve">버스가 도착하고 사용자가 버스에 탑승하려 할 시 사전에 전송된 사용자 핸드폰의 고유번호를 기준으로 버스 입구에서 블루투스 </w:t>
      </w:r>
      <w:r w:rsidR="00937BC1">
        <w:rPr>
          <w:rFonts w:hint="eastAsia"/>
        </w:rPr>
        <w:t>인증 단말기</w:t>
      </w:r>
      <w:r>
        <w:rPr>
          <w:rFonts w:hint="eastAsia"/>
        </w:rPr>
        <w:t>를 통해 대조 후 이상 없을 시 탑승한다.</w:t>
      </w:r>
      <w:r w:rsidR="00A4306D">
        <w:t xml:space="preserve"> </w:t>
      </w:r>
      <w:r w:rsidR="00A4306D">
        <w:rPr>
          <w:rFonts w:hint="eastAsia"/>
        </w:rPr>
        <w:t xml:space="preserve">탑승 후 탑승중인 버스는 </w:t>
      </w:r>
      <w:r w:rsidR="00A4306D">
        <w:t xml:space="preserve">GPS </w:t>
      </w:r>
      <w:r w:rsidR="00A4306D">
        <w:rPr>
          <w:rFonts w:hint="eastAsia"/>
        </w:rPr>
        <w:t>데이터를 통해 구별이 가능하다.</w:t>
      </w:r>
      <w:bookmarkStart w:id="0" w:name="_GoBack"/>
      <w:bookmarkEnd w:id="0"/>
    </w:p>
    <w:p w14:paraId="07F6A0F3" w14:textId="5A55371C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7. </w:t>
      </w:r>
      <w:r w:rsidRPr="00DB50FE">
        <w:rPr>
          <w:rFonts w:hint="eastAsia"/>
          <w:b/>
          <w:bCs/>
        </w:rPr>
        <w:t>버스 하차 메시지</w:t>
      </w:r>
      <w:r w:rsidR="00461090">
        <w:rPr>
          <w:rFonts w:hint="eastAsia"/>
          <w:b/>
          <w:bCs/>
        </w:rPr>
        <w:t xml:space="preserve"> 및 광고/쿠폰 전송</w:t>
      </w:r>
    </w:p>
    <w:p w14:paraId="33E867CC" w14:textId="66464B10" w:rsidR="002656D4" w:rsidRDefault="00DB50FE" w:rsidP="00BA4551">
      <w:pPr>
        <w:ind w:left="1600" w:firstLine="5"/>
      </w:pPr>
      <w:r>
        <w:rPr>
          <w:rFonts w:hint="eastAsia"/>
        </w:rPr>
        <w:t xml:space="preserve">사용자의 </w:t>
      </w:r>
      <w:r>
        <w:t>GPS</w:t>
      </w:r>
      <w:r>
        <w:rPr>
          <w:rFonts w:hint="eastAsia"/>
        </w:rPr>
        <w:t xml:space="preserve">정보와 도착정류장의 </w:t>
      </w:r>
      <w:r>
        <w:t>GPS</w:t>
      </w:r>
      <w:r>
        <w:rPr>
          <w:rFonts w:hint="eastAsia"/>
        </w:rPr>
        <w:t xml:space="preserve">정보가 가까워지면 버스회사에서 </w:t>
      </w:r>
      <w:r w:rsidR="00461090">
        <w:rPr>
          <w:rFonts w:hint="eastAsia"/>
        </w:rPr>
        <w:t>하차</w:t>
      </w:r>
      <w:r w:rsidR="00C07890">
        <w:rPr>
          <w:rFonts w:hint="eastAsia"/>
        </w:rPr>
        <w:t xml:space="preserve"> </w:t>
      </w:r>
      <w:r w:rsidR="00461090">
        <w:rPr>
          <w:rFonts w:hint="eastAsia"/>
        </w:rPr>
        <w:t>메시</w:t>
      </w:r>
      <w:r>
        <w:rPr>
          <w:rFonts w:hint="eastAsia"/>
        </w:rPr>
        <w:t>지</w:t>
      </w:r>
      <w:r w:rsidR="00461090">
        <w:rPr>
          <w:rFonts w:hint="eastAsia"/>
        </w:rPr>
        <w:t xml:space="preserve"> 및 </w:t>
      </w:r>
      <w:r w:rsidR="000F2E65">
        <w:rPr>
          <w:rFonts w:hint="eastAsia"/>
        </w:rPr>
        <w:t xml:space="preserve">도착지 근처의 </w:t>
      </w:r>
      <w:r w:rsidR="00461090">
        <w:rPr>
          <w:rFonts w:hint="eastAsia"/>
        </w:rPr>
        <w:t>광고/쿠폰 등을</w:t>
      </w:r>
      <w:r>
        <w:rPr>
          <w:rFonts w:hint="eastAsia"/>
        </w:rPr>
        <w:t xml:space="preserve"> 사용자의 핸드폰에 송신</w:t>
      </w:r>
      <w:r w:rsidR="000B22EF">
        <w:rPr>
          <w:rFonts w:hint="eastAsia"/>
        </w:rPr>
        <w:t>한다.</w:t>
      </w:r>
    </w:p>
    <w:p w14:paraId="7B9FCED2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8. </w:t>
      </w:r>
      <w:r w:rsidRPr="00DB50FE">
        <w:rPr>
          <w:rFonts w:hint="eastAsia"/>
          <w:b/>
          <w:bCs/>
        </w:rPr>
        <w:t>버스 하차</w:t>
      </w:r>
    </w:p>
    <w:p w14:paraId="3CCE563F" w14:textId="6D3D7558" w:rsidR="00DB50FE" w:rsidRPr="006608F5" w:rsidRDefault="00DB50FE" w:rsidP="00DB50FE">
      <w:pPr>
        <w:ind w:left="1600" w:firstLine="5"/>
      </w:pPr>
      <w:r>
        <w:rPr>
          <w:rFonts w:hint="eastAsia"/>
        </w:rPr>
        <w:t xml:space="preserve">버스가 정류장에 </w:t>
      </w:r>
      <w:r w:rsidR="002E6C33">
        <w:rPr>
          <w:rFonts w:hint="eastAsia"/>
        </w:rPr>
        <w:t>도착하면</w:t>
      </w:r>
      <w:r>
        <w:rPr>
          <w:rFonts w:hint="eastAsia"/>
        </w:rPr>
        <w:t xml:space="preserve"> </w:t>
      </w:r>
      <w:r w:rsidR="002E6C33">
        <w:rPr>
          <w:rFonts w:hint="eastAsia"/>
        </w:rPr>
        <w:t xml:space="preserve">사용자는 별도의 하차 태그에 태그 없이 </w:t>
      </w:r>
      <w:r>
        <w:rPr>
          <w:rFonts w:hint="eastAsia"/>
        </w:rPr>
        <w:t xml:space="preserve">하차 후 </w:t>
      </w:r>
      <w:r w:rsidR="00706B68">
        <w:t>GPS</w:t>
      </w:r>
      <w:r w:rsidR="00706B68">
        <w:rPr>
          <w:rFonts w:hint="eastAsia"/>
        </w:rPr>
        <w:t>를 이용해 버스와 사용자의 위치가 멀어지면 하차한 것으로</w:t>
      </w:r>
      <w:r>
        <w:rPr>
          <w:rFonts w:hint="eastAsia"/>
        </w:rPr>
        <w:t xml:space="preserve"> 간주하고 사용자의 </w:t>
      </w:r>
      <w:r>
        <w:t xml:space="preserve">GPS </w:t>
      </w:r>
      <w:r>
        <w:rPr>
          <w:rFonts w:hint="eastAsia"/>
        </w:rPr>
        <w:t>수집을 중단</w:t>
      </w:r>
      <w:r w:rsidR="000B22EF">
        <w:rPr>
          <w:rFonts w:hint="eastAsia"/>
        </w:rPr>
        <w:t>한다.</w:t>
      </w:r>
    </w:p>
    <w:p w14:paraId="468AD137" w14:textId="54F8C088" w:rsidR="00291764" w:rsidRPr="002A7DCF" w:rsidRDefault="002A7DCF" w:rsidP="002A7DCF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4</w:t>
      </w:r>
      <w:r>
        <w:rPr>
          <w:b/>
          <w:bCs/>
          <w:color w:val="4472C4" w:themeColor="accent1"/>
          <w:sz w:val="24"/>
          <w:szCs w:val="28"/>
        </w:rPr>
        <w:t xml:space="preserve">. </w:t>
      </w:r>
      <w:r w:rsidR="00291764" w:rsidRPr="002A7DCF">
        <w:rPr>
          <w:rFonts w:hint="eastAsia"/>
          <w:b/>
          <w:bCs/>
          <w:color w:val="4472C4" w:themeColor="accent1"/>
          <w:sz w:val="24"/>
          <w:szCs w:val="28"/>
        </w:rPr>
        <w:t>기대효과</w:t>
      </w:r>
    </w:p>
    <w:p w14:paraId="344ADFAD" w14:textId="33F0A45C" w:rsidR="00BA4551" w:rsidRDefault="00BA4551" w:rsidP="00BA4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버스 탑승의 간소화:</w:t>
      </w:r>
      <w:r>
        <w:t xml:space="preserve"> </w:t>
      </w:r>
      <w:r>
        <w:rPr>
          <w:rFonts w:hint="eastAsia"/>
        </w:rPr>
        <w:t>정류장에서 결제를 미리 하여 버스 탑승에 필요한 시간을 줄인다.</w:t>
      </w:r>
      <w:r>
        <w:t xml:space="preserve"> </w:t>
      </w:r>
      <w:r>
        <w:rPr>
          <w:rFonts w:hint="eastAsia"/>
        </w:rPr>
        <w:t>이로 인해 버스가 도착하면 이용객들은 버스에 탑승하기만 하면 되므로 버스 정류장의 복잡함도 줄일 수 있다.</w:t>
      </w:r>
    </w:p>
    <w:p w14:paraId="457E0358" w14:textId="79181930" w:rsidR="00BA4551" w:rsidRDefault="00BA4551" w:rsidP="00BA4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불필요한 정차가 없음:</w:t>
      </w:r>
      <w:r>
        <w:t xml:space="preserve"> </w:t>
      </w:r>
      <w:r>
        <w:rPr>
          <w:rFonts w:hint="eastAsia"/>
        </w:rPr>
        <w:t>버스 정류장에 해당 버스의 추가 탑승자가 있는지 미리 파악이 가능하므로 승</w:t>
      </w:r>
      <w:proofErr w:type="gramStart"/>
      <w:r>
        <w:t>,</w:t>
      </w:r>
      <w:r>
        <w:rPr>
          <w:rFonts w:hint="eastAsia"/>
        </w:rPr>
        <w:t>하차를</w:t>
      </w:r>
      <w:proofErr w:type="gramEnd"/>
      <w:r>
        <w:rPr>
          <w:rFonts w:hint="eastAsia"/>
        </w:rPr>
        <w:t xml:space="preserve"> 하려는 사람이 없는 경우에는 불필요하게 정차를 함으로 인한 교통방해를 줄일 수 있다.</w:t>
      </w:r>
    </w:p>
    <w:p w14:paraId="2C8B3961" w14:textId="7784683C" w:rsidR="005C72E5" w:rsidRDefault="005C72E5" w:rsidP="00BA4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승</w:t>
      </w:r>
      <w:proofErr w:type="gramStart"/>
      <w:r w:rsidR="001F648D">
        <w:rPr>
          <w:rFonts w:hint="eastAsia"/>
        </w:rPr>
        <w:t>,</w:t>
      </w:r>
      <w:r>
        <w:rPr>
          <w:rFonts w:hint="eastAsia"/>
        </w:rPr>
        <w:t>하차</w:t>
      </w:r>
      <w:proofErr w:type="gramEnd"/>
      <w:r>
        <w:rPr>
          <w:rFonts w:hint="eastAsia"/>
        </w:rPr>
        <w:t xml:space="preserve"> 데이터 누적:</w:t>
      </w:r>
      <w:r>
        <w:t xml:space="preserve"> </w:t>
      </w:r>
      <w:r>
        <w:rPr>
          <w:rFonts w:hint="eastAsia"/>
        </w:rPr>
        <w:t xml:space="preserve">하차태그를 찍지 않아도 자동적으로 승객의 자세한 승,하차 정보를 판단하고 데이터로 </w:t>
      </w:r>
      <w:r w:rsidR="001F648D">
        <w:rPr>
          <w:rFonts w:hint="eastAsia"/>
        </w:rPr>
        <w:t>보관하여</w:t>
      </w:r>
      <w:r>
        <w:rPr>
          <w:rFonts w:hint="eastAsia"/>
        </w:rPr>
        <w:t xml:space="preserve"> 새로운 노선이나 정류장을 건설 할 때 참고 자료로 가용 가능하다.</w:t>
      </w:r>
    </w:p>
    <w:p w14:paraId="2D9FBBCF" w14:textId="3069EFEC" w:rsidR="001F648D" w:rsidRDefault="001F648D" w:rsidP="00BA4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하차 알림:</w:t>
      </w:r>
      <w:r>
        <w:t xml:space="preserve"> </w:t>
      </w:r>
      <w:r>
        <w:rPr>
          <w:rFonts w:hint="eastAsia"/>
        </w:rPr>
        <w:t>하차 예정인 정류장에 가까워지면 알림을 받으므로 잘못 내리거나 내리지 못하는 경우를 줄일 수 있다.</w:t>
      </w:r>
    </w:p>
    <w:p w14:paraId="116B3DB7" w14:textId="39AD8802" w:rsidR="005F4291" w:rsidRDefault="001F648D" w:rsidP="005F42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초행길 도우미:</w:t>
      </w:r>
      <w:r>
        <w:t xml:space="preserve"> </w:t>
      </w:r>
      <w:r>
        <w:rPr>
          <w:rFonts w:hint="eastAsia"/>
        </w:rPr>
        <w:t>처음 가는 지역에 가더라도 정확한 정류장에서 승,하차를 할 수 있으므로 쉽게 길을 찾을 수 있다.</w:t>
      </w:r>
    </w:p>
    <w:p w14:paraId="61754671" w14:textId="05D73FD9" w:rsidR="00BA4551" w:rsidRPr="00BA4551" w:rsidRDefault="00BA4551" w:rsidP="00BA4551">
      <w:pPr>
        <w:widowControl/>
        <w:wordWrap/>
        <w:autoSpaceDE/>
        <w:autoSpaceDN/>
      </w:pPr>
      <w:r>
        <w:br w:type="page"/>
      </w:r>
    </w:p>
    <w:p w14:paraId="5BDA6264" w14:textId="5CA1551B" w:rsidR="00923E74" w:rsidRPr="00BA4551" w:rsidRDefault="00923E74" w:rsidP="00BA4551">
      <w:pPr>
        <w:rPr>
          <w:b/>
          <w:bCs/>
          <w:color w:val="4472C4" w:themeColor="accent1"/>
          <w:sz w:val="24"/>
          <w:szCs w:val="28"/>
        </w:rPr>
      </w:pPr>
      <w:r w:rsidRPr="00BA4551">
        <w:rPr>
          <w:b/>
          <w:bCs/>
          <w:color w:val="4472C4" w:themeColor="accent1"/>
          <w:sz w:val="24"/>
          <w:szCs w:val="28"/>
        </w:rPr>
        <w:lastRenderedPageBreak/>
        <w:t xml:space="preserve">5. </w:t>
      </w:r>
      <w:r w:rsidRPr="00BA4551">
        <w:rPr>
          <w:rFonts w:hint="eastAsia"/>
          <w:b/>
          <w:bCs/>
          <w:color w:val="4472C4" w:themeColor="accent1"/>
          <w:sz w:val="24"/>
          <w:szCs w:val="28"/>
        </w:rPr>
        <w:t>참고문헌 및 자료</w:t>
      </w:r>
    </w:p>
    <w:p w14:paraId="7D4B74FD" w14:textId="452746E8" w:rsidR="00923E74" w:rsidRDefault="00C04D06" w:rsidP="00923E74">
      <w:hyperlink r:id="rId9" w:history="1">
        <w:r w:rsidR="00923E74">
          <w:rPr>
            <w:rStyle w:val="a7"/>
          </w:rPr>
          <w:t>https://terms.naver.com/entry.nhn?docId=2423801&amp;cid=51399&amp;categoryId=51399</w:t>
        </w:r>
      </w:hyperlink>
      <w:r w:rsidR="00923E74">
        <w:t xml:space="preserve"> [네이버 지식백과] NFC (쇼핑용어사전)</w:t>
      </w:r>
    </w:p>
    <w:p w14:paraId="5506B3B8" w14:textId="4E4A6CFA" w:rsidR="00923E74" w:rsidRPr="00923E74" w:rsidRDefault="00C04D06" w:rsidP="00923E74">
      <w:hyperlink r:id="rId10" w:history="1">
        <w:r w:rsidR="00923E74">
          <w:rPr>
            <w:rStyle w:val="a7"/>
          </w:rPr>
          <w:t>https://terms.naver.com/entry.nhn?docId=3571552&amp;cid=59088&amp;categoryId=59096</w:t>
        </w:r>
      </w:hyperlink>
      <w:r w:rsidR="00923E74">
        <w:t xml:space="preserve"> [네이버 지식백과] GPS (</w:t>
      </w:r>
      <w:r w:rsidR="00923E74" w:rsidRPr="00923E74">
        <w:rPr>
          <w:rFonts w:hint="eastAsia"/>
        </w:rPr>
        <w:t>용어로</w:t>
      </w:r>
      <w:r w:rsidR="00923E74" w:rsidRPr="00923E74">
        <w:t xml:space="preserve"> 보는 IT</w:t>
      </w:r>
      <w:r w:rsidR="00923E74">
        <w:t>)</w:t>
      </w:r>
    </w:p>
    <w:p w14:paraId="57656243" w14:textId="679A9F1F" w:rsidR="00923E74" w:rsidRDefault="00C04D06" w:rsidP="00923E74">
      <w:hyperlink r:id="rId11" w:history="1">
        <w:r w:rsidR="00923E74">
          <w:rPr>
            <w:rStyle w:val="a7"/>
          </w:rPr>
          <w:t>https://terms.naver.com/entry.nhn?docId=3572035&amp;cid=59088&amp;categoryId=59096</w:t>
        </w:r>
      </w:hyperlink>
      <w:r w:rsidR="00923E74">
        <w:t xml:space="preserve"> [네이버 지식백과] </w:t>
      </w:r>
      <w:r w:rsidR="00923E74">
        <w:rPr>
          <w:rFonts w:hint="eastAsia"/>
        </w:rPr>
        <w:t>블루투스</w:t>
      </w:r>
      <w:r w:rsidR="00923E74">
        <w:t xml:space="preserve"> (</w:t>
      </w:r>
      <w:r w:rsidR="00923E74" w:rsidRPr="00923E74">
        <w:rPr>
          <w:rFonts w:hint="eastAsia"/>
        </w:rPr>
        <w:t>용어로</w:t>
      </w:r>
      <w:r w:rsidR="00923E74" w:rsidRPr="00923E74">
        <w:t xml:space="preserve"> 보는 IT</w:t>
      </w:r>
      <w:r w:rsidR="00923E74">
        <w:t>)</w:t>
      </w:r>
    </w:p>
    <w:p w14:paraId="542F56CB" w14:textId="3925920E" w:rsidR="005C72E5" w:rsidRDefault="00C04D06" w:rsidP="005C72E5">
      <w:hyperlink r:id="rId12" w:history="1">
        <w:r w:rsidR="005C72E5" w:rsidRPr="009C36D5">
          <w:rPr>
            <w:rStyle w:val="a7"/>
          </w:rPr>
          <w:t>http://biz.newdaily.co.kr/site/data/html/2016/10/11/2016101110036.html</w:t>
        </w:r>
      </w:hyperlink>
      <w:r w:rsidR="005C72E5">
        <w:t xml:space="preserve"> </w:t>
      </w:r>
      <w:r w:rsidR="005C72E5">
        <w:rPr>
          <w:rFonts w:hint="eastAsia"/>
        </w:rPr>
        <w:t>블루투스</w:t>
      </w:r>
      <w:r w:rsidR="005C72E5">
        <w:t xml:space="preserve"> 리더기를 통한 스마트폰출입</w:t>
      </w:r>
    </w:p>
    <w:p w14:paraId="1B303218" w14:textId="7B6D044A" w:rsidR="00923E74" w:rsidRDefault="005C72E5" w:rsidP="005C72E5">
      <w:pPr>
        <w:ind w:firstLine="800"/>
      </w:pPr>
      <w:r>
        <w:rPr>
          <w:rFonts w:hint="eastAsia"/>
        </w:rPr>
        <w:t>관련</w:t>
      </w:r>
      <w:r>
        <w:t xml:space="preserve"> 동영상:</w:t>
      </w:r>
      <w:r>
        <w:rPr>
          <w:rFonts w:hint="eastAsia"/>
        </w:rPr>
        <w:t xml:space="preserve"> </w:t>
      </w:r>
      <w:hyperlink r:id="rId13" w:history="1">
        <w:r w:rsidRPr="009C36D5">
          <w:rPr>
            <w:rStyle w:val="a7"/>
          </w:rPr>
          <w:t>https://www.youtube.com/watch?v=fgWzs08g3uk</w:t>
        </w:r>
      </w:hyperlink>
    </w:p>
    <w:p w14:paraId="75247898" w14:textId="3B6A53A8" w:rsidR="005C72E5" w:rsidRPr="005C72E5" w:rsidRDefault="005C72E5" w:rsidP="005C72E5">
      <w:pPr>
        <w:ind w:firstLine="800"/>
      </w:pPr>
      <w:r>
        <w:rPr>
          <w:rFonts w:hint="eastAsia"/>
        </w:rPr>
        <w:t>관련 자료 특허</w:t>
      </w:r>
      <w:r>
        <w:t xml:space="preserve">: </w:t>
      </w:r>
      <w:r w:rsidRPr="005C72E5">
        <w:t>KR20120068646A</w:t>
      </w:r>
      <w:r>
        <w:t xml:space="preserve">, </w:t>
      </w:r>
      <w:r w:rsidRPr="005C72E5">
        <w:t>KR20130105098A</w:t>
      </w:r>
    </w:p>
    <w:sectPr w:rsidR="005C72E5" w:rsidRPr="005C72E5" w:rsidSect="002656D4">
      <w:footerReference w:type="default" r:id="rId14"/>
      <w:pgSz w:w="11906" w:h="16838"/>
      <w:pgMar w:top="1701" w:right="1440" w:bottom="1440" w:left="1440" w:header="851" w:footer="283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DD26F" w14:textId="77777777" w:rsidR="00C04D06" w:rsidRDefault="00C04D06" w:rsidP="00C519B2">
      <w:pPr>
        <w:spacing w:after="0" w:line="240" w:lineRule="auto"/>
      </w:pPr>
      <w:r>
        <w:separator/>
      </w:r>
    </w:p>
  </w:endnote>
  <w:endnote w:type="continuationSeparator" w:id="0">
    <w:p w14:paraId="05B4B5D0" w14:textId="77777777" w:rsidR="00C04D06" w:rsidRDefault="00C04D06" w:rsidP="00C5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5927146"/>
      <w:docPartObj>
        <w:docPartGallery w:val="Page Numbers (Bottom of Page)"/>
        <w:docPartUnique/>
      </w:docPartObj>
    </w:sdtPr>
    <w:sdtEndPr/>
    <w:sdtContent>
      <w:p w14:paraId="3FDE1DCA" w14:textId="06D806C1" w:rsidR="00C519B2" w:rsidRDefault="00C519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06D" w:rsidRPr="00A4306D">
          <w:rPr>
            <w:noProof/>
            <w:lang w:val="ko-KR"/>
          </w:rPr>
          <w:t>6</w:t>
        </w:r>
        <w:r>
          <w:fldChar w:fldCharType="end"/>
        </w:r>
      </w:p>
    </w:sdtContent>
  </w:sdt>
  <w:p w14:paraId="3B10B239" w14:textId="77777777" w:rsidR="00C519B2" w:rsidRDefault="00C519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D2581" w14:textId="77777777" w:rsidR="00C04D06" w:rsidRDefault="00C04D06" w:rsidP="00C519B2">
      <w:pPr>
        <w:spacing w:after="0" w:line="240" w:lineRule="auto"/>
      </w:pPr>
      <w:r>
        <w:separator/>
      </w:r>
    </w:p>
  </w:footnote>
  <w:footnote w:type="continuationSeparator" w:id="0">
    <w:p w14:paraId="65F568C2" w14:textId="77777777" w:rsidR="00C04D06" w:rsidRDefault="00C04D06" w:rsidP="00C51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C7F"/>
    <w:multiLevelType w:val="hybridMultilevel"/>
    <w:tmpl w:val="CDC807E8"/>
    <w:lvl w:ilvl="0" w:tplc="9E9EA210">
      <w:start w:val="1"/>
      <w:numFmt w:val="decimal"/>
      <w:lvlText w:val="%1."/>
      <w:lvlJc w:val="left"/>
      <w:pPr>
        <w:ind w:left="2266" w:hanging="1440"/>
      </w:pPr>
      <w:rPr>
        <w:rFonts w:hint="default"/>
        <w:sz w:val="56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" w15:restartNumberingAfterBreak="0">
    <w:nsid w:val="1ABE1DB9"/>
    <w:multiLevelType w:val="hybridMultilevel"/>
    <w:tmpl w:val="305210D8"/>
    <w:lvl w:ilvl="0" w:tplc="DA5447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033107"/>
    <w:multiLevelType w:val="hybridMultilevel"/>
    <w:tmpl w:val="7A70AFEE"/>
    <w:lvl w:ilvl="0" w:tplc="04090019">
      <w:start w:val="1"/>
      <w:numFmt w:val="upperLetter"/>
      <w:lvlText w:val="%1."/>
      <w:lvlJc w:val="left"/>
      <w:pPr>
        <w:ind w:left="284" w:hanging="284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44D31E52"/>
    <w:multiLevelType w:val="hybridMultilevel"/>
    <w:tmpl w:val="C2002588"/>
    <w:lvl w:ilvl="0" w:tplc="57F48940">
      <w:start w:val="1"/>
      <w:numFmt w:val="upperLetter"/>
      <w:lvlText w:val="%1."/>
      <w:lvlJc w:val="left"/>
      <w:pPr>
        <w:ind w:left="284" w:hanging="284"/>
      </w:pPr>
      <w:rPr>
        <w:rFonts w:hint="default"/>
        <w:b w:val="0"/>
        <w:bCs w:val="0"/>
        <w:color w:val="auto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466B2E1D"/>
    <w:multiLevelType w:val="hybridMultilevel"/>
    <w:tmpl w:val="294A4192"/>
    <w:lvl w:ilvl="0" w:tplc="177A13E2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5" w15:restartNumberingAfterBreak="0">
    <w:nsid w:val="46A606CF"/>
    <w:multiLevelType w:val="multilevel"/>
    <w:tmpl w:val="D01EBD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6" w15:restartNumberingAfterBreak="0">
    <w:nsid w:val="56442634"/>
    <w:multiLevelType w:val="hybridMultilevel"/>
    <w:tmpl w:val="9064F7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66940A13"/>
    <w:multiLevelType w:val="multilevel"/>
    <w:tmpl w:val="4CE41892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5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160" w:hanging="1800"/>
      </w:pPr>
      <w:rPr>
        <w:rFonts w:hint="default"/>
      </w:rPr>
    </w:lvl>
  </w:abstractNum>
  <w:abstractNum w:abstractNumId="8" w15:restartNumberingAfterBreak="0">
    <w:nsid w:val="7EB668F3"/>
    <w:multiLevelType w:val="multilevel"/>
    <w:tmpl w:val="33FCAE4C"/>
    <w:lvl w:ilvl="0">
      <w:start w:val="1"/>
      <w:numFmt w:val="decimal"/>
      <w:lvlText w:val="%1."/>
      <w:lvlJc w:val="left"/>
      <w:pPr>
        <w:ind w:left="1155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595" w:hanging="400"/>
      </w:pPr>
    </w:lvl>
    <w:lvl w:ilvl="2">
      <w:start w:val="1"/>
      <w:numFmt w:val="lowerRoman"/>
      <w:lvlText w:val="%3."/>
      <w:lvlJc w:val="right"/>
      <w:pPr>
        <w:ind w:left="1995" w:hanging="400"/>
      </w:pPr>
    </w:lvl>
    <w:lvl w:ilvl="3">
      <w:start w:val="1"/>
      <w:numFmt w:val="decimal"/>
      <w:lvlText w:val="%4."/>
      <w:lvlJc w:val="left"/>
      <w:pPr>
        <w:ind w:left="2395" w:hanging="400"/>
      </w:pPr>
    </w:lvl>
    <w:lvl w:ilvl="4">
      <w:start w:val="1"/>
      <w:numFmt w:val="upperLetter"/>
      <w:lvlText w:val="%5."/>
      <w:lvlJc w:val="left"/>
      <w:pPr>
        <w:ind w:left="2795" w:hanging="400"/>
      </w:pPr>
    </w:lvl>
    <w:lvl w:ilvl="5">
      <w:start w:val="1"/>
      <w:numFmt w:val="lowerRoman"/>
      <w:lvlText w:val="%6."/>
      <w:lvlJc w:val="right"/>
      <w:pPr>
        <w:ind w:left="3195" w:hanging="400"/>
      </w:pPr>
    </w:lvl>
    <w:lvl w:ilvl="6">
      <w:start w:val="1"/>
      <w:numFmt w:val="decimal"/>
      <w:lvlText w:val="%7."/>
      <w:lvlJc w:val="left"/>
      <w:pPr>
        <w:ind w:left="3595" w:hanging="400"/>
      </w:pPr>
    </w:lvl>
    <w:lvl w:ilvl="7">
      <w:start w:val="1"/>
      <w:numFmt w:val="upperLetter"/>
      <w:lvlText w:val="%8."/>
      <w:lvlJc w:val="left"/>
      <w:pPr>
        <w:ind w:left="3995" w:hanging="400"/>
      </w:pPr>
    </w:lvl>
    <w:lvl w:ilvl="8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1"/>
    <w:rsid w:val="00053498"/>
    <w:rsid w:val="000B22EF"/>
    <w:rsid w:val="000F2E65"/>
    <w:rsid w:val="00193D44"/>
    <w:rsid w:val="001A1D36"/>
    <w:rsid w:val="001B25CD"/>
    <w:rsid w:val="001F648D"/>
    <w:rsid w:val="00252E15"/>
    <w:rsid w:val="002531B2"/>
    <w:rsid w:val="002656D4"/>
    <w:rsid w:val="00291764"/>
    <w:rsid w:val="00295B47"/>
    <w:rsid w:val="002A7DCF"/>
    <w:rsid w:val="002E6C33"/>
    <w:rsid w:val="003421D7"/>
    <w:rsid w:val="00377B0C"/>
    <w:rsid w:val="003C38F6"/>
    <w:rsid w:val="00461090"/>
    <w:rsid w:val="00516B51"/>
    <w:rsid w:val="0052240A"/>
    <w:rsid w:val="005C72E5"/>
    <w:rsid w:val="005F4291"/>
    <w:rsid w:val="006512E0"/>
    <w:rsid w:val="00706B68"/>
    <w:rsid w:val="00754096"/>
    <w:rsid w:val="00775DF2"/>
    <w:rsid w:val="007F27CF"/>
    <w:rsid w:val="00813D3B"/>
    <w:rsid w:val="00814115"/>
    <w:rsid w:val="008465AD"/>
    <w:rsid w:val="00885EB3"/>
    <w:rsid w:val="008A34CA"/>
    <w:rsid w:val="008C4AB5"/>
    <w:rsid w:val="009151C5"/>
    <w:rsid w:val="009221FD"/>
    <w:rsid w:val="00923E74"/>
    <w:rsid w:val="00937BC1"/>
    <w:rsid w:val="00960D9B"/>
    <w:rsid w:val="00964A8A"/>
    <w:rsid w:val="009D7883"/>
    <w:rsid w:val="009F7312"/>
    <w:rsid w:val="00A12D3F"/>
    <w:rsid w:val="00A303A5"/>
    <w:rsid w:val="00A4306D"/>
    <w:rsid w:val="00A62926"/>
    <w:rsid w:val="00A76A51"/>
    <w:rsid w:val="00B076CE"/>
    <w:rsid w:val="00B417FB"/>
    <w:rsid w:val="00B85190"/>
    <w:rsid w:val="00B9599F"/>
    <w:rsid w:val="00BA4551"/>
    <w:rsid w:val="00BA66F0"/>
    <w:rsid w:val="00C04D06"/>
    <w:rsid w:val="00C07890"/>
    <w:rsid w:val="00C519B2"/>
    <w:rsid w:val="00D76E72"/>
    <w:rsid w:val="00DB045C"/>
    <w:rsid w:val="00DB50FE"/>
    <w:rsid w:val="00E443F4"/>
    <w:rsid w:val="00EA6D23"/>
    <w:rsid w:val="00EB73EB"/>
    <w:rsid w:val="00F040AA"/>
    <w:rsid w:val="00F42D64"/>
    <w:rsid w:val="00F8157C"/>
    <w:rsid w:val="00FA0815"/>
    <w:rsid w:val="00FF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B7D75"/>
  <w15:chartTrackingRefBased/>
  <w15:docId w15:val="{34518A9F-D2B6-4EBA-844F-CEBDE6EA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B51"/>
    <w:pPr>
      <w:ind w:leftChars="400" w:left="800"/>
    </w:pPr>
  </w:style>
  <w:style w:type="paragraph" w:styleId="a4">
    <w:name w:val="No Spacing"/>
    <w:link w:val="Char"/>
    <w:uiPriority w:val="1"/>
    <w:qFormat/>
    <w:rsid w:val="00193D4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193D44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C519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519B2"/>
  </w:style>
  <w:style w:type="paragraph" w:styleId="a6">
    <w:name w:val="footer"/>
    <w:basedOn w:val="a"/>
    <w:link w:val="Char1"/>
    <w:uiPriority w:val="99"/>
    <w:unhideWhenUsed/>
    <w:rsid w:val="00C519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519B2"/>
  </w:style>
  <w:style w:type="character" w:styleId="a7">
    <w:name w:val="Hyperlink"/>
    <w:basedOn w:val="a0"/>
    <w:uiPriority w:val="99"/>
    <w:unhideWhenUsed/>
    <w:rsid w:val="00923E74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7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fgWzs08g3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iz.newdaily.co.kr/site/data/html/2016/10/11/2016101110036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rms.naver.com/entry.nhn?docId=3572035&amp;cid=59088&amp;categoryId=5909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erms.naver.com/entry.nhn?docId=3571552&amp;cid=59088&amp;categoryId=590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rms.naver.com/entry.nhn?docId=2423801&amp;cid=51399&amp;categoryId=5139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모바일 기반 센싱 기반의 새로운 서비스</vt:lpstr>
    </vt:vector>
  </TitlesOfParts>
  <Company>오픈소스전문프로젝트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모바일 기반 센싱 기반의 새로운 서비스</dc:title>
  <dc:subject>[스마트 버스 승하차 서비스]</dc:subject>
  <dc:creator>김주은</dc:creator>
  <cp:keywords/>
  <dc:description/>
  <cp:lastModifiedBy>minho yoon</cp:lastModifiedBy>
  <cp:revision>23</cp:revision>
  <dcterms:created xsi:type="dcterms:W3CDTF">2020-04-03T13:57:00Z</dcterms:created>
  <dcterms:modified xsi:type="dcterms:W3CDTF">2020-04-08T08:53:00Z</dcterms:modified>
  <cp:category>박수창 교수님</cp:category>
</cp:coreProperties>
</file>