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Python使用前步骤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像我们想要抓住一门好的编程语言，如何开始学习呢？我来简单介绍下python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Python特性：语法简单，入门上手快，很多女神也在学习，方便找个编程的妹纸…………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考虑到有的cmd控制台没怎么使用过所以写详细了一些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那我们开始下载pytho安装吧：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从官网上下载python安装包    官网：python.org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73675" cy="274574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点击导航栏NAV上的【Downloads】 进入下载页面，由于是国外的服务器，打开网页有点慢，毕竟数据飘海了。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进入页面如下：</w:t>
      </w:r>
      <w:r>
        <w:drawing>
          <wp:inline distT="0" distB="0" distL="114300" distR="114300">
            <wp:extent cx="5272405" cy="343027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找到Download Python 2.7.13 目前python 2X版本中最新的  如果刚开始学习的话，建议从2X开始学习，因为很多包 框架还没过渡到python 3X而且高级语法对于初学来说也是很头痛的   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如果把python2入个门 有需求想学习python3  一两天时间就可以了，语法都相似、</w:t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下载完成之后找到这个python 的msi安装包文件【右键属性】：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6675120"/>
            <wp:effectExtent l="0" t="0" r="3175" b="11430"/>
            <wp:docPr id="4" name="图片 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题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90340" cy="45713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点击接触锁定</w:t>
      </w:r>
      <w:r>
        <w:rPr>
          <w:rFonts w:hint="eastAsia"/>
          <w:lang w:val="en-US" w:eastAsia="zh-CN"/>
        </w:rPr>
        <w:t xml:space="preserve"> 然后点击确定就可以了，避免win10或者有权限的用户安装之后文件被锁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然后点击开始菜单下的运行</w:t>
      </w:r>
      <w:r>
        <w:drawing>
          <wp:inline distT="0" distB="0" distL="114300" distR="114300">
            <wp:extent cx="3933190" cy="53619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或者使用快捷键</w:t>
      </w:r>
      <w:r>
        <w:rPr>
          <w:rFonts w:hint="eastAsia"/>
          <w:lang w:val="en-US" w:eastAsia="zh-CN"/>
        </w:rPr>
        <w:t>win + R 打开   （win）在ctr 和 alt 中间那个键</w:t>
      </w:r>
    </w:p>
    <w:p>
      <w:pPr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66540" cy="24860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运行cmd 控制台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然后把路径改成下载python的那个路径  比如我的是在D：/download下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先输入D:   改变驱动器盘符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46672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7810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然后使用</w:t>
      </w:r>
      <w:r>
        <w:rPr>
          <w:rFonts w:hint="eastAsia"/>
          <w:lang w:val="en-US" w:eastAsia="zh-CN"/>
        </w:rPr>
        <w:t>cd 指令到安装包的目录下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171575"/>
            <wp:effectExtent l="0" t="0" r="63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dir 可以查看当前文件夹有什么文件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输入msiexec /i python-2.7.13.msi 以管理员权限执行 避免win10系统用户安装会出错、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然后会以管理权限运行安装文件：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53310"/>
            <wp:effectExtent l="0" t="0" r="698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第一个是安装到所有用户（默认下一步</w:t>
      </w:r>
      <w:r>
        <w:rPr>
          <w:rFonts w:hint="eastAsia"/>
          <w:lang w:val="en-US" w:eastAsia="zh-CN"/>
        </w:rPr>
        <w:t xml:space="preserve">  Next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第二个是安装到当前登陆用户</w:t>
      </w:r>
    </w:p>
    <w:p>
      <w:pPr>
        <w:widowControl w:val="0"/>
        <w:numPr>
          <w:numId w:val="0"/>
        </w:numPr>
        <w:jc w:val="left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52340" cy="4076065"/>
            <wp:effectExtent l="0" t="0" r="10160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然后进入到了安装到那个文件夹里</w:t>
      </w:r>
      <w:r>
        <w:rPr>
          <w:rFonts w:hint="eastAsia"/>
          <w:lang w:val="en-US" w:eastAsia="zh-CN"/>
        </w:rPr>
        <w:t xml:space="preserve"> 默认C 下面 python文件也不大 没必要考虑C占用系统性能问题 如果有强迫症的用户可以更改    然后点击Next 下一步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180965" cy="4466590"/>
            <wp:effectExtent l="0" t="0" r="635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添加python环境变量  选中 Will be installed on local hard drive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如果这一步没有添加环境变量 需要自己手动配置 避免繁琐的操作尽量勾选上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然后Next 下一步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52340" cy="4076065"/>
            <wp:effectExtent l="0" t="0" r="10160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然后会释放文件</w:t>
      </w:r>
      <w:r>
        <w:rPr>
          <w:rFonts w:hint="eastAsia"/>
          <w:lang w:val="en-US" w:eastAsia="zh-CN"/>
        </w:rPr>
        <w:t>到你刚刚设置的目录下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52340" cy="4076065"/>
            <wp:effectExtent l="0" t="0" r="10160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最后弹出这个就是安装完成</w:t>
      </w:r>
      <w:r>
        <w:rPr>
          <w:rFonts w:hint="eastAsia"/>
          <w:lang w:val="en-US" w:eastAsia="zh-CN"/>
        </w:rPr>
        <w:t xml:space="preserve">  点击Finish完成  这样python就安装好了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最后回到cmd控制台</w:t>
      </w:r>
    </w:p>
    <w:p>
      <w:pPr>
        <w:widowControl w:val="0"/>
        <w:numPr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4310" cy="3443605"/>
            <wp:effectExtent l="0" t="0" r="2540" b="44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输入一个</w:t>
      </w:r>
      <w:r>
        <w:rPr>
          <w:rFonts w:hint="eastAsia"/>
          <w:lang w:val="en-US" w:eastAsia="zh-CN"/>
        </w:rPr>
        <w:t>python键入回车  进入python的shell 交互模式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我们输入python的基本打印语法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我会安装python啦！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475990" cy="752475"/>
            <wp:effectExtent l="0" t="0" r="10160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记得print 之后空格，然后 【英文引号】包起来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Python是不是很简单呢？ 哪我们点击开始菜单找到：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733165" cy="2324100"/>
            <wp:effectExtent l="0" t="0" r="63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Python自带的IDLE </w:t>
      </w:r>
    </w:p>
    <w:p>
      <w:pPr>
        <w:widowControl w:val="0"/>
        <w:numPr>
          <w:numId w:val="0"/>
        </w:numPr>
        <w:ind w:firstLine="420" w:firstLineChars="0"/>
        <w:jc w:val="left"/>
      </w:pP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2405" cy="5246370"/>
            <wp:effectExtent l="0" t="0" r="4445" b="1143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这也是</w:t>
      </w:r>
      <w:r>
        <w:rPr>
          <w:rFonts w:hint="eastAsia"/>
          <w:lang w:val="en-US" w:eastAsia="zh-CN"/>
        </w:rPr>
        <w:t>shell 程序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然后点击file 文件菜单下的New File新建一个文件</w:t>
      </w:r>
      <w:r>
        <w:drawing>
          <wp:inline distT="0" distB="0" distL="114300" distR="114300">
            <wp:extent cx="3685540" cy="3695065"/>
            <wp:effectExtent l="0" t="0" r="1016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971415" cy="4571365"/>
            <wp:effectExtent l="0" t="0" r="635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然后我们写上</w:t>
      </w:r>
      <w:r>
        <w:rPr>
          <w:rFonts w:hint="eastAsia"/>
          <w:lang w:val="en-US" w:eastAsia="zh-CN"/>
        </w:rPr>
        <w:t xml:space="preserve"> print 1+1    然后在Run菜单下面 点击 Run Module  F5是快捷键  然后会提示你保存你所写的代码 才能执行  输入一个文件名之后保存就自动运行了</w:t>
      </w:r>
      <w:bookmarkStart w:id="1" w:name="_GoBack"/>
      <w:bookmarkEnd w:id="1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885950"/>
            <wp:effectExtent l="0" t="0" r="63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看看左边是不是打印输出了一个2呢？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有任何问题欢迎致电：啪啪啪</w:t>
      </w:r>
      <w:bookmarkStart w:id="0" w:name="OLE_LINK1"/>
      <w:r>
        <w:rPr>
          <w:rFonts w:hint="eastAsia"/>
          <w:lang w:val="en-US" w:eastAsia="zh-CN"/>
        </w:rPr>
        <w:t>啪</w:t>
      </w:r>
      <w:bookmarkEnd w:id="0"/>
      <w:r>
        <w:rPr>
          <w:rFonts w:hint="eastAsia"/>
          <w:lang w:val="en-US" w:eastAsia="zh-CN"/>
        </w:rPr>
        <w:t>啪啪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565A"/>
    <w:multiLevelType w:val="singleLevel"/>
    <w:tmpl w:val="5859565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48C0"/>
    <w:rsid w:val="03B25E46"/>
    <w:rsid w:val="04E11AE9"/>
    <w:rsid w:val="0520273A"/>
    <w:rsid w:val="05BD3532"/>
    <w:rsid w:val="06303CB3"/>
    <w:rsid w:val="07CB4E7F"/>
    <w:rsid w:val="0804289D"/>
    <w:rsid w:val="089304E6"/>
    <w:rsid w:val="09FD588B"/>
    <w:rsid w:val="0B5C6ADD"/>
    <w:rsid w:val="0BF73DA4"/>
    <w:rsid w:val="0E696077"/>
    <w:rsid w:val="0F5A7859"/>
    <w:rsid w:val="10A96D66"/>
    <w:rsid w:val="123330F7"/>
    <w:rsid w:val="13876678"/>
    <w:rsid w:val="139D510C"/>
    <w:rsid w:val="139E0900"/>
    <w:rsid w:val="153F09B8"/>
    <w:rsid w:val="162C5F45"/>
    <w:rsid w:val="17572242"/>
    <w:rsid w:val="1D2118EC"/>
    <w:rsid w:val="1D7A7360"/>
    <w:rsid w:val="1D7D19CA"/>
    <w:rsid w:val="1EDC6E37"/>
    <w:rsid w:val="235A37B5"/>
    <w:rsid w:val="25A50B5A"/>
    <w:rsid w:val="27950B75"/>
    <w:rsid w:val="29337C99"/>
    <w:rsid w:val="2A063E14"/>
    <w:rsid w:val="2A2B4733"/>
    <w:rsid w:val="2B740E5F"/>
    <w:rsid w:val="2BE44C0D"/>
    <w:rsid w:val="2E546B7A"/>
    <w:rsid w:val="2EC902B3"/>
    <w:rsid w:val="2F117ABA"/>
    <w:rsid w:val="2F1D2F3F"/>
    <w:rsid w:val="2FAC412E"/>
    <w:rsid w:val="309F6B89"/>
    <w:rsid w:val="317E36A0"/>
    <w:rsid w:val="32634F1A"/>
    <w:rsid w:val="33E428F4"/>
    <w:rsid w:val="34B47B33"/>
    <w:rsid w:val="372B3890"/>
    <w:rsid w:val="39B60F77"/>
    <w:rsid w:val="3D700F29"/>
    <w:rsid w:val="3DF43A6D"/>
    <w:rsid w:val="3E944916"/>
    <w:rsid w:val="3F8F05E6"/>
    <w:rsid w:val="40FA761B"/>
    <w:rsid w:val="41464F0B"/>
    <w:rsid w:val="417D3379"/>
    <w:rsid w:val="441A1251"/>
    <w:rsid w:val="443C0256"/>
    <w:rsid w:val="465E524F"/>
    <w:rsid w:val="48AB3251"/>
    <w:rsid w:val="497F24CE"/>
    <w:rsid w:val="49CD737A"/>
    <w:rsid w:val="49DF69AC"/>
    <w:rsid w:val="49E90F52"/>
    <w:rsid w:val="4A7131F6"/>
    <w:rsid w:val="4EF55C20"/>
    <w:rsid w:val="4F167500"/>
    <w:rsid w:val="50372922"/>
    <w:rsid w:val="505427B1"/>
    <w:rsid w:val="51304FC7"/>
    <w:rsid w:val="513715A9"/>
    <w:rsid w:val="530C78FA"/>
    <w:rsid w:val="53623B85"/>
    <w:rsid w:val="54904772"/>
    <w:rsid w:val="555251FE"/>
    <w:rsid w:val="55F85DFE"/>
    <w:rsid w:val="564B4FEF"/>
    <w:rsid w:val="568D3FE4"/>
    <w:rsid w:val="585B7B1D"/>
    <w:rsid w:val="5A17373A"/>
    <w:rsid w:val="5AB7176D"/>
    <w:rsid w:val="5B5D5418"/>
    <w:rsid w:val="5BD50B3A"/>
    <w:rsid w:val="5CAE7A5B"/>
    <w:rsid w:val="5CFD6B60"/>
    <w:rsid w:val="5D460EF8"/>
    <w:rsid w:val="5ED33EC1"/>
    <w:rsid w:val="5F2D7783"/>
    <w:rsid w:val="6463030B"/>
    <w:rsid w:val="648411BC"/>
    <w:rsid w:val="66CA1B40"/>
    <w:rsid w:val="66EB4A97"/>
    <w:rsid w:val="699A53BC"/>
    <w:rsid w:val="6BBE74F3"/>
    <w:rsid w:val="6CB84751"/>
    <w:rsid w:val="6DD456C4"/>
    <w:rsid w:val="6E8A6657"/>
    <w:rsid w:val="706078E9"/>
    <w:rsid w:val="71875E9E"/>
    <w:rsid w:val="71BA5F4F"/>
    <w:rsid w:val="72627172"/>
    <w:rsid w:val="776A3EA6"/>
    <w:rsid w:val="7BD44C25"/>
    <w:rsid w:val="7BFE3762"/>
    <w:rsid w:val="7CF33432"/>
    <w:rsid w:val="7D9D1113"/>
    <w:rsid w:val="7DB92EC5"/>
    <w:rsid w:val="7F2D43C8"/>
    <w:rsid w:val="7FFF3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2016-12-20T16:43:13Z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