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81F38" w14:textId="2DD24C1D" w:rsidR="00C913E5" w:rsidRPr="00A2572A" w:rsidRDefault="00A2572A">
      <w:pPr>
        <w:rPr>
          <w:b/>
          <w:bCs/>
        </w:rPr>
      </w:pPr>
      <w:r>
        <w:rPr>
          <w:noProof/>
        </w:rPr>
        <w:drawing>
          <wp:inline distT="0" distB="0" distL="0" distR="0" wp14:anchorId="316821DD" wp14:editId="6371854E">
            <wp:extent cx="5731510" cy="4313555"/>
            <wp:effectExtent l="0" t="0" r="2540" b="0"/>
            <wp:docPr id="17002824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82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ECB73" wp14:editId="288087AF">
            <wp:extent cx="5381625" cy="5106760"/>
            <wp:effectExtent l="0" t="0" r="0" b="0"/>
            <wp:docPr id="20831297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9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896" cy="51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3E5" w:rsidRPr="00A2572A" w:rsidSect="00A257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2A"/>
    <w:rsid w:val="00476081"/>
    <w:rsid w:val="007F55E6"/>
    <w:rsid w:val="009A68CC"/>
    <w:rsid w:val="00A2572A"/>
    <w:rsid w:val="00C913E5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0BB"/>
  <w15:chartTrackingRefBased/>
  <w15:docId w15:val="{E8966FEB-8972-4027-8AF3-C72D7F20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연구실 동인기전</dc:creator>
  <cp:keywords/>
  <dc:description/>
  <cp:lastModifiedBy>연구실 동인기전</cp:lastModifiedBy>
  <cp:revision>1</cp:revision>
  <dcterms:created xsi:type="dcterms:W3CDTF">2024-11-11T07:59:00Z</dcterms:created>
  <dcterms:modified xsi:type="dcterms:W3CDTF">2024-11-11T08:00:00Z</dcterms:modified>
</cp:coreProperties>
</file>