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78"/>
          <w:szCs w:val="7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8"/>
          <w:szCs w:val="78"/>
          <w:rtl w:val="0"/>
        </w:rPr>
        <w:t xml:space="preserve">CNN 모델링, 자연어 처리 기술을 활용한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78"/>
          <w:szCs w:val="7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8"/>
          <w:szCs w:val="78"/>
          <w:rtl w:val="0"/>
        </w:rPr>
        <w:t xml:space="preserve">신발 분류 및 태그 추천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기간 : 20.11.18 ~ 20.11.23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팀원 : 김성운, 김홍구,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 윤채영, 조종운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68"/>
          <w:szCs w:val="68"/>
        </w:rPr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sz w:val="68"/>
          <w:szCs w:val="68"/>
          <w:rtl w:val="0"/>
        </w:rPr>
        <w:t xml:space="preserve">목차</w:t>
      </w:r>
    </w:p>
    <w:p w:rsidR="00000000" w:rsidDel="00000000" w:rsidP="00000000" w:rsidRDefault="00000000" w:rsidRPr="00000000" w14:paraId="00000017">
      <w:pPr>
        <w:jc w:val="center"/>
        <w:rPr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jc w:val="center"/>
        <w:rPr>
          <w:sz w:val="68"/>
          <w:szCs w:val="68"/>
        </w:rPr>
      </w:pPr>
      <w:r w:rsidDel="00000000" w:rsidR="00000000" w:rsidRPr="00000000">
        <w:rPr>
          <w:rFonts w:ascii="Arial Unicode MS" w:cs="Arial Unicode MS" w:eastAsia="Arial Unicode MS" w:hAnsi="Arial Unicode MS"/>
          <w:sz w:val="68"/>
          <w:szCs w:val="68"/>
          <w:rtl w:val="0"/>
        </w:rPr>
        <w:t xml:space="preserve">프로젝트 개요 구상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jc w:val="center"/>
        <w:rPr>
          <w:sz w:val="68"/>
          <w:szCs w:val="68"/>
        </w:rPr>
      </w:pPr>
      <w:r w:rsidDel="00000000" w:rsidR="00000000" w:rsidRPr="00000000">
        <w:rPr>
          <w:rFonts w:ascii="Arial Unicode MS" w:cs="Arial Unicode MS" w:eastAsia="Arial Unicode MS" w:hAnsi="Arial Unicode MS"/>
          <w:sz w:val="68"/>
          <w:szCs w:val="68"/>
          <w:rtl w:val="0"/>
        </w:rPr>
        <w:t xml:space="preserve">이미지 데이터 - 수집, 정제, 모델링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jc w:val="center"/>
        <w:rPr>
          <w:sz w:val="68"/>
          <w:szCs w:val="6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68"/>
          <w:szCs w:val="68"/>
          <w:rtl w:val="0"/>
        </w:rPr>
        <w:t xml:space="preserve">텍스트 데이터 - 수집, 정제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jc w:val="center"/>
        <w:rPr>
          <w:sz w:val="68"/>
          <w:szCs w:val="68"/>
        </w:rPr>
      </w:pPr>
      <w:r w:rsidDel="00000000" w:rsidR="00000000" w:rsidRPr="00000000">
        <w:rPr>
          <w:rFonts w:ascii="Arial Unicode MS" w:cs="Arial Unicode MS" w:eastAsia="Arial Unicode MS" w:hAnsi="Arial Unicode MS"/>
          <w:sz w:val="68"/>
          <w:szCs w:val="68"/>
          <w:rtl w:val="0"/>
        </w:rPr>
        <w:t xml:space="preserve">결과 확인 및 모델 수정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jc w:val="center"/>
        <w:rPr>
          <w:sz w:val="68"/>
          <w:szCs w:val="68"/>
        </w:rPr>
      </w:pPr>
      <w:r w:rsidDel="00000000" w:rsidR="00000000" w:rsidRPr="00000000">
        <w:rPr>
          <w:rFonts w:ascii="Arial Unicode MS" w:cs="Arial Unicode MS" w:eastAsia="Arial Unicode MS" w:hAnsi="Arial Unicode MS"/>
          <w:sz w:val="68"/>
          <w:szCs w:val="68"/>
          <w:rtl w:val="0"/>
        </w:rPr>
        <w:t xml:space="preserve">최종 결과 도출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개요 구상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주제 :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 모델, 자연어 처리 기술을 활용한 신발 분류 및 태그 추천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목적 :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신발 이미지를 넣었을 때 해당되는 카테고리(‘브랜드-종류’)를 예측해주고, 그에 어울리는 태그를 추천해준다.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 지정(‘브랜드-종류’) :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Other-Sneakers, 나이키-Running, 반스-Canvas, 슈펜-Canvas, 아디다스-Running, 아식스-Running, 엑셀시오르-Canvas, 컨버스-Canvas, 프로스펙스-Running, 휠라-Running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 선정 기준 : 각 ‘브랜드-종류’ 카테고리 별로 신발의 종류가 100개가 넘는 카테고리만 사용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사용할 데이터 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데이터 : 무신사스토어의 스니커즈&amp;신발 카테고리 -&gt; 우리가 지정한 카테고리에 맞는 신발 이미지 -&gt; 카테고리별 크롤링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데이터 : 무신사스토어의 스니커즈&amp;신발 카테고리 -&gt; 우리가 지정한 카테고리에 맞는 신발 -&gt; 상품평순 -&gt; 일반후기 -&gt; 카테고리별 크롤링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기술 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웹 크롤링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 모델링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처리(리뷰에서 추천 태그를 뽑아낼 목적이라 모델링은 하지 않았습니다.)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DB, 웹 서버는 데이터의 용량이 크지 않아 활용하지 않았다.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진행 방식 :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공유 폴더 -&gt; 한 폴더내에서 데이터와 작업들을 팀원 모두가 볼 수 있게 공유했다.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엑셀 파일 -&gt; 각각 단계의 진행 현황을 기록했고, 거기서 발생한 문제점 및 의문사항도 적어서 나중에 수정하기 편하게 하였다. 또한, 팀원의 의견 칸도 만들어서 그 작업을 진행하지 않는 다른 팀원의 의견도 반영될 수 있게 하였다.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이미지 데이터 수집, 정제, 모델링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출처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무신사스토어 -&gt; 스니커즈 &amp; 신발 카테고리 -&gt; 우리가 지정한 카테고리에 맞는 카테고리 설정 -&gt; 신발 이미지 전부 크롤링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과정에서 발생한 문제점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‘반스-Canvas’ 카테고리의 신발이 다른 카테고리에 비해 너무 많다.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다리 나온 사진, 영수증 사진, 신발의 일부만 나온 사진 등 온전한 신발이라고 학습시키기 힘든 사진이 많다.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방안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개수가 적은 카테고리의 이미지 -&gt; Generator를 이용해서 Image Augmentation 기법 활용 -&gt; 모델에 과적합될 염려가 있고, 실제로도 성능이 안 좋게 나왔다. -&gt; Generator 사용하지 않겠다.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##########사진#############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정규화방법 이용 -&gt; Min-Max Scaler 방법 이용 -&gt; 성능이 좋아졌다. -&gt; 이 방법을 사용하겠다.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과정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탐색 및 전처리 과정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용량의 감소를 위해 500x500 -&gt; 64x64 사이즈 조절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범주형 자료인 카테고리 -&gt; 원 핫 인코딩을 통한 카테고리 라벨링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Min-Max Scaler를 이용한 정규화 -&gt; 원본 이미지의 픽셀값 0~255 -&gt; 0~1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데이터의 shape, pixel, 차원수, 이미지 확인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이미지 데이터를 일일이 옮기기 힘드니 numpy 배열 파일로(.npy) 저장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 과정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Conv2D, MaxPooling2D, Dropout, Flatten, Dense 레이어 사용하여 CNN 모델 설계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훈련 데이터를 CNN 모델에 넣고 학습시킴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Early Stopping 방법을 사용하여 6번의 진행동안 loss값이 갱신되지 않으면 훈련을 멈춘다.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Accuracy, Loss 그래프 확인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성능이 가장 좋은 순간을 ModelCheckpoint를 통해 그 순간의 모델을 파일로(.h5) 저장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신발 사진을 임의로 인터넷에서 크롤링해온 후 제대로 예측이 되는 지 확인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텍스트 데이터 - 수집, 정제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출처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무신사스토어 홈페이지 -&gt; 스니커즈 &amp; 신발 카테고리 -&gt; 우리가 지정한 카테고리에 맞는 카테고리 설정 -&gt; 상품평순 -&gt; 상위 20개의 상품에서 일반 후기 최대 10페이지 크롤링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과정에서 발생한 문제점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상품평 순으로 한 상위 20개의 신발의 리뷰를 하는 건데도 리뷰가 없는 신발이 있었다.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사람이 동일한 리뷰를 10개 이상 올린 경우가 있었다.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방안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리뷰가 없는 신발의 공식 브랜드 홈페이지에 가서 후기를 크롤링해왔다.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전처리 과정에서 중복 데이터를 제거하도록 코딩하였다.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과정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 데이터, 결측값 제거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특수기호, 이모티콘, 숫자 제거 (한글, 띄어쓰기만 남기기)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띄어쓰기, 맞춤법 교정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토큰화</w:t>
      </w:r>
    </w:p>
    <w:p w:rsidR="00000000" w:rsidDel="00000000" w:rsidP="00000000" w:rsidRDefault="00000000" w:rsidRPr="00000000" w14:paraId="00000061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Mecab</w:t>
      </w:r>
    </w:p>
    <w:p w:rsidR="00000000" w:rsidDel="00000000" w:rsidP="00000000" w:rsidRDefault="00000000" w:rsidRPr="00000000" w14:paraId="00000062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Okt</w:t>
      </w:r>
    </w:p>
    <w:p w:rsidR="00000000" w:rsidDel="00000000" w:rsidP="00000000" w:rsidRDefault="00000000" w:rsidRPr="00000000" w14:paraId="0000006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라이브러리를 사용하지 않은 이유 : 속도가 너무 느리고 성능도 Mecab, Okt와 비슷하기 때문이다.</w:t>
      </w:r>
    </w:p>
    <w:p w:rsidR="00000000" w:rsidDel="00000000" w:rsidP="00000000" w:rsidRDefault="00000000" w:rsidRPr="00000000" w14:paraId="0000006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일반적인 토큰화 방법을 사용하지 않고, 각 라이브러리의 품사 홈페이지에 들어가서 명사, 형용사, 부사만 토큰화 하도록 품사의 형태를 지정해주었다.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불용어 제거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토큰의 최대 길이 정하기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 사전 만들기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단어의 빈도수 높은 순으로 나열</w:t>
      </w:r>
    </w:p>
    <w:p w:rsidR="00000000" w:rsidDel="00000000" w:rsidP="00000000" w:rsidRDefault="00000000" w:rsidRPr="00000000" w14:paraId="00000069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제일 많이 사용된 단어 10개를 해당 카테고리(‘브랜드-종류’)의 추천 태그로 사용하기로 했다.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데이터프레임에 카테고리와 추천 태그를 미리 넣어놓는다.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결과 확인 및 모델 수정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테스트 이미지를 함수에 집어넣게되면, CNN 모델을 통해 해당 신발의 카테고리(‘브랜드-종류’)를 예측하고, 그 예측결과에 맞는 추천태그를 데이터프레임에서 찾아서 결과적으로 신발에 해당되는 카테고리와 추천태그를 출력해준다.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CNN 모델링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사진 외에 세부 사진비율이 더 많아서 예측률과 로스율이 떨어지는 결과가 발생했다.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추가적으로 전이 학습 방법 이용 -&gt; 다른 사람들이 미리 학습해놓은 모델 이용 -&gt; 모델의 정확도가 높아지기를 기대 -&gt; 오히려 이전보다 성능이 안 좋게 나왔다. -&gt; 전이 학습 방법을 사용하지 않겠다.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전처리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가지 라이브러리를 사용했는 데 Okt가 우리가 원하는 결과에 더 가까운 글자의 형태를 나타내줘서 Okt를 사용하기로 했다.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일반적인 불용어 뿐만 아니라, 신발을 분석하는 것이니까 신발의 브랜드 이름, 신발의 종류, 기타 불용어들을 더 추가하였다.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최종 결과 도출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