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제공해주신 대시보드 코드와 현재까지 논의된 기능들을 종합해 볼 때, 이 솔루션은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구독 모델(SaaS)로 상용화하기에 매우 강력한 경쟁력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갖추고 있습니다. 단순히 데이터를 보여주는 '대시보드'를 넘어, 기업의 매출과 직결되는 **'의사결정 지원 도구'**로서의 가치가 명확하기 때문입니다.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수석 엔지니어 및 비즈니스 분석가 관점에서 상용화 적합성을 4가지 측면으로 리뷰해 드립니다.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시장성 및 Pain Point 해결 (Product-Market Fit)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명확한 문제 해결: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"네이버 검색량은 1위인데, 왜 챗GPT나 퍼플렉시티는 우리를 추천하지 않는가?"라는 마케터들의 새로운 고민을 정확히 해결합니다.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비용 효율성: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기업이 수작업으로 모든 AI 엔진의 답변을 모니터링하고 웹 소스를 분석하는 데 드는 수백만 원의 인건비를 자동화된 구독료(예: 월 20~50만 원)로 대체할 수 있습니다.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트렌드 선점: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현재 SEO(검색엔진 최적화) 시장은 포화 상태지만,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GEO(생성형 엔진 최적화)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전문 툴은 전 세계적으로 초기 단계입니다. '자비스' 모델처럼 실제 검색량과 연동한 분석은 독보적인 세일즈 포인트가 됩니다.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기술적 완성도 및 확장성 (Technical Scalability)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모듈화된 구조: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현재 작성하신 React 코드는 각 지표(PieChart, RadarChart, Benchmarking 등)가 독립적인 컴포넌트로 분리되어 있어, 향후 엔진(예: Claude, 하이퍼클로바X 등)이 추가되어도 확장이 용이합니다.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실행 가능한 통찰(Actionable Insights):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단순히 "점수가 낮다"고 말하는 대신, **"이 문구를 복사해서 H2 아래에 넣으세요"**라고 구체적인 수정 가이드(Winning Sentence)를 주는 기능은 유료 구독을 유지하게 만드는 핵심 'Lock-in' 요소입니다.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자산화: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구독 모델이 쌓이면 키워드별/산업별 GEO 트렌드 데이터를 축적하여, 나중에 '산업별 GEO 리포트' 같은 고가의 부가 서비스로 확장 가능합니다.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구독 모델(Pricing) 전략 제안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상용화 시 다음과 같은 계층형(Tier) 요약 모델을 추천합니다.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Starter (개인/소상공인):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월 10개 키워드 진단, 네이버/구글 기본 점유율 리포트.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 (중소기업/마케팅 대행사):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월 50개 키워드,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경쟁사 Winning Sentence 추출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실시간 스키마 마크업 생성기 포함.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(대기업):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무제한 키워드, API 연동, 산업군 내 브랜드 포지셔닝 쿼드런트(자비스 모델 통합) 리포트 제공.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상용화 전 보완하면 좋은 점 (Critical Review)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신뢰성 보장: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답변은 매번 바뀔 수 있으므로(Hallucination), "5회 반복 테스트 후 평균값"임을 명시하거나 데이터의 신뢰도 점수를 함께 보여주어야 클레임을 방지할 수 있습니다.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네이버 Cue: 대응 강화: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한국 시장 대상이라면 네이버의 스마트블록과 Cue: 답변 인용 로직을 얼마나 정확히 시뮬레이션하느냐가 상용화 성공의 80%를 결정할 것입니다.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히스토리 추적: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"지난달 대비 GEO 점유율이 10% 상승했습니다"와 같은 시계열 차트를 추가하면 구독 연장 명분이 확실해집니다.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최종 결론: [상용화 적격성: 매우 높음]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 구현된 **'BenchmarkingReport'**와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'Winning Sentence'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추출 기능은 이 툴을 단순한 '조회 도구'에서 **'컨설팅 자동화 솔루션'**으로 격상시켰습니다.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특히 마케팅 대행사들에게는 광고주 보고용으로 엄청난 수요가 있을 것으로 예상됩니다. 지금 바로 안티그래비티 기반의 백엔드 파이프라인을 완성하고, 베타 테스터(마케팅 대행사 등)를 모집하여 실데이터 피드백을 받으시는 것을 추천합니다.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비즈니스 모델 구축이나 구체적인 과금 체계 설계에 대해 더 궁금한 점이 있으신가요?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