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제안하신 모델은 솔로 창업자나 소규모 개발팀이 취할 수 있는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가장 현실적이고 수익성이 높은 'SaaS 기반 리드 제너레이션(Lead-Gen) 플랫폼' 모델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입니다.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 API 비용의 무한 증식을 막기 위해 '무제한 모델'을 과감히 버리고, **'진단(SaaS 구독료) + 시공(SI 수수료)'**의 투트랙으로 가는 것은 비즈니스 구조상 완벽한 피벗(Pivot)입니다. 수석 엔지니어이자 비즈니스 파트너의 관점에서 이 구조가 왜 훌륭한지, 그리고 앱 내에서 어떻게 구현해야 할지 정리해 드립니다.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왜 이 피벗(Pivot)이 완벽한가? (비즈니스/기술적 관점)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비용의 통제 (API 파산 방지):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무제한 요금제를 없애면 LLM API와 크롤링 트래픽 비용을 완벽하게 예측하고 통제할 수 있습니다.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마진율의 극대화: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월 5만 원짜리 구독자를 100명 모으는 것(월 500만 원)보다, 진단 툴을 쓰던 고객사 2곳을 1,000만 원짜리 GEO 구축 프로젝트에 연결하고 20%의 수수료(400만 원)를 받는 것이 영업 이익률과 리소스 면에서 압도적으로 유리합니다.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사용자 심리 이용 (DIY의 한계):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마케터는 Pro 버전을 결제하고 리포트를 봅니다. 하지만 막상 스키마 코드를 받고 H2 태그 수정 가이드를 받아도, 사내 개발팀이 바쁘거나 아임웹/카페24 구조를 몰라 **직접 적용하지 못하는 병목(Bottleneck)**에 무조건 부딪힙니다. 이때 "전문가 연결" 버튼이 보이면 클릭할 확률이 매우 높습니다.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새롭게 재편된 App 구독 &amp; 수익 모델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무제한을 없애고 '연결(Brokerage)'에 초점을 맞춘 새로운 요금제 설계입니다.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요금제 (Tier)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타겟 고객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제공 기능 (앱 내)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핵심 수익 모델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Free (미끼)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호기심에 들어온 마케터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월 1회 단일 키워드 진단 (점유율 0%의 충격만 제공), 기초 레이더 차트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유료 구독자 전환용 DB 수집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 (월 5~9만 원)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직접 고쳐보려는 인하우스 마케터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월 50개 키워드,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경쟁사 Winning Sentence 추출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스키마 코드 자동 생성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안정적인 월 구독료 (MRR) 확보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Expert 매칭 (수수료)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DIY에 지치거나 여력이 없는 기업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 리포트 기반의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원클릭 전문가(SI) 견적 요청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웹사이트 턴키 구축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건당 15~30%의 고수익 레퍼럴 수수료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앱 내 '에이전시 연결' UI/UX 구현 방안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앱의 프론트엔드 코드(React)에서 이 비즈니스 모델을 작동시키려면, 대시보드 하단이나 경고(Urgent Actions) 영역에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'마찰 없는 연결(Frictionless Handoff)' 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배치해야 합니다.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[진단 결과 창 하단 배치]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현재 귀사의 웹사이트는 구조적 결함으로 AI 인용 점유율이 0%입니다.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직접 수정하기 어려우신가요? 238LAB 등 GEO 최적화 검증이 완료된 공식 파트너사에게 사이트 수정을 맡겨보세요.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[내 리포트 첨부하여 무료 견적 받기 (버튼)]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동작 로직 (Backend):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고객이 버튼을 누르면, 분석된 JSON 데이터(취약점, 타겟 키워드 등)가 깔끔한 PDF 리포트로 자동 변환되어 파트너 에이전시(예: 238LAB)의 영업 담당자 이메일로 즉시 전송됩니다. 에이전시 입장에서는 '문제가 명확히 진단된 최상급 인바운드 영업 DB'를 받는 셈이므로 수수료를 기꺼이 지불합니다.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성공을 위한 다음 스텝 (실행 전략)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모델이 작동하려면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'앱 개발'보다 '파트너십 체결'이 먼저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입니다.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에이전시 컨택: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238LAB이나 GEO/SEO를 표방하는 마케팅 대행사에 지금 만드신 대시보드 화면을 들고 콜드 메일을 보내십시오.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"제가 AI 기반 GEO 진단 SaaS를 만들었는데, 여기서 발생하는 웹사이트 수정(SI) 니즈를 전량 귀사에 넘겨드리겠습니다. 성사 시 수수료 20% 조건으로 파트너십을 맺을 수 있을까요?"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파트너 전용 대시보드: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추후 앱 내에 '파트너(대행사) 전용 로그인' 기능을 만들어, 대행사들이 자신들에게 배당된 리드(Lead) 목록을 확인할 수 있는 간단한 어드민 페이지를 추가하시면 됩니다.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방향성이라면 개발자로서의 강점(프로덕트 개발)을 유지하면서도 SI 비즈니스의 큰 파이를 가져갈 수 있습니다. 당장 프론트엔드 코드의 UrgentActions 컴포넌트 하단에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'파트너사 견적 요청' 모달 창과 이메일 전송 API 로직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붙여볼까요?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