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96782" w14:textId="58D5DF67" w:rsidR="00D10648" w:rsidRPr="00C138DE" w:rsidRDefault="00C138DE" w:rsidP="00C138DE">
      <w:pPr>
        <w:jc w:val="center"/>
        <w:rPr>
          <w:sz w:val="40"/>
          <w:szCs w:val="40"/>
        </w:rPr>
      </w:pPr>
      <w:r w:rsidRPr="00C138DE">
        <w:rPr>
          <w:sz w:val="40"/>
          <w:szCs w:val="40"/>
        </w:rPr>
        <w:t>Final Work Distribution Sheet</w:t>
      </w:r>
    </w:p>
    <w:p w14:paraId="37CDABE4" w14:textId="68482CE2" w:rsidR="00C138DE" w:rsidRPr="00C138DE" w:rsidRDefault="00C138DE" w:rsidP="00C138DE">
      <w:pPr>
        <w:jc w:val="center"/>
        <w:rPr>
          <w:sz w:val="32"/>
          <w:szCs w:val="32"/>
        </w:rPr>
      </w:pPr>
      <w:r w:rsidRPr="00C138DE">
        <w:rPr>
          <w:sz w:val="32"/>
          <w:szCs w:val="32"/>
        </w:rPr>
        <w:t>Group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83"/>
      </w:tblGrid>
      <w:tr w:rsidR="00C138DE" w14:paraId="0BDDC641" w14:textId="77777777" w:rsidTr="00C138DE">
        <w:trPr>
          <w:trHeight w:val="355"/>
        </w:trPr>
        <w:tc>
          <w:tcPr>
            <w:tcW w:w="1705" w:type="dxa"/>
          </w:tcPr>
          <w:p w14:paraId="18393156" w14:textId="24E2CFA0" w:rsidR="00C138DE" w:rsidRDefault="00C138DE">
            <w:r>
              <w:t>Name</w:t>
            </w:r>
          </w:p>
        </w:tc>
        <w:tc>
          <w:tcPr>
            <w:tcW w:w="9083" w:type="dxa"/>
          </w:tcPr>
          <w:p w14:paraId="65265D7F" w14:textId="7DCC1C0C" w:rsidR="00C138DE" w:rsidRDefault="00C138DE">
            <w:r>
              <w:t>Contribution</w:t>
            </w:r>
          </w:p>
        </w:tc>
      </w:tr>
      <w:tr w:rsidR="00C138DE" w14:paraId="13A4EC4B" w14:textId="77777777" w:rsidTr="00F41074">
        <w:trPr>
          <w:trHeight w:val="2852"/>
        </w:trPr>
        <w:tc>
          <w:tcPr>
            <w:tcW w:w="1705" w:type="dxa"/>
          </w:tcPr>
          <w:p w14:paraId="560B5B6B" w14:textId="307BB726" w:rsidR="00C138DE" w:rsidRDefault="00C138DE">
            <w:r>
              <w:t>Yoon Choi</w:t>
            </w:r>
          </w:p>
        </w:tc>
        <w:tc>
          <w:tcPr>
            <w:tcW w:w="9083" w:type="dxa"/>
          </w:tcPr>
          <w:p w14:paraId="20CD649C" w14:textId="27A74C52" w:rsidR="00C138DE" w:rsidRDefault="00C138DE">
            <w:r>
              <w:t>- Reorganize file and code structures in VSCode continuously, such as separating concerns in regard to</w:t>
            </w:r>
            <w:r w:rsidR="009B38BE">
              <w:t xml:space="preserve"> csv data </w:t>
            </w:r>
            <w:r>
              <w:t>directory, code files for each of the part A, B, C, and main method.</w:t>
            </w:r>
          </w:p>
          <w:p w14:paraId="50871F18" w14:textId="6AB356DD" w:rsidR="00C138DE" w:rsidRDefault="00C138DE">
            <w:r>
              <w:t xml:space="preserve">- Allow easier parsing of clinical trials dataset of xml by changing them to dictionary for both Hep A and COVID dataset, in </w:t>
            </w:r>
            <w:r w:rsidR="009B38BE">
              <w:t xml:space="preserve">our custom model called </w:t>
            </w:r>
            <w:r>
              <w:t>xml_to_dict.py</w:t>
            </w:r>
          </w:p>
          <w:p w14:paraId="0C86A942" w14:textId="64F5ADDA" w:rsidR="00C138DE" w:rsidRDefault="00C138DE">
            <w:r>
              <w:t xml:space="preserve">- Document all </w:t>
            </w:r>
            <w:r w:rsidR="009B38BE">
              <w:t xml:space="preserve">our </w:t>
            </w:r>
            <w:r>
              <w:t xml:space="preserve">methods </w:t>
            </w:r>
            <w:r w:rsidR="009B38BE">
              <w:t xml:space="preserve">with standard documentation format </w:t>
            </w:r>
            <w:r>
              <w:t>for Part A, B, and C</w:t>
            </w:r>
            <w:r w:rsidR="009B38BE">
              <w:t>, for better readability</w:t>
            </w:r>
          </w:p>
          <w:p w14:paraId="2C8F49C2" w14:textId="39159876" w:rsidR="00C138DE" w:rsidRDefault="00C138DE">
            <w:r>
              <w:t>- Add functions for Part A, especially getGenderData and getStudyAvailabilityData</w:t>
            </w:r>
          </w:p>
          <w:p w14:paraId="6EE3808B" w14:textId="5647D4BD" w:rsidR="00C138DE" w:rsidRDefault="00C138DE">
            <w:r>
              <w:t>- Code Part B.1, B.3, and C, which is getMostStudiedDrugs, getTrends, and getSponsors</w:t>
            </w:r>
            <w:r w:rsidR="009B38BE">
              <w:t>, respectively</w:t>
            </w:r>
            <w:r>
              <w:t>.</w:t>
            </w:r>
          </w:p>
          <w:p w14:paraId="0CBEED5E" w14:textId="2E7194D2" w:rsidR="00C138DE" w:rsidRDefault="00C138DE">
            <w:r>
              <w:t>- Create and add visualization for part B and C in the final report</w:t>
            </w:r>
            <w:r w:rsidR="009B38BE">
              <w:t>.</w:t>
            </w:r>
          </w:p>
        </w:tc>
      </w:tr>
      <w:tr w:rsidR="00C138DE" w14:paraId="7CC712E1" w14:textId="77777777" w:rsidTr="00C138DE">
        <w:trPr>
          <w:trHeight w:val="2467"/>
        </w:trPr>
        <w:tc>
          <w:tcPr>
            <w:tcW w:w="1705" w:type="dxa"/>
          </w:tcPr>
          <w:p w14:paraId="3909B51D" w14:textId="779FB1CC" w:rsidR="00C138DE" w:rsidRDefault="00C138DE">
            <w:r>
              <w:t>Holly Bennett</w:t>
            </w:r>
          </w:p>
        </w:tc>
        <w:tc>
          <w:tcPr>
            <w:tcW w:w="9083" w:type="dxa"/>
          </w:tcPr>
          <w:p w14:paraId="6837ADAF" w14:textId="77777777" w:rsidR="00C138DE" w:rsidRDefault="00C138DE"/>
          <w:p w14:paraId="4BBAB4B0" w14:textId="77777777" w:rsidR="00C138DE" w:rsidRDefault="00C138DE"/>
          <w:p w14:paraId="66A8C6F1" w14:textId="77777777" w:rsidR="00C138DE" w:rsidRDefault="00C138DE"/>
          <w:p w14:paraId="3196E41A" w14:textId="77777777" w:rsidR="00C138DE" w:rsidRDefault="00C138DE"/>
          <w:p w14:paraId="5C4EC078" w14:textId="77777777" w:rsidR="00C138DE" w:rsidRDefault="00C138DE"/>
          <w:p w14:paraId="6860BF87" w14:textId="77777777" w:rsidR="00C138DE" w:rsidRDefault="00C138DE"/>
          <w:p w14:paraId="4475F865" w14:textId="543AA1DF" w:rsidR="00C138DE" w:rsidRDefault="00C138DE"/>
        </w:tc>
      </w:tr>
      <w:tr w:rsidR="00C138DE" w14:paraId="51A3FDDF" w14:textId="77777777" w:rsidTr="00C138DE">
        <w:trPr>
          <w:trHeight w:val="2823"/>
        </w:trPr>
        <w:tc>
          <w:tcPr>
            <w:tcW w:w="1705" w:type="dxa"/>
          </w:tcPr>
          <w:p w14:paraId="7C2C39EB" w14:textId="1C0A30A8" w:rsidR="00C138DE" w:rsidRDefault="00C138DE">
            <w:r>
              <w:t>Cami Reittinger</w:t>
            </w:r>
          </w:p>
        </w:tc>
        <w:tc>
          <w:tcPr>
            <w:tcW w:w="9083" w:type="dxa"/>
          </w:tcPr>
          <w:p w14:paraId="4209E06D" w14:textId="77777777" w:rsidR="00C138DE" w:rsidRDefault="00C138DE"/>
          <w:p w14:paraId="1017333D" w14:textId="77777777" w:rsidR="00C138DE" w:rsidRDefault="00C138DE"/>
          <w:p w14:paraId="0185D1C0" w14:textId="77777777" w:rsidR="00C138DE" w:rsidRDefault="00C138DE"/>
          <w:p w14:paraId="0DFECACC" w14:textId="77777777" w:rsidR="00C138DE" w:rsidRDefault="00C138DE"/>
          <w:p w14:paraId="36460239" w14:textId="77777777" w:rsidR="00C138DE" w:rsidRDefault="00C138DE"/>
          <w:p w14:paraId="67670625" w14:textId="77777777" w:rsidR="00C138DE" w:rsidRDefault="00C138DE"/>
          <w:p w14:paraId="6A48E6F3" w14:textId="77777777" w:rsidR="00C138DE" w:rsidRDefault="00C138DE"/>
          <w:p w14:paraId="47B6FA0F" w14:textId="7663B5F8" w:rsidR="00C138DE" w:rsidRDefault="00C138DE"/>
        </w:tc>
      </w:tr>
    </w:tbl>
    <w:p w14:paraId="3D93A8F4" w14:textId="77777777" w:rsidR="00C138DE" w:rsidRDefault="00C138DE"/>
    <w:sectPr w:rsidR="00C138DE" w:rsidSect="00C138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DE"/>
    <w:rsid w:val="009B38BE"/>
    <w:rsid w:val="00C138DE"/>
    <w:rsid w:val="00D10648"/>
    <w:rsid w:val="00F41074"/>
    <w:rsid w:val="00F5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FBF6"/>
  <w15:chartTrackingRefBased/>
  <w15:docId w15:val="{8ADFFE88-493A-4935-B058-29E7784A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Yoon</dc:creator>
  <cp:keywords/>
  <dc:description/>
  <cp:lastModifiedBy>Jong Yoon</cp:lastModifiedBy>
  <cp:revision>3</cp:revision>
  <dcterms:created xsi:type="dcterms:W3CDTF">2021-02-28T03:56:00Z</dcterms:created>
  <dcterms:modified xsi:type="dcterms:W3CDTF">2021-02-28T04:11:00Z</dcterms:modified>
</cp:coreProperties>
</file>