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6782" w14:textId="58D5DF67" w:rsidR="00D10648" w:rsidRPr="00C138DE" w:rsidRDefault="00C138DE" w:rsidP="00C138DE">
      <w:pPr>
        <w:jc w:val="center"/>
        <w:rPr>
          <w:sz w:val="40"/>
          <w:szCs w:val="40"/>
        </w:rPr>
      </w:pPr>
      <w:r w:rsidRPr="00C138DE">
        <w:rPr>
          <w:sz w:val="40"/>
          <w:szCs w:val="40"/>
        </w:rPr>
        <w:t>Final Work Distribution Sheet</w:t>
      </w:r>
    </w:p>
    <w:p w14:paraId="37CDABE4" w14:textId="68482CE2" w:rsidR="00C138DE" w:rsidRPr="00C138DE" w:rsidRDefault="00C138DE" w:rsidP="00C138DE">
      <w:pPr>
        <w:jc w:val="center"/>
        <w:rPr>
          <w:sz w:val="32"/>
          <w:szCs w:val="32"/>
        </w:rPr>
      </w:pPr>
      <w:r w:rsidRPr="00C138DE">
        <w:rPr>
          <w:sz w:val="32"/>
          <w:szCs w:val="32"/>
        </w:rPr>
        <w:t>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3"/>
      </w:tblGrid>
      <w:tr w:rsidR="00C138DE" w14:paraId="0BDDC641" w14:textId="77777777" w:rsidTr="00C138DE">
        <w:trPr>
          <w:trHeight w:val="355"/>
        </w:trPr>
        <w:tc>
          <w:tcPr>
            <w:tcW w:w="1705" w:type="dxa"/>
          </w:tcPr>
          <w:p w14:paraId="18393156" w14:textId="24E2CFA0" w:rsidR="00C138DE" w:rsidRDefault="00C138DE">
            <w:r>
              <w:t>Name</w:t>
            </w:r>
          </w:p>
        </w:tc>
        <w:tc>
          <w:tcPr>
            <w:tcW w:w="9083" w:type="dxa"/>
          </w:tcPr>
          <w:p w14:paraId="65265D7F" w14:textId="7DCC1C0C" w:rsidR="00C138DE" w:rsidRDefault="00C138DE">
            <w:r>
              <w:t>Contribution</w:t>
            </w:r>
          </w:p>
        </w:tc>
      </w:tr>
      <w:tr w:rsidR="00C138DE" w14:paraId="13A4EC4B" w14:textId="77777777" w:rsidTr="00F41074">
        <w:trPr>
          <w:trHeight w:val="2852"/>
        </w:trPr>
        <w:tc>
          <w:tcPr>
            <w:tcW w:w="1705" w:type="dxa"/>
          </w:tcPr>
          <w:p w14:paraId="560B5B6B" w14:textId="307BB726" w:rsidR="00C138DE" w:rsidRDefault="00C138DE">
            <w:r>
              <w:t>Yoon Choi</w:t>
            </w:r>
          </w:p>
        </w:tc>
        <w:tc>
          <w:tcPr>
            <w:tcW w:w="9083" w:type="dxa"/>
          </w:tcPr>
          <w:p w14:paraId="20CD649C" w14:textId="0C80F23D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Reorganize file and code structures in VSCode continuously, such as separating concerns in regard to</w:t>
            </w:r>
            <w:r w:rsidR="009B38BE">
              <w:t xml:space="preserve"> csv data </w:t>
            </w:r>
            <w:r>
              <w:t>directory, code files for each of the part A, B, C, and main method.</w:t>
            </w:r>
          </w:p>
          <w:p w14:paraId="50871F18" w14:textId="45503492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 xml:space="preserve">Allow easier parsing of clinical trials dataset of xml by changing them to dictionary for both Hep A and COVID dataset, in </w:t>
            </w:r>
            <w:r w:rsidR="009B38BE">
              <w:t xml:space="preserve">our custom model called </w:t>
            </w:r>
            <w:r>
              <w:t>xml_to_dict.py</w:t>
            </w:r>
          </w:p>
          <w:p w14:paraId="0C86A942" w14:textId="0EAD996E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 xml:space="preserve">Document all </w:t>
            </w:r>
            <w:r w:rsidR="009B38BE">
              <w:t xml:space="preserve">our </w:t>
            </w:r>
            <w:r>
              <w:t xml:space="preserve">methods </w:t>
            </w:r>
            <w:r w:rsidR="009B38BE">
              <w:t xml:space="preserve">with standard documentation format </w:t>
            </w:r>
            <w:r>
              <w:t>for Part A, B, and C</w:t>
            </w:r>
            <w:r w:rsidR="009B38BE">
              <w:t>, for better readability</w:t>
            </w:r>
          </w:p>
          <w:p w14:paraId="2C8F49C2" w14:textId="1F616078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Add functions for Part A, especially getGenderData and getStudyAvailabilityData</w:t>
            </w:r>
          </w:p>
          <w:p w14:paraId="6EE3808B" w14:textId="2AABB567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Code Part B.1, B.3, and C, which is getMostStudiedDrugs, getTrends, and getSponsors</w:t>
            </w:r>
            <w:r w:rsidR="009B38BE">
              <w:t>, respectively</w:t>
            </w:r>
            <w:r>
              <w:t>.</w:t>
            </w:r>
          </w:p>
          <w:p w14:paraId="0CBEED5E" w14:textId="74AE79CA" w:rsidR="00C138DE" w:rsidRDefault="00C138DE" w:rsidP="00084B2B">
            <w:pPr>
              <w:pStyle w:val="ListParagraph"/>
              <w:numPr>
                <w:ilvl w:val="0"/>
                <w:numId w:val="2"/>
              </w:numPr>
            </w:pPr>
            <w:r>
              <w:t>Create and add visualization for part B and C in the final report</w:t>
            </w:r>
            <w:r w:rsidR="009B38BE">
              <w:t>.</w:t>
            </w:r>
          </w:p>
        </w:tc>
      </w:tr>
      <w:tr w:rsidR="00C138DE" w14:paraId="7CC712E1" w14:textId="77777777" w:rsidTr="00C138DE">
        <w:trPr>
          <w:trHeight w:val="2467"/>
        </w:trPr>
        <w:tc>
          <w:tcPr>
            <w:tcW w:w="1705" w:type="dxa"/>
          </w:tcPr>
          <w:p w14:paraId="3909B51D" w14:textId="779FB1CC" w:rsidR="00C138DE" w:rsidRDefault="00C138DE">
            <w:r>
              <w:t>Holly Bennett</w:t>
            </w:r>
          </w:p>
        </w:tc>
        <w:tc>
          <w:tcPr>
            <w:tcW w:w="9083" w:type="dxa"/>
          </w:tcPr>
          <w:p w14:paraId="6837ADAF" w14:textId="77777777" w:rsidR="00C138DE" w:rsidRDefault="00C138DE"/>
          <w:p w14:paraId="4BBAB4B0" w14:textId="77777777" w:rsidR="00C138DE" w:rsidRDefault="00C138DE"/>
          <w:p w14:paraId="66A8C6F1" w14:textId="77777777" w:rsidR="00C138DE" w:rsidRDefault="00C138DE"/>
          <w:p w14:paraId="3196E41A" w14:textId="77777777" w:rsidR="00C138DE" w:rsidRDefault="00C138DE"/>
          <w:p w14:paraId="5C4EC078" w14:textId="77777777" w:rsidR="00C138DE" w:rsidRDefault="00C138DE"/>
          <w:p w14:paraId="6860BF87" w14:textId="77777777" w:rsidR="00C138DE" w:rsidRDefault="00C138DE"/>
          <w:p w14:paraId="4475F865" w14:textId="543AA1DF" w:rsidR="00C138DE" w:rsidRDefault="00C138DE"/>
        </w:tc>
      </w:tr>
      <w:tr w:rsidR="00C138DE" w14:paraId="51A3FDDF" w14:textId="77777777" w:rsidTr="00C138DE">
        <w:trPr>
          <w:trHeight w:val="2823"/>
        </w:trPr>
        <w:tc>
          <w:tcPr>
            <w:tcW w:w="1705" w:type="dxa"/>
          </w:tcPr>
          <w:p w14:paraId="7C2C39EB" w14:textId="1C0A30A8" w:rsidR="00C138DE" w:rsidRDefault="00C138DE">
            <w:r>
              <w:t>Cami Reittinger</w:t>
            </w:r>
          </w:p>
        </w:tc>
        <w:tc>
          <w:tcPr>
            <w:tcW w:w="9083" w:type="dxa"/>
          </w:tcPr>
          <w:p w14:paraId="4209E06D" w14:textId="51A00BB3" w:rsidR="00C138DE" w:rsidRDefault="00B55536" w:rsidP="00A00C7C">
            <w:pPr>
              <w:pStyle w:val="ListParagraph"/>
              <w:numPr>
                <w:ilvl w:val="0"/>
                <w:numId w:val="1"/>
              </w:numPr>
            </w:pPr>
            <w:r>
              <w:t>Downloaded all data from ClinicalTrials.gov for Hepatitis A and COVID-19</w:t>
            </w:r>
          </w:p>
          <w:p w14:paraId="03EDA248" w14:textId="0629B068" w:rsidR="00B55536" w:rsidRDefault="00B55536" w:rsidP="00A00C7C">
            <w:pPr>
              <w:pStyle w:val="ListParagraph"/>
              <w:numPr>
                <w:ilvl w:val="0"/>
                <w:numId w:val="1"/>
              </w:numPr>
            </w:pPr>
            <w:r>
              <w:t>Created filter function to extract trials pertaining to either Hep A or COVID-19</w:t>
            </w:r>
          </w:p>
          <w:p w14:paraId="25A8BF6C" w14:textId="18B206B5" w:rsidR="00B55536" w:rsidRDefault="00B55536" w:rsidP="00A00C7C">
            <w:pPr>
              <w:pStyle w:val="ListParagraph"/>
              <w:numPr>
                <w:ilvl w:val="0"/>
                <w:numId w:val="1"/>
              </w:numPr>
            </w:pPr>
            <w:r>
              <w:t>Created part A functions for extracting phase data, activity status, age eligibility, locations, intervention information, study duration, observational model, allocation data, masking data, primary purpose, interventional model, and study type</w:t>
            </w:r>
          </w:p>
          <w:p w14:paraId="50EA90D7" w14:textId="77777777" w:rsidR="00C138DE" w:rsidRDefault="00B55536" w:rsidP="00B55536">
            <w:pPr>
              <w:pStyle w:val="ListParagraph"/>
              <w:numPr>
                <w:ilvl w:val="0"/>
                <w:numId w:val="1"/>
              </w:numPr>
            </w:pPr>
            <w:r>
              <w:t>Created project report and wrote introduction, methods (section A), results (section A), limitations, conclusions, and bibliography</w:t>
            </w:r>
          </w:p>
          <w:p w14:paraId="47B6FA0F" w14:textId="555B3D3D" w:rsidR="00B55536" w:rsidRDefault="00B55536" w:rsidP="00B55536">
            <w:pPr>
              <w:pStyle w:val="ListParagraph"/>
              <w:numPr>
                <w:ilvl w:val="0"/>
                <w:numId w:val="1"/>
              </w:numPr>
            </w:pPr>
            <w:r>
              <w:t>Created charts and graphs for study design data</w:t>
            </w:r>
          </w:p>
        </w:tc>
      </w:tr>
    </w:tbl>
    <w:p w14:paraId="3D93A8F4" w14:textId="77777777" w:rsidR="00C138DE" w:rsidRDefault="00C138DE"/>
    <w:sectPr w:rsidR="00C138DE" w:rsidSect="00C138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F32A5"/>
    <w:multiLevelType w:val="hybridMultilevel"/>
    <w:tmpl w:val="52B0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215AB"/>
    <w:multiLevelType w:val="hybridMultilevel"/>
    <w:tmpl w:val="CE58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E"/>
    <w:rsid w:val="00084B2B"/>
    <w:rsid w:val="009B38BE"/>
    <w:rsid w:val="00A00C7C"/>
    <w:rsid w:val="00B55536"/>
    <w:rsid w:val="00C138DE"/>
    <w:rsid w:val="00D10648"/>
    <w:rsid w:val="00F41074"/>
    <w:rsid w:val="00F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BF6"/>
  <w15:chartTrackingRefBased/>
  <w15:docId w15:val="{8ADFFE88-493A-4935-B058-29E7784A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Reittinger, Cami R</cp:lastModifiedBy>
  <cp:revision>5</cp:revision>
  <dcterms:created xsi:type="dcterms:W3CDTF">2021-02-28T03:56:00Z</dcterms:created>
  <dcterms:modified xsi:type="dcterms:W3CDTF">2021-02-28T14:08:00Z</dcterms:modified>
</cp:coreProperties>
</file>