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3092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09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0" w:hRule="atLeast"/>
        </w:trPr>
        <w:tc>
          <w:tcPr>
            <w:tcW w:w="309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 and specs for the project and also the annotation software</w:t>
            </w:r>
          </w:p>
        </w:tc>
        <w:tc>
          <w:tcPr>
            <w:tcW w:w="30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on the annotation software in order to traverse through the datasets efficiently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3091" w:type="dxa"/>
          </w:tcPr>
          <w:p>
            <w:pPr>
              <w:spacing w:after="0" w:line="24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Zhao zhang</w:t>
            </w:r>
          </w:p>
        </w:tc>
        <w:tc>
          <w:tcPr>
            <w:tcW w:w="3092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Look through the project requirement</w:t>
            </w:r>
          </w:p>
        </w:tc>
        <w:tc>
          <w:tcPr>
            <w:tcW w:w="3092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Start work on the work distribution.</w:t>
            </w:r>
          </w:p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Start work on the project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09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B3"/>
    <w:rsid w:val="00A218B3"/>
    <w:rsid w:val="00C079D5"/>
    <w:rsid w:val="00E43B12"/>
    <w:rsid w:val="535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234</Characters>
  <Lines>1</Lines>
  <Paragraphs>1</Paragraphs>
  <TotalTime>8</TotalTime>
  <ScaleCrop>false</ScaleCrop>
  <LinksUpToDate>false</LinksUpToDate>
  <CharactersWithSpaces>273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2021-03-14T06:46:00Z</dcterms:created>
  <dc:creator>Jong Yoon</dc:creator>
  <cp:lastModifiedBy>WPS_1541776058</cp:lastModifiedBy>
  <dcterms:modified xsi:type="dcterms:W3CDTF">2021-03-16T22:13:36Z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