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2</w:t>
      </w:r>
    </w:p>
    <w:tbl>
      <w:tblPr>
        <w:tblStyle w:val="5"/>
        <w:tblW w:w="9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3121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</w:t>
            </w:r>
          </w:p>
        </w:tc>
        <w:tc>
          <w:tcPr>
            <w:tcW w:w="3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5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Jongyoon Choi</w:t>
            </w:r>
          </w:p>
        </w:tc>
        <w:tc>
          <w:tcPr>
            <w:tcW w:w="312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Create a module to parse the folder containing xml files and extract medication information from each of the file. Convert all medication info into a single csv file.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Finish question 2, 3, 4, and 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Export our analysis results into csv files with a custom module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 question 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3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 Encarnacao</w:t>
            </w:r>
          </w:p>
        </w:tc>
        <w:tc>
          <w:tcPr>
            <w:tcW w:w="3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Zhao zhang</w:t>
            </w:r>
          </w:p>
        </w:tc>
        <w:tc>
          <w:tcPr>
            <w:tcW w:w="31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-Worked on first part of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vital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signs/physical exam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readings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-finish the Q1 and Q2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Report paper</w:t>
            </w:r>
          </w:p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B3"/>
    <w:rsid w:val="000421DD"/>
    <w:rsid w:val="0009543D"/>
    <w:rsid w:val="0033293E"/>
    <w:rsid w:val="003332E1"/>
    <w:rsid w:val="00387847"/>
    <w:rsid w:val="00513612"/>
    <w:rsid w:val="005814DA"/>
    <w:rsid w:val="005E7C73"/>
    <w:rsid w:val="005E7E70"/>
    <w:rsid w:val="00602D9B"/>
    <w:rsid w:val="006344C0"/>
    <w:rsid w:val="0067398E"/>
    <w:rsid w:val="006B217D"/>
    <w:rsid w:val="007602B2"/>
    <w:rsid w:val="00834D49"/>
    <w:rsid w:val="008354CC"/>
    <w:rsid w:val="008B7CD6"/>
    <w:rsid w:val="008C7285"/>
    <w:rsid w:val="0094035B"/>
    <w:rsid w:val="00A218B3"/>
    <w:rsid w:val="00B77174"/>
    <w:rsid w:val="00C079D5"/>
    <w:rsid w:val="00DD6912"/>
    <w:rsid w:val="00DF3962"/>
    <w:rsid w:val="00E43B12"/>
    <w:rsid w:val="00F20D26"/>
    <w:rsid w:val="00FE1D07"/>
    <w:rsid w:val="27E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6"/>
    <w:link w:val="3"/>
    <w:uiPriority w:val="99"/>
  </w:style>
  <w:style w:type="character" w:customStyle="1" w:styleId="9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324</Characters>
  <Lines>2</Lines>
  <Paragraphs>1</Paragraphs>
  <TotalTime>29</TotalTime>
  <ScaleCrop>false</ScaleCrop>
  <LinksUpToDate>false</LinksUpToDate>
  <CharactersWithSpaces>379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2021-03-14T06:46:00Z</dcterms:created>
  <dc:creator>Jong Yoon</dc:creator>
  <cp:lastModifiedBy>zhangzhao</cp:lastModifiedBy>
  <dcterms:modified xsi:type="dcterms:W3CDTF">2021-03-24T06:48:08Z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E4A5961BE36A4C51B14D00463CF44862</vt:lpwstr>
  </property>
</Properties>
</file>