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F9CA9" w14:textId="7DE68CEE" w:rsidR="00E43B12" w:rsidRDefault="00A218B3" w:rsidP="00A218B3">
      <w:pPr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Work Distribution Week </w:t>
      </w:r>
      <w:r w:rsidR="006344C0">
        <w:rPr>
          <w:b/>
          <w:bCs/>
          <w:sz w:val="36"/>
          <w:szCs w:val="36"/>
        </w:rPr>
        <w:t>2</w:t>
      </w:r>
    </w:p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3120"/>
        <w:gridCol w:w="3121"/>
        <w:gridCol w:w="3121"/>
      </w:tblGrid>
      <w:tr w:rsidR="00A218B3" w:rsidRPr="00A218B3" w14:paraId="11045886" w14:textId="77777777" w:rsidTr="00602D9B">
        <w:trPr>
          <w:trHeight w:val="714"/>
        </w:trPr>
        <w:tc>
          <w:tcPr>
            <w:tcW w:w="3120" w:type="dxa"/>
          </w:tcPr>
          <w:p w14:paraId="1FA6682F" w14:textId="32F9225A" w:rsidR="00A218B3" w:rsidRPr="00A218B3" w:rsidRDefault="00A218B3" w:rsidP="00A218B3">
            <w:pPr>
              <w:jc w:val="center"/>
              <w:rPr>
                <w:sz w:val="24"/>
                <w:szCs w:val="24"/>
              </w:rPr>
            </w:pPr>
            <w:r w:rsidRPr="00A218B3">
              <w:rPr>
                <w:sz w:val="24"/>
                <w:szCs w:val="24"/>
              </w:rPr>
              <w:t>Name</w:t>
            </w:r>
          </w:p>
        </w:tc>
        <w:tc>
          <w:tcPr>
            <w:tcW w:w="3121" w:type="dxa"/>
          </w:tcPr>
          <w:p w14:paraId="4DF78D71" w14:textId="2DA0696F" w:rsidR="00A218B3" w:rsidRPr="00A218B3" w:rsidRDefault="00A218B3" w:rsidP="00A218B3">
            <w:pPr>
              <w:jc w:val="center"/>
              <w:rPr>
                <w:sz w:val="24"/>
                <w:szCs w:val="24"/>
              </w:rPr>
            </w:pPr>
            <w:r w:rsidRPr="00A218B3">
              <w:rPr>
                <w:sz w:val="24"/>
                <w:szCs w:val="24"/>
              </w:rPr>
              <w:t>Did</w:t>
            </w:r>
          </w:p>
        </w:tc>
        <w:tc>
          <w:tcPr>
            <w:tcW w:w="3121" w:type="dxa"/>
          </w:tcPr>
          <w:p w14:paraId="2CFA14FF" w14:textId="48351B74" w:rsidR="00A218B3" w:rsidRPr="00A218B3" w:rsidRDefault="00A218B3" w:rsidP="00A218B3">
            <w:pPr>
              <w:jc w:val="center"/>
              <w:rPr>
                <w:sz w:val="24"/>
                <w:szCs w:val="24"/>
              </w:rPr>
            </w:pPr>
            <w:r w:rsidRPr="00A218B3">
              <w:rPr>
                <w:sz w:val="24"/>
                <w:szCs w:val="24"/>
              </w:rPr>
              <w:t>Will do</w:t>
            </w:r>
          </w:p>
        </w:tc>
      </w:tr>
      <w:tr w:rsidR="00A218B3" w:rsidRPr="00A218B3" w14:paraId="650AAA18" w14:textId="77777777" w:rsidTr="00602D9B">
        <w:trPr>
          <w:trHeight w:val="2235"/>
        </w:trPr>
        <w:tc>
          <w:tcPr>
            <w:tcW w:w="3120" w:type="dxa"/>
          </w:tcPr>
          <w:p w14:paraId="6EC4D702" w14:textId="1C960A93" w:rsidR="00A218B3" w:rsidRPr="00A218B3" w:rsidRDefault="00A218B3" w:rsidP="00A218B3">
            <w:pPr>
              <w:jc w:val="center"/>
              <w:rPr>
                <w:sz w:val="24"/>
                <w:szCs w:val="24"/>
              </w:rPr>
            </w:pPr>
            <w:r w:rsidRPr="00A218B3">
              <w:rPr>
                <w:sz w:val="24"/>
                <w:szCs w:val="24"/>
              </w:rPr>
              <w:t>Jongyoon Choi</w:t>
            </w:r>
          </w:p>
        </w:tc>
        <w:tc>
          <w:tcPr>
            <w:tcW w:w="3121" w:type="dxa"/>
          </w:tcPr>
          <w:p w14:paraId="58090351" w14:textId="49FFC42E" w:rsidR="008C7285" w:rsidRDefault="00A218B3" w:rsidP="00A218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94035B">
              <w:rPr>
                <w:sz w:val="24"/>
                <w:szCs w:val="24"/>
              </w:rPr>
              <w:t xml:space="preserve">Create a module to parse the folder </w:t>
            </w:r>
            <w:r w:rsidR="007602B2">
              <w:rPr>
                <w:sz w:val="24"/>
                <w:szCs w:val="24"/>
              </w:rPr>
              <w:t xml:space="preserve">containing </w:t>
            </w:r>
            <w:r w:rsidR="0094035B">
              <w:rPr>
                <w:sz w:val="24"/>
                <w:szCs w:val="24"/>
              </w:rPr>
              <w:t>xml files and extract medication information</w:t>
            </w:r>
            <w:r w:rsidR="008354CC">
              <w:rPr>
                <w:sz w:val="24"/>
                <w:szCs w:val="24"/>
              </w:rPr>
              <w:t xml:space="preserve"> from </w:t>
            </w:r>
            <w:r w:rsidR="0009543D">
              <w:rPr>
                <w:sz w:val="24"/>
                <w:szCs w:val="24"/>
              </w:rPr>
              <w:t>each of the file</w:t>
            </w:r>
            <w:r w:rsidR="008354CC">
              <w:rPr>
                <w:sz w:val="24"/>
                <w:szCs w:val="24"/>
              </w:rPr>
              <w:t>. C</w:t>
            </w:r>
            <w:r w:rsidR="0094035B">
              <w:rPr>
                <w:sz w:val="24"/>
                <w:szCs w:val="24"/>
              </w:rPr>
              <w:t xml:space="preserve">onvert </w:t>
            </w:r>
            <w:r w:rsidR="0009543D">
              <w:rPr>
                <w:sz w:val="24"/>
                <w:szCs w:val="24"/>
              </w:rPr>
              <w:t xml:space="preserve">all </w:t>
            </w:r>
            <w:r w:rsidR="008354CC">
              <w:rPr>
                <w:sz w:val="24"/>
                <w:szCs w:val="24"/>
              </w:rPr>
              <w:t xml:space="preserve">medication info </w:t>
            </w:r>
            <w:r w:rsidR="0094035B">
              <w:rPr>
                <w:sz w:val="24"/>
                <w:szCs w:val="24"/>
              </w:rPr>
              <w:t xml:space="preserve">into </w:t>
            </w:r>
            <w:r w:rsidR="0009543D">
              <w:rPr>
                <w:sz w:val="24"/>
                <w:szCs w:val="24"/>
              </w:rPr>
              <w:t xml:space="preserve">a single </w:t>
            </w:r>
            <w:r w:rsidR="0094035B">
              <w:rPr>
                <w:sz w:val="24"/>
                <w:szCs w:val="24"/>
              </w:rPr>
              <w:t>csv</w:t>
            </w:r>
            <w:r w:rsidR="0009543D">
              <w:rPr>
                <w:sz w:val="24"/>
                <w:szCs w:val="24"/>
              </w:rPr>
              <w:t xml:space="preserve"> file</w:t>
            </w:r>
            <w:r w:rsidR="008C7285">
              <w:rPr>
                <w:sz w:val="24"/>
                <w:szCs w:val="24"/>
              </w:rPr>
              <w:t>.</w:t>
            </w:r>
          </w:p>
          <w:p w14:paraId="780CBE76" w14:textId="7BC26B63" w:rsidR="00A218B3" w:rsidRDefault="000421DD" w:rsidP="000421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Finish question 2, 3, 4, and 5</w:t>
            </w:r>
          </w:p>
          <w:p w14:paraId="6C9EA654" w14:textId="57AFD617" w:rsidR="005E7C73" w:rsidRDefault="005E7C73" w:rsidP="000421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Export our analysis results into csv files with a custom module</w:t>
            </w:r>
          </w:p>
          <w:p w14:paraId="107948C3" w14:textId="2D538471" w:rsidR="0067398E" w:rsidRPr="00A218B3" w:rsidRDefault="0067398E" w:rsidP="000421DD">
            <w:pPr>
              <w:rPr>
                <w:sz w:val="24"/>
                <w:szCs w:val="24"/>
              </w:rPr>
            </w:pPr>
          </w:p>
        </w:tc>
        <w:tc>
          <w:tcPr>
            <w:tcW w:w="3121" w:type="dxa"/>
          </w:tcPr>
          <w:p w14:paraId="17E91D03" w14:textId="4BB554A9" w:rsidR="00F20D26" w:rsidRPr="00A218B3" w:rsidRDefault="00A218B3" w:rsidP="00DF39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DF3962">
              <w:rPr>
                <w:sz w:val="24"/>
                <w:szCs w:val="24"/>
              </w:rPr>
              <w:t>Do question 6.</w:t>
            </w:r>
          </w:p>
        </w:tc>
      </w:tr>
      <w:tr w:rsidR="00A218B3" w:rsidRPr="00A218B3" w14:paraId="59739137" w14:textId="77777777" w:rsidTr="00602D9B">
        <w:trPr>
          <w:trHeight w:val="2353"/>
        </w:trPr>
        <w:tc>
          <w:tcPr>
            <w:tcW w:w="3120" w:type="dxa"/>
          </w:tcPr>
          <w:p w14:paraId="652C48C9" w14:textId="65C30AA4" w:rsidR="00A218B3" w:rsidRPr="00A218B3" w:rsidRDefault="005814DA" w:rsidP="00A21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Kelvin Encarnacao</w:t>
            </w:r>
          </w:p>
        </w:tc>
        <w:tc>
          <w:tcPr>
            <w:tcW w:w="3121" w:type="dxa"/>
          </w:tcPr>
          <w:p w14:paraId="6EF140B3" w14:textId="6F2E4DE0" w:rsidR="00A218B3" w:rsidRPr="00A218B3" w:rsidRDefault="00A218B3" w:rsidP="00A218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21" w:type="dxa"/>
          </w:tcPr>
          <w:p w14:paraId="384C12A2" w14:textId="1D15FA41" w:rsidR="005814DA" w:rsidRPr="00A218B3" w:rsidRDefault="005814DA" w:rsidP="005814DA">
            <w:pPr>
              <w:rPr>
                <w:sz w:val="24"/>
                <w:szCs w:val="24"/>
              </w:rPr>
            </w:pPr>
          </w:p>
        </w:tc>
      </w:tr>
      <w:tr w:rsidR="005E7E70" w:rsidRPr="00A218B3" w14:paraId="2A71D6BF" w14:textId="77777777" w:rsidTr="00602D9B">
        <w:trPr>
          <w:trHeight w:val="2118"/>
        </w:trPr>
        <w:tc>
          <w:tcPr>
            <w:tcW w:w="3120" w:type="dxa"/>
          </w:tcPr>
          <w:p w14:paraId="4196C5F2" w14:textId="60C5400A" w:rsidR="005E7E70" w:rsidRPr="00A218B3" w:rsidRDefault="005E7E70" w:rsidP="005E7E70">
            <w:pPr>
              <w:jc w:val="center"/>
              <w:rPr>
                <w:sz w:val="24"/>
                <w:szCs w:val="24"/>
              </w:rPr>
            </w:pPr>
            <w:r>
              <w:rPr>
                <w:rFonts w:eastAsia="SimSun" w:hint="eastAsia"/>
                <w:sz w:val="24"/>
                <w:szCs w:val="24"/>
                <w:lang w:eastAsia="zh-CN"/>
              </w:rPr>
              <w:t>Zhao zhang</w:t>
            </w:r>
          </w:p>
        </w:tc>
        <w:tc>
          <w:tcPr>
            <w:tcW w:w="3121" w:type="dxa"/>
          </w:tcPr>
          <w:p w14:paraId="50349C05" w14:textId="5173C556" w:rsidR="005E7E70" w:rsidRPr="00A218B3" w:rsidRDefault="005E7E70" w:rsidP="005E7E7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21" w:type="dxa"/>
          </w:tcPr>
          <w:p w14:paraId="0D52541F" w14:textId="5E6E8867" w:rsidR="005E7E70" w:rsidRPr="00A218B3" w:rsidRDefault="005E7E70" w:rsidP="005E7E70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25E81C2" w14:textId="1096BC80" w:rsidR="00A218B3" w:rsidRPr="00A218B3" w:rsidRDefault="00A218B3" w:rsidP="00A218B3">
      <w:pPr>
        <w:jc w:val="center"/>
        <w:rPr>
          <w:sz w:val="24"/>
          <w:szCs w:val="24"/>
        </w:rPr>
      </w:pPr>
    </w:p>
    <w:sectPr w:rsidR="00A218B3" w:rsidRPr="00A218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51021C" w14:textId="77777777" w:rsidR="00FE1D07" w:rsidRDefault="00FE1D07" w:rsidP="005E7E70">
      <w:pPr>
        <w:spacing w:after="0" w:line="240" w:lineRule="auto"/>
      </w:pPr>
      <w:r>
        <w:separator/>
      </w:r>
    </w:p>
  </w:endnote>
  <w:endnote w:type="continuationSeparator" w:id="0">
    <w:p w14:paraId="7C74FCCA" w14:textId="77777777" w:rsidR="00FE1D07" w:rsidRDefault="00FE1D07" w:rsidP="005E7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16A7E5" w14:textId="77777777" w:rsidR="00FE1D07" w:rsidRDefault="00FE1D07" w:rsidP="005E7E70">
      <w:pPr>
        <w:spacing w:after="0" w:line="240" w:lineRule="auto"/>
      </w:pPr>
      <w:r>
        <w:separator/>
      </w:r>
    </w:p>
  </w:footnote>
  <w:footnote w:type="continuationSeparator" w:id="0">
    <w:p w14:paraId="66E2C8D7" w14:textId="77777777" w:rsidR="00FE1D07" w:rsidRDefault="00FE1D07" w:rsidP="005E7E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8B3"/>
    <w:rsid w:val="000421DD"/>
    <w:rsid w:val="0009543D"/>
    <w:rsid w:val="0033293E"/>
    <w:rsid w:val="003332E1"/>
    <w:rsid w:val="00387847"/>
    <w:rsid w:val="00513612"/>
    <w:rsid w:val="005814DA"/>
    <w:rsid w:val="005E7C73"/>
    <w:rsid w:val="005E7E70"/>
    <w:rsid w:val="00602D9B"/>
    <w:rsid w:val="006344C0"/>
    <w:rsid w:val="0067398E"/>
    <w:rsid w:val="006B217D"/>
    <w:rsid w:val="007602B2"/>
    <w:rsid w:val="00834D49"/>
    <w:rsid w:val="008354CC"/>
    <w:rsid w:val="008B7CD6"/>
    <w:rsid w:val="008C7285"/>
    <w:rsid w:val="0094035B"/>
    <w:rsid w:val="00A218B3"/>
    <w:rsid w:val="00B77174"/>
    <w:rsid w:val="00C079D5"/>
    <w:rsid w:val="00DD6912"/>
    <w:rsid w:val="00DF3962"/>
    <w:rsid w:val="00E43B12"/>
    <w:rsid w:val="00F20D26"/>
    <w:rsid w:val="00FE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B9BF5F"/>
  <w15:chartTrackingRefBased/>
  <w15:docId w15:val="{2996953B-168B-4CC6-AAB7-0332F45D3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1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18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E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E70"/>
  </w:style>
  <w:style w:type="paragraph" w:styleId="Footer">
    <w:name w:val="footer"/>
    <w:basedOn w:val="Normal"/>
    <w:link w:val="FooterChar"/>
    <w:uiPriority w:val="99"/>
    <w:unhideWhenUsed/>
    <w:rsid w:val="005E7E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E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 Yoon</dc:creator>
  <cp:keywords/>
  <dc:description/>
  <cp:lastModifiedBy>Jong Yoon</cp:lastModifiedBy>
  <cp:revision>23</cp:revision>
  <dcterms:created xsi:type="dcterms:W3CDTF">2021-03-14T06:46:00Z</dcterms:created>
  <dcterms:modified xsi:type="dcterms:W3CDTF">2021-03-20T07:11:00Z</dcterms:modified>
</cp:coreProperties>
</file>