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Work Distribution Week 3</w:t>
      </w:r>
    </w:p>
    <w:tbl>
      <w:tblPr>
        <w:tblStyle w:val="5"/>
        <w:tblW w:w="9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3121"/>
        <w:gridCol w:w="3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</w:t>
            </w:r>
          </w:p>
        </w:tc>
        <w:tc>
          <w:tcPr>
            <w:tcW w:w="3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5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Jongyoon Choi</w:t>
            </w:r>
          </w:p>
        </w:tc>
        <w:tc>
          <w:tcPr>
            <w:tcW w:w="312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Modify question 2, 3, 4, and 5 in order to fix duplicate issues and ensure proper counting of both medicine and medicine types.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Finish project report: Introduction, Methods for question 2-5, Results for question 2-5, and Limitations, - Work on project report: Conclusion and Bibliography.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Finalize the project report.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3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 Encarnacao</w:t>
            </w:r>
          </w:p>
        </w:tc>
        <w:tc>
          <w:tcPr>
            <w:tcW w:w="3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</w:trPr>
        <w:tc>
          <w:tcPr>
            <w:tcW w:w="31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eastAsia="zh-CN"/>
              </w:rPr>
              <w:t xml:space="preserve">Zhao </w:t>
            </w:r>
            <w:r>
              <w:rPr>
                <w:rFonts w:eastAsia="宋体"/>
                <w:sz w:val="24"/>
                <w:szCs w:val="24"/>
                <w:lang w:eastAsia="zh-CN"/>
              </w:rPr>
              <w:t>Z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hang</w:t>
            </w:r>
          </w:p>
        </w:tc>
        <w:tc>
          <w:tcPr>
            <w:tcW w:w="3121" w:type="dxa"/>
          </w:tcPr>
          <w:p>
            <w:pPr>
              <w:rPr>
                <w:rFonts w:ascii="Arial" w:hAnsi="Arial" w:eastAsia="宋体" w:cs="Arial"/>
                <w:color w:val="000000"/>
                <w:lang w:eastAsia="zh-CN" w:bidi="ar"/>
              </w:rPr>
            </w:pPr>
          </w:p>
          <w:p>
            <w:pPr>
              <w:rPr>
                <w:rFonts w:hint="default" w:ascii="Arial" w:hAnsi="Arial" w:eastAsia="宋体" w:cs="Arial"/>
                <w:color w:val="000000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0000"/>
                <w:lang w:val="en-US" w:eastAsia="zh-CN" w:bidi="ar"/>
              </w:rPr>
              <w:t>Finish the quesetion 1 and 6,</w:t>
            </w:r>
          </w:p>
          <w:p>
            <w:pPr>
              <w:rPr>
                <w:rFonts w:hint="default" w:ascii="Arial" w:hAnsi="Arial" w:eastAsia="宋体" w:cs="Arial"/>
                <w:color w:val="000000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0000"/>
                <w:lang w:val="en-US" w:eastAsia="zh-CN" w:bidi="ar"/>
              </w:rPr>
              <w:t>Final project report Q1 and Q6, methods and result,</w:t>
            </w:r>
          </w:p>
          <w:p>
            <w:pPr>
              <w:rPr>
                <w:rFonts w:hint="default" w:ascii="Arial" w:hAnsi="Arial" w:eastAsia="宋体" w:cs="Arial"/>
                <w:color w:val="000000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0000"/>
                <w:lang w:val="en-US" w:eastAsia="zh-CN" w:bidi="ar"/>
              </w:rPr>
              <w:t>Work on the final project report conclusion</w:t>
            </w:r>
          </w:p>
          <w:p>
            <w:pPr>
              <w:rPr>
                <w:rFonts w:hint="default" w:ascii="Arial" w:hAnsi="Arial" w:eastAsia="宋体" w:cs="Arial"/>
                <w:color w:val="000000"/>
                <w:lang w:val="en-US" w:eastAsia="zh-CN" w:bidi="ar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Finish the group project</w:t>
            </w:r>
            <w:bookmarkStart w:id="0" w:name="_GoBack"/>
            <w:bookmarkEnd w:id="0"/>
          </w:p>
        </w:tc>
      </w:tr>
    </w:tbl>
    <w:p>
      <w:pPr>
        <w:jc w:val="center"/>
        <w:rPr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B3"/>
    <w:rsid w:val="000421DD"/>
    <w:rsid w:val="0009543D"/>
    <w:rsid w:val="00113ACB"/>
    <w:rsid w:val="001A03CD"/>
    <w:rsid w:val="0033293E"/>
    <w:rsid w:val="003332E1"/>
    <w:rsid w:val="00387847"/>
    <w:rsid w:val="003E5F39"/>
    <w:rsid w:val="003F62C4"/>
    <w:rsid w:val="00513612"/>
    <w:rsid w:val="00536DA1"/>
    <w:rsid w:val="005814DA"/>
    <w:rsid w:val="005E7C73"/>
    <w:rsid w:val="005E7E70"/>
    <w:rsid w:val="00602D9B"/>
    <w:rsid w:val="00632526"/>
    <w:rsid w:val="006344C0"/>
    <w:rsid w:val="0067398E"/>
    <w:rsid w:val="00697345"/>
    <w:rsid w:val="006B217D"/>
    <w:rsid w:val="006C196F"/>
    <w:rsid w:val="007228C4"/>
    <w:rsid w:val="00727731"/>
    <w:rsid w:val="007602B2"/>
    <w:rsid w:val="007D6C3F"/>
    <w:rsid w:val="00834D49"/>
    <w:rsid w:val="008354CC"/>
    <w:rsid w:val="008A0436"/>
    <w:rsid w:val="008B7CD6"/>
    <w:rsid w:val="008C7285"/>
    <w:rsid w:val="009325AF"/>
    <w:rsid w:val="0094035B"/>
    <w:rsid w:val="00942F68"/>
    <w:rsid w:val="009E2D45"/>
    <w:rsid w:val="009E7BAA"/>
    <w:rsid w:val="00A218B3"/>
    <w:rsid w:val="00AE578E"/>
    <w:rsid w:val="00B2052B"/>
    <w:rsid w:val="00B247B1"/>
    <w:rsid w:val="00B33B4D"/>
    <w:rsid w:val="00B44160"/>
    <w:rsid w:val="00B75E6D"/>
    <w:rsid w:val="00B77174"/>
    <w:rsid w:val="00B95214"/>
    <w:rsid w:val="00BA7156"/>
    <w:rsid w:val="00BB700C"/>
    <w:rsid w:val="00BF20FD"/>
    <w:rsid w:val="00C079D5"/>
    <w:rsid w:val="00D2136C"/>
    <w:rsid w:val="00D97CA3"/>
    <w:rsid w:val="00DD6912"/>
    <w:rsid w:val="00DF3962"/>
    <w:rsid w:val="00E43B12"/>
    <w:rsid w:val="00EC378A"/>
    <w:rsid w:val="00F20D26"/>
    <w:rsid w:val="00F67B31"/>
    <w:rsid w:val="00FB30E8"/>
    <w:rsid w:val="00FE1D07"/>
    <w:rsid w:val="27E20C16"/>
    <w:rsid w:val="6DAB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6"/>
    <w:link w:val="3"/>
    <w:uiPriority w:val="99"/>
  </w:style>
  <w:style w:type="character" w:customStyle="1" w:styleId="9">
    <w:name w:val="Footer Char"/>
    <w:basedOn w:val="6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360</Characters>
  <Lines>3</Lines>
  <Paragraphs>1</Paragraphs>
  <TotalTime>39</TotalTime>
  <ScaleCrop>false</ScaleCrop>
  <LinksUpToDate>false</LinksUpToDate>
  <CharactersWithSpaces>421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2021-03-14T06:46:00Z</dcterms:created>
  <dc:creator>Jong Yoon</dc:creator>
  <cp:lastModifiedBy>WPS_1541776058</cp:lastModifiedBy>
  <dcterms:modified xsi:type="dcterms:W3CDTF">2021-03-31T19:40:52Z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E4A5961BE36A4C51B14D00463CF44862</vt:lpwstr>
  </property>
</Properties>
</file>