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9CA9" w14:textId="15B3A205" w:rsidR="00E43B12" w:rsidRDefault="00D2231E" w:rsidP="00A218B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Final </w:t>
      </w:r>
      <w:r w:rsidR="00A218B3">
        <w:rPr>
          <w:b/>
          <w:bCs/>
          <w:sz w:val="36"/>
          <w:szCs w:val="36"/>
        </w:rPr>
        <w:t>Work Distribution</w:t>
      </w:r>
    </w:p>
    <w:tbl>
      <w:tblPr>
        <w:tblStyle w:val="a3"/>
        <w:tblW w:w="9381" w:type="dxa"/>
        <w:tblLook w:val="04A0" w:firstRow="1" w:lastRow="0" w:firstColumn="1" w:lastColumn="0" w:noHBand="0" w:noVBand="1"/>
      </w:tblPr>
      <w:tblGrid>
        <w:gridCol w:w="2515"/>
        <w:gridCol w:w="6866"/>
      </w:tblGrid>
      <w:tr w:rsidR="005F1AE1" w:rsidRPr="00A218B3" w14:paraId="11045886" w14:textId="77777777" w:rsidTr="009743CE">
        <w:trPr>
          <w:trHeight w:val="431"/>
        </w:trPr>
        <w:tc>
          <w:tcPr>
            <w:tcW w:w="2515" w:type="dxa"/>
          </w:tcPr>
          <w:p w14:paraId="1FA6682F" w14:textId="32F9225A" w:rsidR="005F1AE1" w:rsidRPr="00A218B3" w:rsidRDefault="005F1AE1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Name</w:t>
            </w:r>
          </w:p>
        </w:tc>
        <w:tc>
          <w:tcPr>
            <w:tcW w:w="6866" w:type="dxa"/>
          </w:tcPr>
          <w:p w14:paraId="4DF78D71" w14:textId="2DA0696F" w:rsidR="005F1AE1" w:rsidRPr="00A218B3" w:rsidRDefault="005F1AE1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Did</w:t>
            </w:r>
          </w:p>
        </w:tc>
      </w:tr>
      <w:tr w:rsidR="005F1AE1" w:rsidRPr="00A218B3" w14:paraId="650AAA18" w14:textId="77777777" w:rsidTr="005F1AE1">
        <w:trPr>
          <w:trHeight w:val="3509"/>
        </w:trPr>
        <w:tc>
          <w:tcPr>
            <w:tcW w:w="2515" w:type="dxa"/>
          </w:tcPr>
          <w:p w14:paraId="6EC4D702" w14:textId="1C960A93" w:rsidR="005F1AE1" w:rsidRPr="00A218B3" w:rsidRDefault="005F1AE1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Jongyoon Choi</w:t>
            </w:r>
          </w:p>
        </w:tc>
        <w:tc>
          <w:tcPr>
            <w:tcW w:w="6866" w:type="dxa"/>
          </w:tcPr>
          <w:p w14:paraId="530BBD81" w14:textId="094355EF" w:rsidR="00D22643" w:rsidRDefault="005F1AE1" w:rsidP="00C36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configure Jupyter notebook to run the LDA model</w:t>
            </w:r>
            <w:r w:rsidR="004821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 5, 6, 7, 8, 9, and 10 number of topics</w:t>
            </w:r>
            <w:r w:rsidR="00482178">
              <w:rPr>
                <w:sz w:val="24"/>
                <w:szCs w:val="24"/>
              </w:rPr>
              <w:t xml:space="preserve">. </w:t>
            </w:r>
            <w:r w:rsidR="00D41987">
              <w:rPr>
                <w:sz w:val="24"/>
                <w:szCs w:val="24"/>
              </w:rPr>
              <w:t>Decide on 10 number of topics through perplexity and coherence scores</w:t>
            </w:r>
            <w:r w:rsidR="00225A2A">
              <w:rPr>
                <w:sz w:val="24"/>
                <w:szCs w:val="24"/>
              </w:rPr>
              <w:t xml:space="preserve"> tables</w:t>
            </w:r>
            <w:r w:rsidR="00D41987">
              <w:rPr>
                <w:sz w:val="24"/>
                <w:szCs w:val="24"/>
              </w:rPr>
              <w:t>.</w:t>
            </w:r>
            <w:r w:rsidR="00D22643">
              <w:rPr>
                <w:sz w:val="24"/>
                <w:szCs w:val="24"/>
              </w:rPr>
              <w:t xml:space="preserve"> Display the 10 topics </w:t>
            </w:r>
            <w:r w:rsidR="00225A2A">
              <w:rPr>
                <w:sz w:val="24"/>
                <w:szCs w:val="24"/>
              </w:rPr>
              <w:t>with pyplot.</w:t>
            </w:r>
          </w:p>
          <w:p w14:paraId="09B6EA80" w14:textId="688008C3" w:rsidR="005F1AE1" w:rsidRDefault="005F1AE1" w:rsidP="00C36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D22643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ork on Project </w:t>
            </w:r>
            <w:r w:rsidR="00225A2A">
              <w:rPr>
                <w:sz w:val="24"/>
                <w:szCs w:val="24"/>
              </w:rPr>
              <w:t xml:space="preserve">Paper </w:t>
            </w:r>
            <w:r>
              <w:rPr>
                <w:sz w:val="24"/>
                <w:szCs w:val="24"/>
              </w:rPr>
              <w:t xml:space="preserve">Introduction, Methods </w:t>
            </w:r>
            <w:r w:rsidR="00E0753D">
              <w:rPr>
                <w:sz w:val="24"/>
                <w:szCs w:val="24"/>
              </w:rPr>
              <w:t>2.2, Results 3.2</w:t>
            </w:r>
          </w:p>
          <w:p w14:paraId="620F123A" w14:textId="77777777" w:rsidR="005F1AE1" w:rsidRDefault="005F1AE1" w:rsidP="00C362E9">
            <w:pPr>
              <w:rPr>
                <w:sz w:val="24"/>
                <w:szCs w:val="24"/>
              </w:rPr>
            </w:pPr>
          </w:p>
          <w:p w14:paraId="07ED0881" w14:textId="77777777" w:rsidR="005F1AE1" w:rsidRPr="00A218B3" w:rsidRDefault="005F1AE1" w:rsidP="00C362E9">
            <w:pPr>
              <w:rPr>
                <w:sz w:val="24"/>
                <w:szCs w:val="24"/>
              </w:rPr>
            </w:pPr>
          </w:p>
          <w:p w14:paraId="107948C3" w14:textId="3209368F" w:rsidR="005F1AE1" w:rsidRPr="00A218B3" w:rsidRDefault="005F1AE1" w:rsidP="00A218B3">
            <w:pPr>
              <w:rPr>
                <w:sz w:val="24"/>
                <w:szCs w:val="24"/>
              </w:rPr>
            </w:pPr>
          </w:p>
        </w:tc>
      </w:tr>
      <w:tr w:rsidR="005F1AE1" w:rsidRPr="00A218B3" w14:paraId="59739137" w14:textId="77777777" w:rsidTr="005F1AE1">
        <w:trPr>
          <w:trHeight w:val="3694"/>
        </w:trPr>
        <w:tc>
          <w:tcPr>
            <w:tcW w:w="2515" w:type="dxa"/>
          </w:tcPr>
          <w:p w14:paraId="652C48C9" w14:textId="661976BF" w:rsidR="005F1AE1" w:rsidRPr="00A218B3" w:rsidRDefault="005F1AE1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 McGowan</w:t>
            </w:r>
          </w:p>
        </w:tc>
        <w:tc>
          <w:tcPr>
            <w:tcW w:w="6866" w:type="dxa"/>
          </w:tcPr>
          <w:p w14:paraId="6EF140B3" w14:textId="74EB6E68" w:rsidR="005F1AE1" w:rsidRPr="00A218B3" w:rsidRDefault="005F1AE1" w:rsidP="00A218B3">
            <w:pPr>
              <w:jc w:val="center"/>
              <w:rPr>
                <w:sz w:val="24"/>
                <w:szCs w:val="24"/>
              </w:rPr>
            </w:pPr>
          </w:p>
        </w:tc>
      </w:tr>
      <w:tr w:rsidR="005F1AE1" w:rsidRPr="00A218B3" w14:paraId="2A71D6BF" w14:textId="77777777" w:rsidTr="005F1AE1">
        <w:trPr>
          <w:trHeight w:val="3325"/>
        </w:trPr>
        <w:tc>
          <w:tcPr>
            <w:tcW w:w="2515" w:type="dxa"/>
          </w:tcPr>
          <w:p w14:paraId="4196C5F2" w14:textId="734ED94D" w:rsidR="005F1AE1" w:rsidRPr="00A218B3" w:rsidRDefault="005F1AE1" w:rsidP="005E7E70">
            <w:pPr>
              <w:jc w:val="center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Sunny Patel</w:t>
            </w:r>
          </w:p>
        </w:tc>
        <w:tc>
          <w:tcPr>
            <w:tcW w:w="6866" w:type="dxa"/>
          </w:tcPr>
          <w:p w14:paraId="50349C05" w14:textId="61F2F205" w:rsidR="005F1AE1" w:rsidRPr="00A218B3" w:rsidRDefault="005F1AE1" w:rsidP="005E7E7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5E81C2" w14:textId="1096BC80" w:rsidR="00A218B3" w:rsidRPr="00A218B3" w:rsidRDefault="00A218B3" w:rsidP="00A218B3">
      <w:pPr>
        <w:jc w:val="center"/>
        <w:rPr>
          <w:sz w:val="24"/>
          <w:szCs w:val="24"/>
        </w:rPr>
      </w:pPr>
    </w:p>
    <w:sectPr w:rsidR="00A218B3" w:rsidRPr="00A2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4790" w14:textId="77777777" w:rsidR="00C4392B" w:rsidRDefault="00C4392B" w:rsidP="005E7E70">
      <w:pPr>
        <w:spacing w:after="0" w:line="240" w:lineRule="auto"/>
      </w:pPr>
      <w:r>
        <w:separator/>
      </w:r>
    </w:p>
  </w:endnote>
  <w:endnote w:type="continuationSeparator" w:id="0">
    <w:p w14:paraId="08246F57" w14:textId="77777777" w:rsidR="00C4392B" w:rsidRDefault="00C4392B" w:rsidP="005E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3349" w14:textId="77777777" w:rsidR="00C4392B" w:rsidRDefault="00C4392B" w:rsidP="005E7E70">
      <w:pPr>
        <w:spacing w:after="0" w:line="240" w:lineRule="auto"/>
      </w:pPr>
      <w:r>
        <w:separator/>
      </w:r>
    </w:p>
  </w:footnote>
  <w:footnote w:type="continuationSeparator" w:id="0">
    <w:p w14:paraId="6D8CFAA4" w14:textId="77777777" w:rsidR="00C4392B" w:rsidRDefault="00C4392B" w:rsidP="005E7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B3"/>
    <w:rsid w:val="00182FC9"/>
    <w:rsid w:val="00225A2A"/>
    <w:rsid w:val="00263BB8"/>
    <w:rsid w:val="002F54A6"/>
    <w:rsid w:val="003701E3"/>
    <w:rsid w:val="00477A74"/>
    <w:rsid w:val="00482178"/>
    <w:rsid w:val="00497E49"/>
    <w:rsid w:val="004D6ECB"/>
    <w:rsid w:val="005666AF"/>
    <w:rsid w:val="005814DA"/>
    <w:rsid w:val="005E7E70"/>
    <w:rsid w:val="005F1AE1"/>
    <w:rsid w:val="005F6E02"/>
    <w:rsid w:val="00743FB9"/>
    <w:rsid w:val="00871EB5"/>
    <w:rsid w:val="009743CE"/>
    <w:rsid w:val="00A02176"/>
    <w:rsid w:val="00A1150A"/>
    <w:rsid w:val="00A218B3"/>
    <w:rsid w:val="00C079D5"/>
    <w:rsid w:val="00C362E9"/>
    <w:rsid w:val="00C4392B"/>
    <w:rsid w:val="00CD0B7F"/>
    <w:rsid w:val="00CE1E55"/>
    <w:rsid w:val="00D2231E"/>
    <w:rsid w:val="00D22643"/>
    <w:rsid w:val="00D41987"/>
    <w:rsid w:val="00DD6912"/>
    <w:rsid w:val="00E0753D"/>
    <w:rsid w:val="00E43B12"/>
    <w:rsid w:val="00E921F2"/>
    <w:rsid w:val="00F2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B9BF5F"/>
  <w15:chartTrackingRefBased/>
  <w15:docId w15:val="{2996953B-168B-4CC6-AAB7-0332F45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8B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5E7E70"/>
  </w:style>
  <w:style w:type="paragraph" w:styleId="a6">
    <w:name w:val="footer"/>
    <w:basedOn w:val="a"/>
    <w:link w:val="Char0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5E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Jongyoon</cp:lastModifiedBy>
  <cp:revision>26</cp:revision>
  <dcterms:created xsi:type="dcterms:W3CDTF">2021-03-14T06:46:00Z</dcterms:created>
  <dcterms:modified xsi:type="dcterms:W3CDTF">2021-05-01T06:12:00Z</dcterms:modified>
</cp:coreProperties>
</file>