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7E7110E2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  <w:r w:rsidR="00F20D26">
              <w:rPr>
                <w:sz w:val="24"/>
                <w:szCs w:val="24"/>
              </w:rPr>
              <w:t xml:space="preserve"> and get in touch with group mates</w:t>
            </w:r>
          </w:p>
          <w:p w14:paraId="107948C3" w14:textId="10095B2A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</w:t>
            </w:r>
          </w:p>
        </w:tc>
        <w:tc>
          <w:tcPr>
            <w:tcW w:w="3092" w:type="dxa"/>
          </w:tcPr>
          <w:p w14:paraId="17E91D03" w14:textId="73293501" w:rsidR="00F20D26" w:rsidRPr="00A218B3" w:rsidRDefault="00A218B3" w:rsidP="008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71EB5">
              <w:rPr>
                <w:sz w:val="24"/>
                <w:szCs w:val="24"/>
              </w:rPr>
              <w:t>Work on LDA portion of the COVID dataset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61976BF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McGowan</w:t>
            </w:r>
          </w:p>
        </w:tc>
        <w:tc>
          <w:tcPr>
            <w:tcW w:w="3092" w:type="dxa"/>
          </w:tcPr>
          <w:p w14:paraId="6EF140B3" w14:textId="7F594247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 and specs for the project</w:t>
            </w:r>
          </w:p>
        </w:tc>
        <w:tc>
          <w:tcPr>
            <w:tcW w:w="3092" w:type="dxa"/>
          </w:tcPr>
          <w:p w14:paraId="384C12A2" w14:textId="7EB68B06" w:rsidR="005814DA" w:rsidRPr="00A218B3" w:rsidRDefault="005814DA" w:rsidP="008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1EB5">
              <w:rPr>
                <w:sz w:val="24"/>
                <w:szCs w:val="24"/>
              </w:rPr>
              <w:t xml:space="preserve"> Work on 2) of the COVID dataset</w:t>
            </w:r>
          </w:p>
        </w:tc>
      </w:tr>
      <w:tr w:rsidR="005E7E70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34ED94D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Sunny Patel</w:t>
            </w:r>
          </w:p>
        </w:tc>
        <w:tc>
          <w:tcPr>
            <w:tcW w:w="3092" w:type="dxa"/>
          </w:tcPr>
          <w:p w14:paraId="50349C05" w14:textId="17623F06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 and specs for the project</w:t>
            </w:r>
          </w:p>
        </w:tc>
        <w:tc>
          <w:tcPr>
            <w:tcW w:w="3092" w:type="dxa"/>
          </w:tcPr>
          <w:p w14:paraId="0D52541F" w14:textId="06DC84AB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speculative dataset</w:t>
            </w: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B7AA" w14:textId="77777777" w:rsidR="00497E49" w:rsidRDefault="00497E49" w:rsidP="005E7E70">
      <w:pPr>
        <w:spacing w:after="0" w:line="240" w:lineRule="auto"/>
      </w:pPr>
      <w:r>
        <w:separator/>
      </w:r>
    </w:p>
  </w:endnote>
  <w:endnote w:type="continuationSeparator" w:id="0">
    <w:p w14:paraId="03B65F3B" w14:textId="77777777" w:rsidR="00497E49" w:rsidRDefault="00497E49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3C69" w14:textId="77777777" w:rsidR="00497E49" w:rsidRDefault="00497E49" w:rsidP="005E7E70">
      <w:pPr>
        <w:spacing w:after="0" w:line="240" w:lineRule="auto"/>
      </w:pPr>
      <w:r>
        <w:separator/>
      </w:r>
    </w:p>
  </w:footnote>
  <w:footnote w:type="continuationSeparator" w:id="0">
    <w:p w14:paraId="45E303E1" w14:textId="77777777" w:rsidR="00497E49" w:rsidRDefault="00497E49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497E49"/>
    <w:rsid w:val="005814DA"/>
    <w:rsid w:val="005E7E70"/>
    <w:rsid w:val="00871EB5"/>
    <w:rsid w:val="00A218B3"/>
    <w:rsid w:val="00C079D5"/>
    <w:rsid w:val="00DD6912"/>
    <w:rsid w:val="00E43B1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8B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E7E70"/>
  </w:style>
  <w:style w:type="paragraph" w:styleId="a6">
    <w:name w:val="footer"/>
    <w:basedOn w:val="a"/>
    <w:link w:val="Char0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Choi, Jong Yoon (Yoon)</cp:lastModifiedBy>
  <cp:revision>6</cp:revision>
  <dcterms:created xsi:type="dcterms:W3CDTF">2021-03-14T06:46:00Z</dcterms:created>
  <dcterms:modified xsi:type="dcterms:W3CDTF">2021-04-15T23:38:00Z</dcterms:modified>
</cp:coreProperties>
</file>