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8883" w14:textId="77777777" w:rsidR="00423545" w:rsidRPr="00423545" w:rsidRDefault="00423545" w:rsidP="00423545">
      <w:pPr>
        <w:shd w:val="clear" w:color="auto" w:fill="FFFFFF"/>
        <w:spacing w:after="360" w:line="720" w:lineRule="atLeast"/>
        <w:jc w:val="center"/>
        <w:outlineLvl w:val="1"/>
        <w:rPr>
          <w:rFonts w:ascii="iransans" w:eastAsia="Times New Roman" w:hAnsi="iransans" w:cs="2  Titr"/>
          <w:color w:val="292929"/>
          <w:kern w:val="0"/>
          <w:sz w:val="45"/>
          <w:szCs w:val="45"/>
          <w14:ligatures w14:val="none"/>
        </w:rPr>
      </w:pPr>
      <w:r w:rsidRPr="00423545">
        <w:rPr>
          <w:rFonts w:ascii="iransans" w:eastAsia="Times New Roman" w:hAnsi="iransans" w:cs="2  Titr"/>
          <w:color w:val="292929"/>
          <w:kern w:val="0"/>
          <w:sz w:val="45"/>
          <w:szCs w:val="45"/>
          <w:rtl/>
          <w14:ligatures w14:val="none"/>
        </w:rPr>
        <w:t>راه های اتصال به روتر میکروتیک</w:t>
      </w:r>
    </w:p>
    <w:p w14:paraId="1780D126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راه های اتصال به روتر میکروتیک، برای اتصال به روتربرد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RouterBoard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میکروتیک و اعمال تنظیمات بر روی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 توانیم از کلیه درگاه ها و پورت های موجود بر روی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 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RouterBoard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استفاده کنیم. مانند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WiFi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، 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Ethernet Port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Serial Port</w:t>
      </w:r>
    </w:p>
    <w:p w14:paraId="4F81F778" w14:textId="241BA20B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اگر بخواهیم برای اولین بار با روتر میکروتیک ارتباط برقرار کنیم، بسته به نوع روتربرد می توانیم از روش های زیر استفاده کنیم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:</w:t>
      </w:r>
    </w:p>
    <w:p w14:paraId="47FF84BE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- Null Modem </w:t>
      </w:r>
      <w:proofErr w:type="gram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Cable :</w:t>
      </w:r>
      <w:proofErr w:type="gram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ارتباط از طریق پورت و کابل سریال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  <w:t xml:space="preserve">- Ethernet Cable :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ارتباط از طریق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Interface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های روتر و کابل شبکه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  <w:t xml:space="preserve">-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WiFi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: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ارتباط از طریق کارت شبکه وایرلس روتر به صورت پیش فرض نام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 SSID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وایرلس روتر میکروتیک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Mikrotik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-XXXXXX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 بدون پسورد می باشد، کاراکتر های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X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توسط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MAC Address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کارت وایرلس روتر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محاسبه و نامگذاری می شوند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3094582C" w14:textId="77777777" w:rsidR="00423545" w:rsidRPr="00423545" w:rsidRDefault="00423545" w:rsidP="00423545">
      <w:pPr>
        <w:shd w:val="clear" w:color="auto" w:fill="FFFFFF"/>
        <w:spacing w:after="360" w:line="240" w:lineRule="auto"/>
        <w:rPr>
          <w:rFonts w:ascii="iransans" w:eastAsia="Times New Roman" w:hAnsi="iransans" w:cs="Times New Roman"/>
          <w:color w:val="666666"/>
          <w:kern w:val="0"/>
          <w:sz w:val="20"/>
          <w:szCs w:val="20"/>
          <w14:ligatures w14:val="none"/>
        </w:rPr>
      </w:pPr>
      <w:r w:rsidRPr="00423545">
        <w:rPr>
          <w:rFonts w:ascii="iransans" w:eastAsia="Times New Roman" w:hAnsi="iransans" w:cs="Times New Roman"/>
          <w:color w:val="666666"/>
          <w:kern w:val="0"/>
          <w:sz w:val="20"/>
          <w:szCs w:val="20"/>
          <w14:ligatures w14:val="none"/>
        </w:rPr>
        <w:t> </w:t>
      </w:r>
    </w:p>
    <w:p w14:paraId="46076015" w14:textId="77777777" w:rsidR="00423545" w:rsidRPr="00423545" w:rsidRDefault="00423545" w:rsidP="00423545">
      <w:pPr>
        <w:shd w:val="clear" w:color="auto" w:fill="FFFFFF"/>
        <w:bidi/>
        <w:spacing w:after="360" w:line="600" w:lineRule="atLeast"/>
        <w:jc w:val="center"/>
        <w:outlineLvl w:val="2"/>
        <w:rPr>
          <w:rFonts w:ascii="iransans" w:eastAsia="Times New Roman" w:hAnsi="iransans" w:cs="2  Titr"/>
          <w:color w:val="292929"/>
          <w:kern w:val="0"/>
          <w:sz w:val="44"/>
          <w:szCs w:val="44"/>
          <w14:ligatures w14:val="none"/>
        </w:rPr>
      </w:pPr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:rtl/>
          <w14:ligatures w14:val="none"/>
        </w:rPr>
        <w:t>جهت دسترسی و اعمال تنظیمات بر روی</w:t>
      </w:r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14:ligatures w14:val="none"/>
        </w:rPr>
        <w:t xml:space="preserve"> </w:t>
      </w:r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:rtl/>
          <w14:ligatures w14:val="none"/>
        </w:rPr>
        <w:t>روش ها و نرم افزار های متعددی وجود دارد که عبارت اند از</w:t>
      </w:r>
      <w:r w:rsidRPr="00423545">
        <w:rPr>
          <w:rFonts w:ascii="iransans" w:eastAsia="Times New Roman" w:hAnsi="iransans" w:cs="2  Titr"/>
          <w:color w:val="292929"/>
          <w:kern w:val="0"/>
          <w:sz w:val="44"/>
          <w:szCs w:val="44"/>
          <w14:ligatures w14:val="none"/>
        </w:rPr>
        <w:t xml:space="preserve"> :</w:t>
      </w:r>
    </w:p>
    <w:p w14:paraId="23FDE623" w14:textId="77777777" w:rsidR="00423545" w:rsidRPr="00423545" w:rsidRDefault="00423545" w:rsidP="00423545">
      <w:pPr>
        <w:shd w:val="clear" w:color="auto" w:fill="FFFFFF"/>
        <w:bidi/>
        <w:spacing w:after="360" w:line="600" w:lineRule="atLeast"/>
        <w:outlineLvl w:val="2"/>
        <w:rPr>
          <w:rFonts w:ascii="iransans" w:eastAsia="Times New Roman" w:hAnsi="iransans" w:cs="2  Yekan"/>
          <w:color w:val="292929"/>
          <w:kern w:val="0"/>
          <w:sz w:val="36"/>
          <w:szCs w:val="36"/>
          <w14:ligatures w14:val="none"/>
        </w:rPr>
      </w:pPr>
      <w:r w:rsidRPr="00423545">
        <w:rPr>
          <w:rFonts w:ascii="iransans" w:eastAsia="Times New Roman" w:hAnsi="iransans" w:cs="Times New Roman"/>
          <w:color w:val="292929"/>
          <w:kern w:val="0"/>
          <w:sz w:val="39"/>
          <w:szCs w:val="39"/>
          <w14:ligatures w14:val="none"/>
        </w:rPr>
        <w:br/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:lang w:bidi="fa-IR"/>
          <w14:ligatures w14:val="none"/>
        </w:rPr>
        <w:t>۱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- 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14:ligatures w14:val="none"/>
        </w:rPr>
        <w:t>اتصال به روتر میکروتیک از طریق نرم افزار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 :</w:t>
      </w:r>
    </w:p>
    <w:p w14:paraId="5E72A4C1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lastRenderedPageBreak/>
        <w:t>نرم</w:t>
      </w:r>
      <w:r w:rsidRPr="00423545">
        <w:rPr>
          <w:rFonts w:ascii="iransans" w:eastAsia="Times New Roman" w:hAnsi="iransans" w:cs="Times New Roman"/>
          <w:kern w:val="0"/>
          <w:sz w:val="20"/>
          <w:szCs w:val="20"/>
          <w:rtl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افزار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هم از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Mac Address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 هم از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Address IP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پشتیبانی می کند، یعنی می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توان از طریق ارتباطات لایه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۲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و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۳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به دستگاه روتر متصل گردید. برای دریافت نرم افزار از لینک</w:t>
      </w:r>
      <w:r w:rsidRPr="00423545">
        <w:rPr>
          <w:rFonts w:ascii="Calibri" w:eastAsia="Times New Roman" w:hAnsi="Calibri" w:cs="Calibri" w:hint="cs"/>
          <w:kern w:val="0"/>
          <w:sz w:val="32"/>
          <w:szCs w:val="32"/>
          <w:rtl/>
          <w14:ligatures w14:val="none"/>
        </w:rPr>
        <w:t> </w:t>
      </w:r>
      <w:hyperlink r:id="rId4" w:history="1">
        <w:r w:rsidRPr="00423545">
          <w:rPr>
            <w:rFonts w:ascii="iransans" w:eastAsia="Times New Roman" w:hAnsi="iransans" w:cs="2  Yekan"/>
            <w:b/>
            <w:bCs/>
            <w:kern w:val="0"/>
            <w:sz w:val="32"/>
            <w:szCs w:val="32"/>
            <w:u w:val="single"/>
            <w14:ligatures w14:val="none"/>
          </w:rPr>
          <w:t>https://www.mikrotik.com/download/winbox.exe</w:t>
        </w:r>
      </w:hyperlink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 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 یا از آدرس اینترنتی</w:t>
      </w:r>
      <w:r w:rsidRPr="00423545">
        <w:rPr>
          <w:rFonts w:ascii="Calibri" w:eastAsia="Times New Roman" w:hAnsi="Calibri" w:cs="Calibri" w:hint="cs"/>
          <w:kern w:val="0"/>
          <w:sz w:val="32"/>
          <w:szCs w:val="32"/>
          <w:rtl/>
          <w14:ligatures w14:val="none"/>
        </w:rPr>
        <w:t> </w:t>
      </w:r>
      <w:hyperlink r:id="rId5" w:history="1">
        <w:r w:rsidRPr="00423545">
          <w:rPr>
            <w:rFonts w:ascii="iransans" w:eastAsia="Times New Roman" w:hAnsi="iransans" w:cs="2  Yekan"/>
            <w:b/>
            <w:bCs/>
            <w:kern w:val="0"/>
            <w:sz w:val="32"/>
            <w:szCs w:val="32"/>
            <w:u w:val="single"/>
            <w14:ligatures w14:val="none"/>
          </w:rPr>
          <w:t>https://mikrotik.com/download</w:t>
        </w:r>
      </w:hyperlink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 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استفاده می کنیم</w:t>
      </w:r>
    </w:p>
    <w:p w14:paraId="6F276A5C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براساس سیستم عامل ویندوز طراحی و تولید شده است و می توانیم آن را توسط نرم افزار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Wine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بر روی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Linux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OS X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اجرا نماییم. جهت اتصال به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با تنظیمات پیش فرض کارخانه از نام کاربری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admin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 کلمه عبور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(blank)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یا بدون پسورد استفاده می کنیم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.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نکته: نرم افزار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به کمک پروتکل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MNDP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یا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Mikrotik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Neighbor Discovery Protocol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لیست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های همسایه خود را در تب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Neighbor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نمایش می دهد، 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MNDP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با پروتکل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UDP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پورت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۵۶۷۸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کار می کند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56283AFD" w14:textId="77777777" w:rsidR="00423545" w:rsidRPr="00423545" w:rsidRDefault="00423545" w:rsidP="00423545">
      <w:pPr>
        <w:shd w:val="clear" w:color="auto" w:fill="FFFFFF"/>
        <w:bidi/>
        <w:spacing w:after="360" w:line="600" w:lineRule="atLeast"/>
        <w:outlineLvl w:val="2"/>
        <w:rPr>
          <w:rFonts w:ascii="iransans" w:eastAsia="Times New Roman" w:hAnsi="iransans" w:cs="2  Yekan"/>
          <w:color w:val="292929"/>
          <w:kern w:val="0"/>
          <w:sz w:val="36"/>
          <w:szCs w:val="36"/>
          <w14:ligatures w14:val="none"/>
        </w:rPr>
      </w:pP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:lang w:bidi="fa-IR"/>
          <w14:ligatures w14:val="none"/>
        </w:rPr>
        <w:t>۲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- 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14:ligatures w14:val="none"/>
        </w:rPr>
        <w:t>اتصال به روتر میکروتیک از طریق رابط تحت وب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>WebFig</w:t>
      </w:r>
      <w:proofErr w:type="spellEnd"/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 :</w:t>
      </w:r>
    </w:p>
    <w:p w14:paraId="606BE795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ارتباط از طریق نرم افزارهای مرورگر صفحات وب مانند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: Google Chrome –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FireFox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– Internet Explorer , …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به صورت پیش فرض یک سری تنظیمات کارخانه بر روی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RouterBOARD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های میکروتیک وجود دارد، یکی از این تنظیمات قرار گرفتن آدرس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IP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با رنج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۱۹۲.۱۶۸.۸۸.۱/۲۴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بر روی روتر می باشد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26A019A5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lastRenderedPageBreak/>
        <w:t>جهت دسترسی به تنظیمات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توسط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Webfig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، از آدرس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۱۹۲.۱۶۸.۸۸.۱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با پورت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۸۰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استفاده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 شود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67049299" w14:textId="22A261B7" w:rsidR="00423545" w:rsidRPr="00423545" w:rsidRDefault="00423545" w:rsidP="00423545">
      <w:pPr>
        <w:shd w:val="clear" w:color="auto" w:fill="FFFFFF"/>
        <w:spacing w:after="360" w:line="240" w:lineRule="auto"/>
        <w:rPr>
          <w:rFonts w:ascii="iransans" w:eastAsia="Times New Roman" w:hAnsi="iransans" w:cs="Times New Roman"/>
          <w:color w:val="666666"/>
          <w:kern w:val="0"/>
          <w:sz w:val="20"/>
          <w:szCs w:val="20"/>
          <w14:ligatures w14:val="none"/>
        </w:rPr>
      </w:pPr>
      <w:r w:rsidRPr="00423545">
        <w:rPr>
          <w:rFonts w:ascii="iransans" w:eastAsia="Times New Roman" w:hAnsi="iransans" w:cs="Times New Roman"/>
          <w:noProof/>
          <w:color w:val="666666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74959895" wp14:editId="686FC340">
                <wp:extent cx="304800" cy="304800"/>
                <wp:effectExtent l="0" t="0" r="0" b="0"/>
                <wp:docPr id="1" name="Rectangle 1" descr="اتصال به روتر میکروتیک از طریق رابط تحت وب Web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66658" id="Rectangle 1" o:spid="_x0000_s1026" alt="اتصال به روتر میکروتیک از طریق رابط تحت وب Web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78F89C" w14:textId="77777777" w:rsidR="00423545" w:rsidRPr="00423545" w:rsidRDefault="00423545" w:rsidP="00423545">
      <w:pPr>
        <w:shd w:val="clear" w:color="auto" w:fill="FFFFFF"/>
        <w:bidi/>
        <w:spacing w:after="360" w:line="600" w:lineRule="atLeast"/>
        <w:outlineLvl w:val="2"/>
        <w:rPr>
          <w:rFonts w:ascii="iransans" w:eastAsia="Times New Roman" w:hAnsi="iransans" w:cs="2  Yekan"/>
          <w:color w:val="292929"/>
          <w:kern w:val="0"/>
          <w:sz w:val="36"/>
          <w:szCs w:val="36"/>
          <w14:ligatures w14:val="none"/>
        </w:rPr>
      </w:pP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:lang w:bidi="fa-IR"/>
          <w14:ligatures w14:val="none"/>
        </w:rPr>
        <w:t>۳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- 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:rtl/>
          <w14:ligatures w14:val="none"/>
        </w:rPr>
        <w:t>اتصال به روتر میکروتیک از طریق</w:t>
      </w:r>
      <w:r w:rsidRPr="00423545">
        <w:rPr>
          <w:rFonts w:ascii="iransans" w:eastAsia="Times New Roman" w:hAnsi="iransans" w:cs="2  Yekan"/>
          <w:b/>
          <w:bCs/>
          <w:color w:val="292929"/>
          <w:kern w:val="0"/>
          <w:sz w:val="36"/>
          <w:szCs w:val="36"/>
          <w14:ligatures w14:val="none"/>
        </w:rPr>
        <w:t xml:space="preserve"> Telnet , SSH </w:t>
      </w:r>
    </w:p>
    <w:p w14:paraId="7CE64A44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ارتباط از طریق رابط خط فرمان ، دستورات را می توان از طریق نرم افزارهای مرتبط مانند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Putty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 یا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Terminal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برنامه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وارد نمود. سبک دستورات مانند مسیر دسترسی به گزینه های برنامه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Winbox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 باشد. به عنوان مثال جهت اضافه کردن آدرس آی پی از دستور زیر استفاده می کنیم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29BC0B7D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ip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address add address=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۱۹۲.۱۶۸.۱.۱/۲۴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interface=ether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۱</w:t>
      </w:r>
    </w:p>
    <w:p w14:paraId="2E118CC2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دستور بالا آدرس آی پی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:lang w:bidi="fa-IR"/>
          <w14:ligatures w14:val="none"/>
        </w:rPr>
        <w:t>۱۹۲.۱۶۸.۱.۱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 را به پورت شماره یک روتر اضافه می کند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7251B9DA" w14:textId="77777777" w:rsidR="00423545" w:rsidRPr="00423545" w:rsidRDefault="00423545" w:rsidP="00423545">
      <w:pPr>
        <w:shd w:val="clear" w:color="auto" w:fill="FFFFFF"/>
        <w:bidi/>
        <w:spacing w:after="360"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نکته : توسط دکمه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Tab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 توان دستورات معتبر را کامل نمود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نکته : با استفاده از کاراکتر ؟ می توان دستورات معتبر به همراه شرح هرکدام را در هر بخش مشاهده نمود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 xml:space="preserve">نکته : با استفاده از دکمه های 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&lt;↑&gt; , &gt;↓&lt;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می توان دستورات قبلی و بعدی را مشاهده و اجرا نمود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4453D60F" w14:textId="77777777" w:rsidR="00423545" w:rsidRPr="00423545" w:rsidRDefault="00423545" w:rsidP="00423545">
      <w:pPr>
        <w:shd w:val="clear" w:color="auto" w:fill="FFFFFF"/>
        <w:bidi/>
        <w:spacing w:line="240" w:lineRule="auto"/>
        <w:rPr>
          <w:rFonts w:ascii="iransans" w:eastAsia="Times New Roman" w:hAnsi="iransans" w:cs="2  Yekan"/>
          <w:kern w:val="0"/>
          <w:sz w:val="32"/>
          <w:szCs w:val="32"/>
          <w14:ligatures w14:val="none"/>
        </w:rPr>
      </w:pPr>
      <w:r w:rsidRPr="00423545">
        <w:rPr>
          <w:rFonts w:ascii="iransans" w:eastAsia="Times New Roman" w:hAnsi="iransans" w:cs="2  Yekan"/>
          <w:b/>
          <w:bCs/>
          <w:kern w:val="0"/>
          <w:sz w:val="32"/>
          <w:szCs w:val="32"/>
          <w:rtl/>
          <w:lang w:bidi="fa-IR"/>
          <w14:ligatures w14:val="none"/>
        </w:rPr>
        <w:lastRenderedPageBreak/>
        <w:t>۴</w:t>
      </w:r>
      <w:r w:rsidRPr="00423545">
        <w:rPr>
          <w:rFonts w:ascii="iransans" w:eastAsia="Times New Roman" w:hAnsi="iransans" w:cs="2  Yekan"/>
          <w:b/>
          <w:bCs/>
          <w:kern w:val="0"/>
          <w:sz w:val="32"/>
          <w:szCs w:val="32"/>
          <w14:ligatures w14:val="none"/>
        </w:rPr>
        <w:t xml:space="preserve">- </w:t>
      </w:r>
      <w:r w:rsidRPr="00423545">
        <w:rPr>
          <w:rFonts w:ascii="iransans" w:eastAsia="Times New Roman" w:hAnsi="iransans" w:cs="2  Yekan"/>
          <w:b/>
          <w:bCs/>
          <w:kern w:val="0"/>
          <w:sz w:val="32"/>
          <w:szCs w:val="32"/>
          <w:rtl/>
          <w14:ligatures w14:val="none"/>
        </w:rPr>
        <w:t>اتصال به روتر میکروتیک از طریق</w:t>
      </w:r>
      <w:r w:rsidRPr="00423545">
        <w:rPr>
          <w:rFonts w:ascii="iransans" w:eastAsia="Times New Roman" w:hAnsi="iransans" w:cs="2  Yekan"/>
          <w:b/>
          <w:bCs/>
          <w:kern w:val="0"/>
          <w:sz w:val="32"/>
          <w:szCs w:val="32"/>
          <w14:ligatures w14:val="none"/>
        </w:rPr>
        <w:t xml:space="preserve"> MAC-Telnet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br/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روتکل منحصربفرد میکروتیک می باشد که می توان از طریق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Mac Address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جهت اتصال بین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proofErr w:type="spellStart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RouterOS</w:t>
      </w:r>
      <w:proofErr w:type="spellEnd"/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 xml:space="preserve"> </w:t>
      </w:r>
      <w:r w:rsidRPr="00423545">
        <w:rPr>
          <w:rFonts w:ascii="iransans" w:eastAsia="Times New Roman" w:hAnsi="iransans" w:cs="2  Yekan"/>
          <w:kern w:val="0"/>
          <w:sz w:val="32"/>
          <w:szCs w:val="32"/>
          <w:rtl/>
          <w14:ligatures w14:val="none"/>
        </w:rPr>
        <w:t>ها استفاده نمود</w:t>
      </w:r>
      <w:r w:rsidRPr="00423545">
        <w:rPr>
          <w:rFonts w:ascii="iransans" w:eastAsia="Times New Roman" w:hAnsi="iransans" w:cs="2  Yekan"/>
          <w:kern w:val="0"/>
          <w:sz w:val="32"/>
          <w:szCs w:val="32"/>
          <w14:ligatures w14:val="none"/>
        </w:rPr>
        <w:t>.</w:t>
      </w:r>
    </w:p>
    <w:p w14:paraId="7AFF023F" w14:textId="77777777" w:rsidR="008E7493" w:rsidRPr="00423545" w:rsidRDefault="008E7493" w:rsidP="00423545">
      <w:pPr>
        <w:bidi/>
        <w:rPr>
          <w:rFonts w:cs="2  Yekan"/>
          <w:sz w:val="32"/>
          <w:szCs w:val="32"/>
        </w:rPr>
      </w:pPr>
    </w:p>
    <w:sectPr w:rsidR="008E7493" w:rsidRPr="0042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67"/>
    <w:rsid w:val="00051C67"/>
    <w:rsid w:val="00423545"/>
    <w:rsid w:val="008E7493"/>
    <w:rsid w:val="00B2143F"/>
    <w:rsid w:val="00C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E4C6"/>
  <w15:chartTrackingRefBased/>
  <w15:docId w15:val="{823E9BE8-59B8-486C-994B-28EC9DDE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3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3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5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35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35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3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11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krotik.com/download" TargetMode="External"/><Relationship Id="rId4" Type="http://schemas.openxmlformats.org/officeDocument/2006/relationships/hyperlink" Target="https://www.mikrotik.com/download/winbox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Yoones</dc:creator>
  <cp:keywords/>
  <dc:description/>
  <cp:lastModifiedBy>Yoones</cp:lastModifiedBy>
  <cp:revision>2</cp:revision>
  <dcterms:created xsi:type="dcterms:W3CDTF">2023-04-23T14:00:00Z</dcterms:created>
  <dcterms:modified xsi:type="dcterms:W3CDTF">2023-04-23T14:06:00Z</dcterms:modified>
</cp:coreProperties>
</file>