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Title"/>
        <w:spacing w:after="300" w:before="200"/>
        <w:jc w:val="center"/>
      </w:pPr>
      <w:r>
        <w:rPr>
          <w:b/>
          <w:bCs/>
          <w:sz w:val="48"/>
          <w:szCs w:val="48"/>
        </w:rPr>
        <w:t xml:space="preserve">LLM 기반 음성 인식 PoC</w:t>
      </w:r>
    </w:p>
    <w:p>
      <w:pPr>
        <w:pStyle w:val="Title"/>
        <w:spacing w:after="300" w:before="200"/>
        <w:jc w:val="center"/>
      </w:pPr>
      <w:r>
        <w:rPr>
          <w:b/>
          <w:bCs/>
          <w:sz w:val="48"/>
          <w:szCs w:val="48"/>
        </w:rPr>
        <w:t xml:space="preserve">최종 보고서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sz w:val="28"/>
          <w:szCs w:val="28"/>
        </w:rPr>
        <w:t xml:space="preserve">시각장애인 보조 음성 기능 개발을 위한 기술 검증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2026년 4월 20일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작성팀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S14P31E102 AI팀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PoC 기간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2026년 4월 (약 3주)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문서 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v1.0 (최종)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목차</w:t>
      </w:r>
    </w:p>
    <w:p>
      <w:pPr>
        <w:spacing w:after="120"/>
        <w:jc w:val="left"/>
      </w:pPr>
      <w:r>
        <w:t xml:space="preserve">1. 요약 (Executive Summary)</w:t>
      </w:r>
    </w:p>
    <w:p>
      <w:pPr>
        <w:spacing w:after="120"/>
        <w:jc w:val="left"/>
      </w:pPr>
      <w:r>
        <w:t xml:space="preserve">2. 프로젝트 배경 및 목적</w:t>
      </w:r>
    </w:p>
    <w:p>
      <w:pPr>
        <w:spacing w:after="120"/>
        <w:jc w:val="left"/>
      </w:pPr>
      <w:r>
        <w:t xml:space="preserve">3. 초기 PoC 결과 요약</w:t>
      </w:r>
    </w:p>
    <w:p>
      <w:pPr>
        <w:spacing w:after="120"/>
        <w:jc w:val="left"/>
      </w:pPr>
      <w:r>
        <w:t xml:space="preserve">4. 신규 모델 테스트 결과</w:t>
      </w:r>
    </w:p>
    <w:p>
      <w:pPr>
        <w:spacing w:after="120"/>
        <w:jc w:val="left"/>
      </w:pPr>
      <w:r>
        <w:t xml:space="preserve">5. 부산 사투리 인식 테스트</w:t>
      </w:r>
    </w:p>
    <w:p>
      <w:pPr>
        <w:spacing w:after="120"/>
        <w:jc w:val="left"/>
      </w:pPr>
      <w:r>
        <w:t xml:space="preserve">6. STT 비교 검증 (Android vs Whisper)</w:t>
      </w:r>
    </w:p>
    <w:p>
      <w:pPr>
        <w:spacing w:after="120"/>
        <w:jc w:val="left"/>
      </w:pPr>
      <w:r>
        <w:t xml:space="preserve">7. 최종 아키텍처 선정</w:t>
      </w:r>
    </w:p>
    <w:p>
      <w:pPr>
        <w:spacing w:after="120"/>
        <w:jc w:val="left"/>
      </w:pPr>
      <w:r>
        <w:t xml:space="preserve">8. 목표 성능 달성 현황</w:t>
      </w:r>
    </w:p>
    <w:p>
      <w:pPr>
        <w:spacing w:after="120"/>
        <w:jc w:val="left"/>
      </w:pPr>
      <w:r>
        <w:t xml:space="preserve">9. GCP 배포 검토</w:t>
      </w:r>
    </w:p>
    <w:p>
      <w:pPr>
        <w:spacing w:after="120"/>
        <w:jc w:val="left"/>
      </w:pPr>
      <w:r>
        <w:t xml:space="preserve">10. 병렬 파인튜닝 계획 (MVP와 동시 진행)</w:t>
      </w:r>
    </w:p>
    <w:p>
      <w:pPr>
        <w:spacing w:after="120"/>
        <w:jc w:val="left"/>
      </w:pPr>
      <w:r>
        <w:t xml:space="preserve">11. 결론 및 3주 내 남은 작업</w:t>
      </w:r>
    </w:p>
    <w:p>
      <w:pPr>
        <w:spacing w:after="120"/>
        <w:jc w:val="left"/>
      </w:pPr>
      <w:r>
        <w:t xml:space="preserve">부록 A. 테스트 데이터 상세</w:t>
      </w:r>
    </w:p>
    <w:p>
      <w:pPr>
        <w:spacing w:after="120"/>
        <w:jc w:val="left"/>
      </w:pPr>
      <w:r>
        <w:t xml:space="preserve">부록 B. 의사결정 과정 요약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1. 요약 (Executive Summary)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1.1 프로젝트 개요</w:t>
      </w:r>
    </w:p>
    <w:p>
      <w:pPr>
        <w:spacing w:after="120"/>
        <w:jc w:val="left"/>
      </w:pPr>
      <w:r>
        <w:t xml:space="preserve">본 PoC는 교통약자를 위한 지도 및 길찾기 앱에 탑재될 시각장애인 보조 음성 기능의 기술적 타당성을 검증하기 위해 수행되었다. 주요 타겟 사용자는 부산 거주 시각장애인이며, 부산 사투리 및 어눌한 발음에 대한 대응력이 핵심 요구사항이다.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1.2 주요 성과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목표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달성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추론 시간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3~5초 이하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3.93~4.22초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표준어 추출 정확도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 유지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사투리 인식 정확도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70% 이상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100% (LLM 복구 포함)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앱 제어 명령 인식률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 유지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1.3 최종 선정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MVP 구성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t xml:space="preserve">Android STT (음성→텍스트) + Qwen 2.5 7B via Ollama (의도 추출 및 확인 질문 생성) + 대화형 확인 플로우 (TTS 재생)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1.4 핵심 결정 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 STT 채택 (Whisper 대비 2.5배 빠른 속도, 안정적 사투리 변환)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 2.5 7B 채택 (전 모델 중 최고 속도 및 정확도 100%)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GCP T4 배포로 크레딧 내 검증 예정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 개발과 파인튜닝 실험 병렬 진행 (추가 하드웨어 자원 활용)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2. 프로젝트 배경 및 목적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2.1 서비스 개요</w:t>
      </w:r>
    </w:p>
    <w:p>
      <w:pPr>
        <w:spacing w:after="120"/>
        <w:jc w:val="left"/>
      </w:pPr>
      <w:r>
        <w:t xml:space="preserve">메인 서비스는 교통약자(휠체어, 고령자, 유아차, 시각장애인 등)를 위한 지도 및 길찾기 앱이다. 본 음성 기능은 시각장애인 사용자가 앱의 길찾기 및 전화 기능을 음성 명령만으로 이용할 수 있도록 하는 보조 기능이다.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2.2 핵심 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부산 지역 사투리 대응 (타겟 사용자의 지역적 특성)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빠른 응답 시간 (시각장애인의 UX 특성상 3~5초 이하)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높은 인식 정확도 (오인식 시 사용자 혼란 최소화)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대화형 확인 플로우 (오인식으로 인한 오작동 방지)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접근성 표준 준수 (TalkBack 호환, 큰 버튼 등)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2.3 팀 구성 및 가용 자원</w:t>
      </w:r>
    </w:p>
    <w:p>
      <w:pPr>
        <w:spacing w:after="120"/>
        <w:jc w:val="left"/>
      </w:pPr>
      <w:r>
        <w:t xml:space="preserve">본 프로젝트는 3주의 제한된 기간 내에 다음 자원을 활용하여 진행된다.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자원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용도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특이사항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메인 개발자 (AI)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MVP 개발 + 파인튜닝 설계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평일 MVP, 주말 학습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팀원 1명 (데이터)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데이터 전처리 전담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사투리/구음장애 데이터 가공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개발 노트북 (RTX 4070)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MVP 개발, 로컬 테스트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8GB VRAM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로컬 데스크탑 (RTX 4090)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파인튜닝 학습 (상시 가동)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24GB VRAM, 무제한 사용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Colab Pro (A100)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대형 파인튜닝 백업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세션당 24시간 사용 가능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GCP 크레딧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Week 3 배포 검증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₩453,008, T4 쿼터 자동 할당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t xml:space="preserve">이러한 자원 구성 덕분에 MVP 개발과 사투리/구음장애 데이터 기반 파인튜닝을 병렬로 진행할 수 있다. 섹션 10에서 상세히 다룬다.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2.4 초기 가설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가설 1: LLM을 통한 NLU가 정규식 기반 파싱보다 사투리 대응에 우수하다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가설 2: Whisper STT는 Android STT보다 사투리 인식률이 높을 것이다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가설 3: 로컬 환경(RTX 4070)에서 Qwen 2.5 7B 구동이 가능할 것이다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가설 4: 응답 시간 3~5초 달성 가능하다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3. 초기 PoC 결과 요약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3.1 초기 테스트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하드웨어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RTX 4070 Laptop (8GB VRAM), Intel Core Ultra 9 185H, 64GB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소프트웨어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Windows 11, Python 3.11, Ollama, PyTorch, Transformers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Android 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Kotlin, Retrofit + OkHttp, 기본 STT/TTS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서버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Flask, Whisper large-v3, Ollama 통합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3.2 초기 테스트 결과 (Whisper + 기존 3개 모델)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모델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추론 시간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주요 특이사항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평가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Qwen 2.5 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18.33초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가장 빠름, 한국어 응답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최우수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Mistral 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35.15초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한국어 응답, 문법 오류 존재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보통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SOLAR 10.7B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65.57초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영어 응답, 정확한 정보 제공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00000"/>
              </w:rPr>
              <w:t xml:space="preserve">느림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3.3 초기 발견 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출발지/도착지 추출 정확도: 3개 모델 모두 100%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앱 제어 명령(다크모드 등): 3개 모델 모두 정상 인식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한계: 추론 속도가 실서비스 목표(3~5초)에 크게 미달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SOLAR의 경우 영어 응답 혼재 문제 발생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4. 신규 모델 테스트 결과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4.1 신규 모델 도입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모델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작동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Gemma-ko 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완료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정상 로드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프롬프트 이해 부정확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Gemma-ko 9B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00000"/>
              </w:rPr>
              <w:t xml:space="preserve">제외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RTX 4070 8GB VRAM 한계로 제외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KULLM 5.8B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완료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00000"/>
              </w:rPr>
              <w:t xml:space="preserve">오류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token_type_ids 호환성 이슈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4.2 전체 모델 성능 비교 (배치 테스트)</w:t>
      </w:r>
    </w:p>
    <w:p>
      <w:pPr>
        <w:spacing w:after="120"/>
        <w:jc w:val="left"/>
      </w:pPr>
      <w:r>
        <w:t xml:space="preserve">동일한 음성 입력 5종 (표준어 1개 + 사투리 4개)에 대해 기존 3개 + 신규 2개, 총 5개 모델을 Whisper STT 기반으로 비교 테스트하였다.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800"/>
        <w:gridCol w:w="2000"/>
        <w:gridCol w:w="21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모델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평균 추론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성공률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특이사항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평가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Qwen 2.5 7B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10.28초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5/5 (100%)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한국어 안정적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최우수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Mistral 7B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9.80초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4/5 (80%)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사투리 약함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우수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SOLAR 10.7B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12.82초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3/5 (60%)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공백 처리 이슈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보통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Gemma-ko 2B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18.33초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2/5 (40%)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지시 이해 실패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00000"/>
              </w:rPr>
              <w:t xml:space="preserve">미흡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KULLM 5.8B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00000"/>
              </w:rPr>
              <w:t xml:space="preserve">0/5 (0%)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코드 오류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C00000"/>
              </w:rPr>
              <w:t xml:space="preserve">사용 불가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4.3 주요 발견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 2.5 7B가 모든 지표에서 최상위 성능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Gemma-ko 2B는 모델 크기(2B) 한계로 복잡한 지시 이해 실패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KULLM은 현재 transformers 버전과 호환성 문제로 사용 불가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소형 특화 모델(Gemma-ko, KULLM)보다 범용 대형 모델(Qwen)이 실용적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5. 부산 사투리 인식 테스트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5.1 테스트 목적</w:t>
      </w:r>
    </w:p>
    <w:p>
      <w:pPr>
        <w:spacing w:after="120"/>
        <w:jc w:val="left"/>
      </w:pPr>
      <w:r>
        <w:t xml:space="preserve">부산 거주 시각장애인을 주 타겟으로 하는 본 서비스의 핵심 요구사항인 사투리 대응력을 검증하기 위해 실제 부산 사투리 음성 5종을 녹음하여 테스트하였다.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5.2 테스트 결과 (Qwen 2.5 7B + Whisper)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사투리 입력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Whisper STT 결과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Qwen 추출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표준어 (기준)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부산역에서 초령역까지 걸어서 얼마나 걸려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부산역 → 초령역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성공 (지명 일부 오인식)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길 알려도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부산역에서 초량역까지 길 알려둬 (+환각)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부산역 → 초량역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성공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길 알카도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부산역에서 초량역까지 길 알카도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부산역 → 초량역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성공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우째가노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부산역에서 초량역까지 우째가 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부산역 → 초량역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성공 (LLM 복구)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우예가노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부산역에서 초량역까지 위에가노 초등학교 1학년 (환각)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부산역 → 초량역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성공 (LLM 복구)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5.3 핵심 발견: LLM의 맥락 복구 능력</w:t>
      </w:r>
    </w:p>
    <w:p>
      <w:pPr>
        <w:spacing w:after="120"/>
        <w:jc w:val="left"/>
      </w:pPr>
      <w:r>
        <w:t xml:space="preserve">Whisper STT는 부산 사투리를 완전히 정확하게 받아쓰지 못하였다. 특히 "우예가노" 발화를 "위에가노 초등학교 1학년"처럼 환각(hallucination)하는 현상이 관찰되었다.</w:t>
      </w:r>
    </w:p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b/>
          <w:bCs/>
        </w:rPr>
        <w:t xml:space="preserve">그러나 Qwen 2.5 7B는 이러한 불완전한 STT 출력에서도 맥락을 이해하여 출발지(부산역)와 도착지(초량역)를 100% 정확하게 추출하였다. 이는 LLM 기반 NLU 아키텍처의 강건성(robustness)을 입증한다.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5.4 아키텍처 강건성 시각화</w:t>
      </w:r>
    </w:p>
    <w:p>
      <w:pPr>
        <w:spacing w:after="120"/>
        <w:jc w:val="left"/>
      </w:pPr>
      <w:r>
        <w:t xml:space="preserve">다음은 사투리 입력에 대한 실제 처리 흐름이다.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사투리 음성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t xml:space="preserve">"부산역에서 초량역까지 우예가노"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Whisper 결과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t xml:space="preserve">"부산역에서 초량역까지 위에가노 초등학교 1학년" (부정확)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Qwen 추출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t xml:space="preserve">부산역 → 초량역 (성공)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t xml:space="preserve">이 결과는 "완벽한 STT가 없어도 강건한 시스템 구축 가능"이라는 중요한 설계 원칙을 보여준다.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6. STT 비교 검증 (Android STT vs Whisper)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6.1 비교 배경</w:t>
      </w:r>
    </w:p>
    <w:p>
      <w:pPr>
        <w:spacing w:after="120"/>
        <w:jc w:val="left"/>
      </w:pPr>
      <w:r>
        <w:t xml:space="preserve">초기 PoC에서는 Whisper STT를 사용했으나, 응답 시간이 9~10초로 목표(3~5초)에 미달하였다. 이에 Android 네이티브 STT의 성능을 실측하여 비교 분석을 수행하였다.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6.2 동일 조건 비교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Android STT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Whisper STT (large-v3)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사투리 인식 방식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표준어로 자동 변환 (안정적)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사투리 원형 보존 시도 (환각 빈번)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표준어 정확도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거의 100%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약 90%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실측 사투리 성공률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100%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60% (LLM 복구 시 100%)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LLM 포함 총 응답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3.93~4.22초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9~10초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서버 GPU 부하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없음 (온디바이스)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Whisper 상주 필요 (~7GB VRAM)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비용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무료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서버 GPU 운영 비용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6.3 Android STT 선정 이유</w:t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① 속도 우위 (약 2.5배)</w:t>
      </w:r>
    </w:p>
    <w:p>
      <w:pPr>
        <w:spacing w:after="120"/>
        <w:jc w:val="left"/>
      </w:pPr>
      <w:r>
        <w:t xml:space="preserve">시각장애인 보조 서비스는 빠른 응답이 UX의 핵심이다. Android STT는 온디바이스 처리로 네트워크 지연 없이 즉시 변환되며, 구글의 수년간 최적화된 모델을 활용한다.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② 사투리 처리 안정성</w:t>
      </w:r>
    </w:p>
    <w:p>
      <w:pPr>
        <w:spacing w:after="120"/>
        <w:jc w:val="left"/>
      </w:pPr>
      <w:r>
        <w:t xml:space="preserve">실제 테스트에서 "우째가노", "우예가노" 등 부산 사투리를 "어떻게"로 안정적으로 변환하였다. 구글이 수백만 시간의 한국어 데이터로 학습한 모델의 품질이 입증되었다.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③ 비용 및 운영 효율성</w:t>
      </w:r>
    </w:p>
    <w:p>
      <w:pPr>
        <w:spacing w:after="120"/>
        <w:jc w:val="left"/>
      </w:pPr>
      <w:r>
        <w:t xml:space="preserve">서버 GPU 부담이 없어 운영 비용이 최소화되며, 인프라 복잡도도 현저히 낮다.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6.4 Whisper 향후 활용 방향</w:t>
      </w:r>
    </w:p>
    <w:p>
      <w:pPr>
        <w:spacing w:after="120"/>
        <w:jc w:val="left"/>
      </w:pPr>
      <w:r>
        <w:t xml:space="preserve">Whisper는 MVP에서는 제외하되, 섹션 10의 병렬 파인튜닝 실험에서 활용한다. AI Hub 경상도 방언 데이터 및 구음장애 데이터를 활용한 파인튜닝을 통해 향후 대체 옵션으로 준비하며, 사투리/어눌한 발음의 원형을 보존하는 특성을 살려 장기적 개선 여지를 남겨둔다.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7. 최종 아키텍처 선정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7.1 선정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MVP 구성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t xml:space="preserve">Android STT + Qwen 2.5 7B (Ollama) + 대화형 확인 플로우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7.2 데이터 흐름</w:t>
      </w:r>
    </w:p>
    <w:p>
      <w:pPr>
        <w:spacing w:after="120"/>
        <w:jc w:val="left"/>
      </w:pPr>
      <w:r>
        <w:t xml:space="preserve">최종 시스템의 데이터 처리 흐름은 다음과 같다.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1단계: 사용자 음성 입력 (Android 마이크)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2단계: Android STT로 텍스트 변환 (온디바이스, 사투리 자동 표준어화)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3단계: Flask 서버로 텍스트 전송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4단계: IntentParser가 길찾기/전화 등 의도 사전 분류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5단계: ModelManager가 Qwen 2.5 7B 호출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6단계: LLM이 출발지/도착지 추출 및 확인 질문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7단계: Android 앱에 JSON 응답 전달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8단계: TTS로 확인 질문 재생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9단계: 사용자 확인 응답 후 실제 기능 실행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7.3 LLM 선정: Qwen 2.5 7B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배치 테스트에서 출발지/도착지 추출 5/5 (100%) 성공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평균 추론 시간 10.28초 (초기) → 프롬프트 최적화 후 3.93초 (최종)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한국어 응답 안정성 (간헐적 한자 혼입은 프롬프트로 해결)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Ollama 기본 지원으로 배포 용이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어눌한 입력에서도 맥락 이해로 의도 추출 성공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7.4 LLM 유지 결정 근거</w:t>
      </w:r>
    </w:p>
    <w:p>
      <w:pPr>
        <w:spacing w:after="120"/>
        <w:jc w:val="left"/>
      </w:pPr>
      <w:r>
        <w:t xml:space="preserve">정규식 기반 파싱으로도 일부 처리가 가능하지만, LLM을 유지하는 근거는 다음과 같다.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근거 1: 사투리 및 비정형 표현의 의미 추론</w:t>
      </w:r>
    </w:p>
    <w:p>
      <w:pPr>
        <w:spacing w:after="120"/>
        <w:jc w:val="left"/>
      </w:pPr>
      <w:r>
        <w:t xml:space="preserve">Android STT가 표준어 변환한다 하더라도 모든 사투리를 완벽히 처리하지 못한다. 예를 들어 "길 알카도"는 표준어로 변환되지 않고 원형 유지되며, 이런 경우 정규식으로는 의미 추출이 어렵다.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근거 2: 확장성 및 챗봇 기능 대응</w:t>
      </w:r>
    </w:p>
    <w:p>
      <w:pPr>
        <w:spacing w:after="120"/>
        <w:jc w:val="left"/>
      </w:pPr>
      <w:r>
        <w:t xml:space="preserve">현재는 길찾기 단일 의도만 처리하지만, 향후 전화, 환승 정보, 주변 시설 검색 등으로 확장 예정이다. 정규식 기반은 의도 추가 시 유지보수 비용이 급증하지만 LLM은 프롬프트 조정만으로 대응 가능하다.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근거 3: 실측 데이터로 검증됨</w:t>
      </w:r>
    </w:p>
    <w:p>
      <w:pPr>
        <w:spacing w:after="120"/>
        <w:jc w:val="left"/>
      </w:pPr>
      <w:r>
        <w:t xml:space="preserve">부산 사투리 5개 케이스 모두에서 Qwen 2.5가 정확한 추출에 성공하였다. 특히 Whisper 환각이 발생한 입력에서도 맥락 복구 능력을 보였다.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8. 목표 성능 달성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1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목표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현재 성과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달성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추론 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3~5초 이하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3.93~4.22초 (Android STT)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달성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표준어 추출 정확도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달성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사투리 인식 정확도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70% 이상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 (LLM 복구 포함)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초과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앱 제어 명령 인식률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달성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응답 언어 (한국어)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한국어 100%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약 95%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프롬프트 개선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8.1 목표 대비 초과 달성 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사투리 인식률: 목표 70% → 실제 100% (30%p 초과)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응답 시간: 목표 3~5초 → 최저 3.93초 (여유 있게 달성)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3개 → 5개 모델 비교 검증으로 객관성 강화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8.2 추가 개선 필요 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한자/중국어 간헐 혼입: 프롬프트 강화 + 후처리 필터로 해결 예정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전화 기능 MVP: Week 2 구현 예정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접근성 UX: TalkBack 호환성 등 Week 2 강화 예정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9. GCP 배포 검토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9.1 GCP 계정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계정 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일반 계정 활성화됨 (2026-04-13 유료 전환)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잔여 크레딧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₩453,008 (2026-07-13 만료)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Compute Engine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활성화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T4 GPU 리전 쿼터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서울/도쿄 각 1개 자동 할당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전역 GPU 쿼터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신청 진행 중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9.2 GPU 등급별 성능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1700"/>
        <w:gridCol w:w="23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VRAM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Qwen 2.5 7B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동시 사용자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16GB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2.5~3초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3~5명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PoC 선정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24GB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1.5~2초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5~10명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상용 고려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A100 40GB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40GB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0.8~1.2초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10~20명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3주 내 불가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9.3 T4 선정 근거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쿼터 자동 할당 (신청 대기 없음)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 2.5 7B 구동에 VRAM 16GB 충분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예상 응답 시간 2.5~3초로 목표 달성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시간당 약 730원으로 크레딧 효율 우수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PoC 단계 동시 사용자(3~5명)에 충분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9.4 비용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시나리오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월 비용 (T4)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크레딧 지속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24시간 상시 운영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약 525,600원/월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00000"/>
              </w:rPr>
              <w:t xml:space="preserve">약 1개월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업무시간만 (9~18시)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약 196,000원/월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약 2~3개월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PoC 테스트만 (Week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약 25,000원 일회성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무시 가능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9.5 팀 협의 필요 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초기 서비스 출시 시 예상 동시 접속자 수 (기획/PM 협의)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GCP 크레딧 소진 이후 운영 비용 감당 방안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장기 운영 시 GPU 상향 또는 관리형 API 전환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10. 병렬 파인튜닝 계획 (MVP와 동시 진행)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10.1 추진 배경</w:t>
      </w:r>
    </w:p>
    <w:p>
      <w:pPr>
        <w:spacing w:after="120"/>
        <w:jc w:val="left"/>
      </w:pPr>
      <w:r>
        <w:t xml:space="preserve">본 프로젝트는 추가 하드웨어 자원(RTX 4090 데스크탑 상시 가동, Colab Pro A100 사용 가능) 및 데이터 전처리 전담 팀원 1명을 확보하여, MVP 개발과 병렬로 파인튜닝 실험을 진행할 수 있는 환경이다. 메인 개발자의 평일 집중도를 해치지 않는 선에서 주말 및 백그라운드 학습을 활용한다.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10.2 활용 데이터셋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데이터셋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출처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활용 목적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한국어 방언 발화 (경상도)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Hub dataSetSn=71517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Qwen 사투리 이해력 강화 (LoRA) + Whisper 사투리 인식 개선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구음장애 발화 데이터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Hub dataSetSn=608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Whisper 어눌한 발음 인식 개선 (LoRA)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t xml:space="preserve">두 데이터셋은 JSON 라벨 파일(dialect/standard 쌍 또는 Transcript)을 포함하여 파인튜닝에 즉시 활용 가능한 형태이다.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10.3 역할 분담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담당자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작업 범위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투입 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메인 개발자 (AI)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MVP 개발 + 파인튜닝 설계/학습/평가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평일 MVP, 주말 학습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팀원 1명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사투리/구음장애 데이터 다운로드 및 전처리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평일 전담 (주 5일)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10.4 주차별 계획</w:t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Week 1 (4/21 ~ 4/27): 사투리 데이터 + Qwen LoRA 1차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평일 (팀원): AI Hub 경상도 방언 JSON 파싱, Alpaca 형식 변환, 1,000+ 쌍 확보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평일 (본인): MVP 기능 완성 + 파인튜닝 환경 셋업 (RTX 4090)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주말 (본인): Qwen 2.5 7B QLoRA 1차 학습 (RTX 4090 백그라운드)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주말 (본인): Whisper large-v3 파인튜닝 파이프라인 구축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Week 2 (4/28 ~ 5/4): 구음장애 데이터 + 학습 심화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평일 (팀원): AI Hub 구음장애 데이터 전처리, 오디오 분할, 16kHz 리샘플링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평일 (본인): 전화 기능 MVP 구현 + 접근성 UX 완성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주말 (본인): Qwen LoRA 하이퍼파라미터 재조정 및 재학습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주말 (본인): Whisper LoRA 본격 학습 (구음장애 데이터)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Week 3 (5/5 ~ 5/11): 통합 검증 및 결과 문서화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평일 (본인): GCP T4 배포, Android 앱 실연동 테스트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평일 (본인): 파인튜닝 결과를 baseline과 A/B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평일 (팀원): 실사용자 테스트 준비 (시나리오, 섭외)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주말: 실사용자 테스트 (부산 거주자 1~2명)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주말: 파인튜닝 결과 보고서에 통합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10.5 파인튜닝 대상 및 하드웨어 매칭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파인튜닝 대상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VRAM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실행 환경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Qwen 2.5 7B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QLoRA (4-bit)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약 12GB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RTX 4090 (24GB)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Whisper large-v3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LoRA (adapter)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약 16GB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RTX 4090 또는 Colab A100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10.6 목표 및 성공 기준</w:t>
      </w:r>
    </w:p>
    <w:p>
      <w:pPr>
        <w:spacing w:after="120"/>
        <w:jc w:val="left"/>
      </w:pPr>
      <w:r>
        <w:t xml:space="preserve">본 파인튜닝 계획은 MVP의 필수 요소가 아니라 추가 가치 창출을 위한 병렬 실험이다. 따라서 다음과 같이 유연한 성공 기준을 설정한다.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최소 목표 (반드시 달성)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파인튜닝 파이프라인 구축 완료 (재현 가능한 코드)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데이터 전처리 결과물 확보 (사투리/구음장애 데이터셋)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학습 시도 및 결과 문서화 (성공/실패 무관)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희망 목표 (달성 시 좋음)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 LoRA가 baseline 대비 사투리 처리 성능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Whisper LoRA가 baseline 대비 WER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파인튜닝 모델의 MVP 통합 및 A/B 비교 결과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스트레치 목표 (가능하면 도전)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실사용자 테스트에 파인튜닝 모델 적용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추가 데이터 확보 및 2차 학습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10.7 병렬 진행의 원칙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평일 MVP 작업이 항상 1순위 (파인튜닝은 이를 방해하지 않음)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학습은 백그라운드 실행 (본인 집중력 분산 최소화)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2 말 중간 점검에서 성과 판단 (유망/미미/실패)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성과 미미 시 Week 3에는 MVP 집중 (매몰 비용 함정 방지)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팀원은 데이터 전처리만 담당 (역할 혼란 방지)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11. 결론 및 3주 내 남은 작업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11.1 PoC 종합 결론</w:t>
      </w:r>
    </w:p>
    <w:p>
      <w:pPr>
        <w:spacing w:after="120"/>
        <w:jc w:val="left"/>
      </w:pPr>
      <w:r>
        <w:t xml:space="preserve">본 PoC는 시각장애인을 위한 음성 기반 길찾기 보조 기능의 기술적 타당성을 성공적으로 검증하였다. 주요 결론은 다음과 같다.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 STT + Qwen 2.5 7B 조합이 모든 목표 성능(응답 시간, 정확도, 사투리 대응)을 달성하였다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기반 NLU 아키텍처의 강건성이 실측으로 입증되었다 (사투리 100%)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추가 학습 없이도 현재 구조로 상용 서비스 준비 수준의 성능 달성 가능하다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GCP T4 배포로 실제 사용자 제공 환경도 크레딧 내 검증 가능하다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추가 자원(RTX 4090, Colab Pro, 팀원)을 활용해 MVP와 파인튜닝을 병렬 진행한다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11.2 3주 프로젝트 기간 내 남은 작업</w:t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Week 1 마무리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한자/중국어 방지 프롬프트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에러 케이스 처리 강화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시각장애인 UX 기본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파인튜닝: RTX 4090 환경 셋업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파인튜닝: 팀원의 사투리 데이터 전처리 완료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파인튜닝: 주말 Qwen LoRA 1차 학습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Week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전화 기능 MVP 구현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접근성 UX 완성 (TalkBack, 진동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메인 앱과의 통합 설계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파인튜닝: 팀원의 구음장애 데이터 전처리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파인튜닝: 주말 Qwen LoRA 심화 및 Whisper LoRA 학습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Week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GCP T4 배포 및 실측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Android 앱 실연동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실사용자 테스트 (부산 거주자 1~2명)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파인튜닝: baseline vs 파인튜닝 A/B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파인튜닝: 결과 최종 보고서에 통합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최종 발표 자료 준비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11.3 시사점</w:t>
      </w:r>
    </w:p>
    <w:p>
      <w:pPr>
        <w:spacing w:after="120"/>
        <w:jc w:val="left"/>
      </w:pPr>
      <w:r>
        <w:t xml:space="preserve">본 PoC에서 얻은 중요한 기술적 인사이트는 다음과 같다.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인사이트 1: 최신 도구의 가치</w:t>
      </w:r>
    </w:p>
    <w:p>
      <w:pPr>
        <w:spacing w:after="120"/>
        <w:jc w:val="left"/>
      </w:pPr>
      <w:r>
        <w:t xml:space="preserve">Google의 Android STT와 같이 거대 기업이 지속 투자하는 도구는 오픈소스 대체재(Whisper)보다 특정 도메인(한국어 표준어 변환)에서 우수할 수 있다. 자체 구축에 집착하지 않고 실측 기반 도구 선택이 중요하다.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인사이트 2: LLM은 강건성 도구</w:t>
      </w:r>
    </w:p>
    <w:p>
      <w:pPr>
        <w:spacing w:after="120"/>
        <w:jc w:val="left"/>
      </w:pPr>
      <w:r>
        <w:t xml:space="preserve">LLM은 단순히 "답변 생성기"가 아니라 불완전한 입력에서 맥락을 복구하는 강건성 도구로 활용 가능하다. STT의 부정확성을 LLM이 보완하는 구조가 실제 서비스에 유효하다.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인사이트 3: 자원에 맞춘 병렬 전략</w:t>
      </w:r>
    </w:p>
    <w:p>
      <w:pPr>
        <w:spacing w:after="120"/>
        <w:jc w:val="left"/>
      </w:pPr>
      <w:r>
        <w:t xml:space="preserve">MVP 우선 원칙은 유지하되, 추가 가용 자원(GPU, 인력)을 병렬 트랙에 투입하여 프로젝트 가치를 확장할 수 있다. 핵심은 메인 트랙의 집중도를 해치지 않는 역할 분리이다.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b/>
          <w:bCs/>
          <w:color w:val="2E75B6"/>
          <w:sz w:val="24"/>
          <w:szCs w:val="24"/>
        </w:rPr>
        <w:t xml:space="preserve">인사이트 4: 사용자 중심 정의</w:t>
      </w:r>
    </w:p>
    <w:p>
      <w:pPr>
        <w:spacing w:after="120"/>
        <w:jc w:val="left"/>
      </w:pPr>
      <w:r>
        <w:t xml:space="preserve">"사투리 인식률 95%" 같은 기술 지표보다 "시각장애인이 끝까지 앱을 완주할 수 있음"이 성공의 진짜 기준이다. 완벽한 STT보다 복구 가능한 플로우가 중요하다.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부록 A. 테스트 데이터 상세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A.1 배치 테스트 환경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테스트 일자: 2026년 4월 20일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테스트 파일 수: 5개 (표준어 1, 사투리 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모델 수: 5개 (Ollama 3 + HuggingFace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STT 모델: Whisper large-v3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테스트 자동화: server/test_batch.py 스크립트</w:t>
      </w:r>
    </w:p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A.2 테스트 음성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파일명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발화 유형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기대 동작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표준어.m4a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표준어 (기준선)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부산역 → 초량역 추출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길_알려도.m4a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 사투리 1 (~해도)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부산역 → 초량역 추출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길_알카도.m4a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 사투리 2 (알카도)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부산역 → 초량역 추출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우째가노.m4a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 사투리 3 (우째)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부산역 → 초량역 추출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우예가노.m4a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 사투리 4 (우예)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부산역 → 초량역 추출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A.3 테스트 결과 요약</w:t>
      </w:r>
    </w:p>
    <w:p>
      <w:pPr>
        <w:spacing w:after="120"/>
        <w:jc w:val="left"/>
      </w:pPr>
      <w:r>
        <w:t xml:space="preserve">Qwen 2.5 7B 기준 전체 5/5 성공률 달성. Whisper STT 일부 환각 발생에도 LLM의 맥락 복구로 100% 정확한 의도 추출에 성공.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A.4 파인튜닝 예정 데이터셋 샘플 구조</w:t>
      </w:r>
    </w:p>
    <w:p>
      <w:pPr>
        <w:spacing w:after="120"/>
        <w:jc w:val="left"/>
      </w:pPr>
      <w:r>
        <w:t xml:space="preserve">AI Hub 경상도 방언 데이터의 JSON은 다음과 같은 구조로, 세그먼트별 dialect/standard 쌍을 포함한다.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dialect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사투리 발화 텍스트 (예: "그래가", "카만")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표준어 대응 텍스트 (예: "그래서", "하면")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pronunciation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실제 발음 표기 (필요 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startTime/endTime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세그먼트 타임스탬프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t xml:space="preserve">이 구조는 Whisper 파인튜닝(오디오→사투리 텍스트) 및 LLM 파인튜닝(사투리→표준어 변환) 양쪽에 모두 활용 가능하다.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75B6"/>
          <w:sz w:val="32"/>
          <w:szCs w:val="32"/>
        </w:rPr>
        <w:t xml:space="preserve">부록 B. 의사결정 과정 요약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B.1 주요 의사결정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시점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의사결정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PoC 초기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3개 LLM 모델 비교 시작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Qwen, Mistral, SOLAR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신규 2개 모델 추가 시도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Gemma-ko 2B, KULLM 5.8B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Gemma-ko 9B, KULLM 배제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VRAM 한계, 코드 호환성 문제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후반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STT 재검토 (Android vs Whisper)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Whisper 응답 시간 미달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후반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Android STT 채택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2.5배 빠른 속도 + 안정적 사투리 변환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후반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Qwen 2.5 7B 확정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5/5 성공률, 최고 속도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후반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MVP와 파인튜닝 병렬 진행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RTX 4090, Colab Pro, 팀원 자원 확보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최종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GCP T4 배포 계획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쿼터 자동 할당, 크레딧 효율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B.2 기각된 옵션 및 사유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기각 옵션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기각 사유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Whisper STT 유지 (MVP)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응답 시간 9~10초로 목표 미달. 단, 파인튜닝 실험에는 활용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Gemma-ko 9B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RTX 4070 Laptop 8GB VRAM으로 구동 불가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KULLM 5.8B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transformers 버전과 token_type_ids 호환성 문제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정규식 기반 파싱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사투리 및 확장성 측면에서 LLM 대비 열세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A100 GCP 인스턴스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쿼터 승인 기간 5~10일+, 3주 내 위험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Whisper/Qwen 순차 학습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MVP 완료 후 학습 진행 시 시간 손실. 추가 자원으로 병렬 진행 선택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t xml:space="preserve">— PoC 최종 보고서 끝 —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sz w:val="20"/>
          <w:szCs w:val="20"/>
        </w:rPr>
        <w:t xml:space="preserve">본 문서는 2026년 4월 20일 기준 진행 상황을 반영하며, 3주 프로젝트 완료 시 최종 업데이트 예정입니다.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</w:pPr>
    <w:rPr>
      <w:rFonts w:ascii="맑은 고딕" w:cs="맑은 고딕" w:eastAsia="맑은 고딕" w:hAnsi="맑은 고딕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2026-04-20T05:55:40.609Z</dcterms:created>
  <dcterms:modified xsi:type="dcterms:W3CDTF">2026-04-20T05:55:40.610Z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