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0A71" w14:textId="77777777" w:rsidR="00AC74F9" w:rsidRPr="00D213E1" w:rsidRDefault="00D233B9">
      <w:pPr>
        <w:jc w:val="center"/>
        <w:rPr>
          <w:rFonts w:ascii="맑은 고딕" w:eastAsia="맑은 고딕" w:hAnsi="맑은 고딕"/>
          <w:b/>
          <w:sz w:val="40"/>
          <w:szCs w:val="40"/>
        </w:rPr>
      </w:pPr>
      <w:r w:rsidRPr="00D213E1">
        <w:rPr>
          <w:rFonts w:ascii="맑은 고딕" w:eastAsia="맑은 고딕" w:hAnsi="맑은 고딕" w:cs="맑은 고딕" w:hint="eastAsia"/>
          <w:b/>
          <w:sz w:val="40"/>
          <w:szCs w:val="40"/>
        </w:rPr>
        <w:t>관통</w:t>
      </w:r>
      <w:r w:rsidRPr="00D213E1">
        <w:rPr>
          <w:rFonts w:ascii="맑은 고딕" w:eastAsia="맑은 고딕" w:hAnsi="맑은 고딕" w:cs="Arial Unicode MS"/>
          <w:b/>
          <w:sz w:val="40"/>
          <w:szCs w:val="40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40"/>
          <w:szCs w:val="40"/>
        </w:rPr>
        <w:t>프로젝트</w:t>
      </w:r>
      <w:r w:rsidRPr="00D213E1">
        <w:rPr>
          <w:rFonts w:ascii="맑은 고딕" w:eastAsia="맑은 고딕" w:hAnsi="맑은 고딕" w:cs="Arial Unicode MS"/>
          <w:b/>
          <w:sz w:val="40"/>
          <w:szCs w:val="40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40"/>
          <w:szCs w:val="40"/>
        </w:rPr>
        <w:t>기획서</w:t>
      </w:r>
    </w:p>
    <w:p w14:paraId="6DEF6258" w14:textId="7E6134D0" w:rsidR="00AC74F9" w:rsidRPr="00D213E1" w:rsidRDefault="00D213E1">
      <w:pPr>
        <w:jc w:val="righ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SSAFY 14기 </w:t>
      </w:r>
      <w:proofErr w:type="spellStart"/>
      <w:r w:rsidR="00D233B9" w:rsidRPr="00D213E1">
        <w:rPr>
          <w:rFonts w:ascii="맑은 고딕" w:eastAsia="맑은 고딕" w:hAnsi="맑은 고딕" w:cs="맑은 고딕" w:hint="eastAsia"/>
          <w:b/>
          <w:bCs/>
        </w:rPr>
        <w:t>부울경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캠퍼스</w:t>
      </w:r>
      <w:r w:rsidR="00D233B9" w:rsidRPr="00D213E1">
        <w:rPr>
          <w:rFonts w:ascii="맑은 고딕" w:eastAsia="맑은 고딕" w:hAnsi="맑은 고딕" w:cs="Arial Unicode MS"/>
          <w:b/>
          <w:bCs/>
        </w:rPr>
        <w:t xml:space="preserve"> 1</w:t>
      </w:r>
      <w:r w:rsidR="00D233B9" w:rsidRPr="00D213E1">
        <w:rPr>
          <w:rFonts w:ascii="맑은 고딕" w:eastAsia="맑은 고딕" w:hAnsi="맑은 고딕" w:cs="맑은 고딕" w:hint="eastAsia"/>
          <w:b/>
          <w:bCs/>
        </w:rPr>
        <w:t>반</w:t>
      </w:r>
    </w:p>
    <w:p w14:paraId="139CCD3F" w14:textId="796ED889" w:rsidR="00AC74F9" w:rsidRPr="00D213E1" w:rsidRDefault="00D233B9">
      <w:pPr>
        <w:jc w:val="right"/>
        <w:rPr>
          <w:rFonts w:ascii="맑은 고딕" w:eastAsia="맑은 고딕" w:hAnsi="맑은 고딕"/>
        </w:rPr>
      </w:pPr>
      <w:r w:rsidRPr="00D213E1">
        <w:rPr>
          <w:rFonts w:ascii="맑은 고딕" w:eastAsia="맑은 고딕" w:hAnsi="맑은 고딕" w:cs="맑은 고딕" w:hint="eastAsia"/>
          <w:b/>
          <w:bCs/>
        </w:rPr>
        <w:t>김지윤</w:t>
      </w:r>
      <w:r w:rsidR="00D213E1">
        <w:rPr>
          <w:rFonts w:ascii="맑은 고딕" w:eastAsia="맑은 고딕" w:hAnsi="맑은 고딕" w:cs="맑은 고딕" w:hint="eastAsia"/>
          <w:b/>
          <w:bCs/>
        </w:rPr>
        <w:t>(1453270)</w:t>
      </w:r>
      <w:r w:rsidRPr="00D213E1">
        <w:rPr>
          <w:rFonts w:ascii="맑은 고딕" w:eastAsia="맑은 고딕" w:hAnsi="맑은 고딕" w:cs="Arial Unicode MS"/>
          <w:b/>
          <w:bCs/>
        </w:rPr>
        <w:t xml:space="preserve">, </w:t>
      </w:r>
      <w:r w:rsidRPr="00D213E1">
        <w:rPr>
          <w:rFonts w:ascii="맑은 고딕" w:eastAsia="맑은 고딕" w:hAnsi="맑은 고딕" w:cs="맑은 고딕" w:hint="eastAsia"/>
          <w:b/>
          <w:bCs/>
        </w:rPr>
        <w:t>정재우</w:t>
      </w:r>
      <w:r w:rsidR="00D213E1">
        <w:rPr>
          <w:rFonts w:ascii="맑은 고딕" w:eastAsia="맑은 고딕" w:hAnsi="맑은 고딕" w:cs="맑은 고딕" w:hint="eastAsia"/>
          <w:b/>
          <w:bCs/>
        </w:rPr>
        <w:t>(1452460)</w:t>
      </w:r>
    </w:p>
    <w:p w14:paraId="017AA65C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594CBAF0" w14:textId="77777777" w:rsidR="00AC74F9" w:rsidRPr="00D213E1" w:rsidRDefault="00D233B9">
      <w:pPr>
        <w:rPr>
          <w:rFonts w:ascii="맑은 고딕" w:eastAsia="맑은 고딕" w:hAnsi="맑은 고딕"/>
          <w:b/>
          <w:sz w:val="26"/>
          <w:szCs w:val="26"/>
        </w:rPr>
      </w:pP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1.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데모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기반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서비스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분석</w:t>
      </w:r>
    </w:p>
    <w:p w14:paraId="6FAC66C6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43EF9A36" w14:textId="77777777" w:rsidR="00AC74F9" w:rsidRPr="00D213E1" w:rsidRDefault="00AC74F9">
      <w:pPr>
        <w:rPr>
          <w:rFonts w:ascii="맑은 고딕" w:eastAsia="맑은 고딕" w:hAnsi="맑은 고딕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7050"/>
      </w:tblGrid>
      <w:tr w:rsidR="00AC74F9" w:rsidRPr="00D213E1" w14:paraId="669561C6" w14:textId="77777777">
        <w:tc>
          <w:tcPr>
            <w:tcW w:w="19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BF331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70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D7605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작성내용</w:t>
            </w:r>
          </w:p>
        </w:tc>
      </w:tr>
      <w:tr w:rsidR="00AC74F9" w:rsidRPr="00D213E1" w14:paraId="590056AC" w14:textId="77777777">
        <w:trPr>
          <w:trHeight w:val="732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4DF78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관통</w:t>
            </w:r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>PJT</w:t>
            </w: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명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DBFB6" w14:textId="77777777" w:rsidR="00AC74F9" w:rsidRPr="00D213E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/>
                <w:sz w:val="24"/>
                <w:szCs w:val="24"/>
              </w:rPr>
              <w:t>Bankbook</w:t>
            </w:r>
            <w:proofErr w:type="spellEnd"/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(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예금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상품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비교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및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금융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정보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제공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서비스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</w:tr>
      <w:tr w:rsidR="00AC74F9" w:rsidRPr="00D213E1" w14:paraId="19FB5F8E" w14:textId="77777777">
        <w:trPr>
          <w:trHeight w:val="2540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9EF1B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주요</w:t>
            </w:r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기능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6D653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rPr>
                <w:rFonts w:ascii="맑은 고딕" w:eastAsia="맑은 고딕" w:hAnsi="맑은 고딕"/>
                <w:sz w:val="24"/>
                <w:szCs w:val="24"/>
              </w:rPr>
            </w:pPr>
            <w:proofErr w:type="gram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로그인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/</w:t>
            </w:r>
            <w:proofErr w:type="gramEnd"/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회원가입</w:t>
            </w:r>
          </w:p>
          <w:p w14:paraId="49F8D6D7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예금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상품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비교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6A56C1C8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게시판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CRUD</w:t>
            </w:r>
          </w:p>
          <w:p w14:paraId="1D550C7F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댓글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기능</w:t>
            </w:r>
          </w:p>
          <w:p w14:paraId="62CD1AC2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은행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위치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지도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연동</w:t>
            </w:r>
          </w:p>
          <w:p w14:paraId="71886E46" w14:textId="77777777" w:rsidR="00AC74F9" w:rsidRPr="00D213E1" w:rsidRDefault="00D233B9" w:rsidP="00D213E1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주식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정보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요약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</w:tc>
      </w:tr>
      <w:tr w:rsidR="00AC74F9" w:rsidRPr="00D213E1" w14:paraId="2B558151" w14:textId="77777777">
        <w:trPr>
          <w:trHeight w:val="945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D8242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기술</w:t>
            </w:r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스택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AF63E" w14:textId="77777777" w:rsidR="00AC74F9" w:rsidRPr="00D213E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Django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SQLite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Bootstrap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OpenAI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API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등</w:t>
            </w:r>
          </w:p>
        </w:tc>
      </w:tr>
      <w:tr w:rsidR="00AC74F9" w:rsidRPr="00D213E1" w14:paraId="1D2C0C95" w14:textId="77777777">
        <w:trPr>
          <w:trHeight w:val="2433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EBD45" w14:textId="77777777" w:rsidR="00AC74F9" w:rsidRPr="00DE7EB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서비스</w:t>
            </w:r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분석</w:t>
            </w:r>
            <w:r w:rsidRPr="00DE7EB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E7EB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요약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FC66D" w14:textId="77777777" w:rsidR="00AC74F9" w:rsidRPr="00D213E1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주요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은행의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예금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>·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적금</w:t>
            </w:r>
            <w:proofErr w:type="spellEnd"/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금리를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비교하고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금융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뉴스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>·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주식</w:t>
            </w:r>
            <w:proofErr w:type="spellEnd"/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정보를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함께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제공하는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서비스입니다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.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사용자는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직접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상품을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탐색하거나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게시판을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통해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의견을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공유할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있습니다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.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전반적으로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금융정보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접근성을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높이고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사용자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중심의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탐색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흐름을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구현했습니다</w:t>
            </w:r>
            <w:r w:rsidRPr="00D213E1">
              <w:rPr>
                <w:rFonts w:ascii="맑은 고딕" w:eastAsia="맑은 고딕" w:hAnsi="맑은 고딕"/>
                <w:sz w:val="24"/>
                <w:szCs w:val="24"/>
              </w:rPr>
              <w:t>.</w:t>
            </w:r>
          </w:p>
        </w:tc>
      </w:tr>
    </w:tbl>
    <w:p w14:paraId="3DEB6075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09E0486A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7C46D129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00778E5B" w14:textId="77777777" w:rsidR="00AC74F9" w:rsidRPr="00D213E1" w:rsidRDefault="00AC74F9">
      <w:pPr>
        <w:rPr>
          <w:rFonts w:ascii="맑은 고딕" w:eastAsia="맑은 고딕" w:hAnsi="맑은 고딕"/>
        </w:rPr>
      </w:pPr>
    </w:p>
    <w:p w14:paraId="059CF7A1" w14:textId="77777777" w:rsidR="00AC74F9" w:rsidRPr="00D213E1" w:rsidRDefault="00D233B9">
      <w:pPr>
        <w:rPr>
          <w:rFonts w:ascii="맑은 고딕" w:eastAsia="맑은 고딕" w:hAnsi="맑은 고딕"/>
          <w:b/>
          <w:sz w:val="26"/>
          <w:szCs w:val="26"/>
        </w:rPr>
      </w:pPr>
      <w:r w:rsidRPr="00D213E1">
        <w:rPr>
          <w:rFonts w:ascii="맑은 고딕" w:eastAsia="맑은 고딕" w:hAnsi="맑은 고딕" w:cs="Arial Unicode MS"/>
          <w:b/>
          <w:sz w:val="26"/>
          <w:szCs w:val="26"/>
        </w:rPr>
        <w:lastRenderedPageBreak/>
        <w:t xml:space="preserve">2.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서비스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기획</w:t>
      </w:r>
    </w:p>
    <w:p w14:paraId="71D4824D" w14:textId="31501FF4" w:rsidR="00AC74F9" w:rsidRPr="00D213E1" w:rsidRDefault="00AC74F9">
      <w:pPr>
        <w:rPr>
          <w:rFonts w:ascii="맑은 고딕" w:eastAsia="맑은 고딕" w:hAnsi="맑은 고딕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6930"/>
      </w:tblGrid>
      <w:tr w:rsidR="00AC74F9" w:rsidRPr="00D213E1" w14:paraId="7390E996" w14:textId="77777777" w:rsidTr="00DE7EB1">
        <w:tc>
          <w:tcPr>
            <w:tcW w:w="20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7ACC2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69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4E8A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작성내용</w:t>
            </w:r>
          </w:p>
        </w:tc>
      </w:tr>
      <w:tr w:rsidR="00AC74F9" w:rsidRPr="00D213E1" w14:paraId="4CF6B1E8" w14:textId="77777777" w:rsidTr="00DE7EB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E028D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서비스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493CB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42" w:left="92" w:firstLineChars="39" w:firstLine="94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ILU (</w:t>
            </w:r>
            <w:proofErr w:type="spellStart"/>
            <w:proofErr w:type="gram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일루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: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고객</w:t>
            </w:r>
            <w:proofErr w:type="spellEnd"/>
            <w:proofErr w:type="gram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회사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서비스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)</w:t>
            </w:r>
          </w:p>
        </w:tc>
      </w:tr>
      <w:tr w:rsidR="00AC74F9" w:rsidRPr="00D213E1" w14:paraId="79834A5B" w14:textId="77777777" w:rsidTr="00DE7EB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3DEFC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서비스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개요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E2AE3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42" w:left="92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ILU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는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직무나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연봉이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아닌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, ‘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일하는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방식과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proofErr w:type="spell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조직문화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’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를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기준으로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회사를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탐색하는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서비스입니다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.</w:t>
            </w:r>
          </w:p>
          <w:p w14:paraId="3FA008ED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42" w:left="92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사용자의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성향을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질문을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통해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분석하고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이에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맞는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조직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문화적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특성을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회사를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추천합니다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.</w:t>
            </w:r>
          </w:p>
        </w:tc>
      </w:tr>
      <w:tr w:rsidR="00AC74F9" w:rsidRPr="00D213E1" w14:paraId="3F938181" w14:textId="77777777" w:rsidTr="00DE7EB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8723B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변경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>/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추가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기능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30DEF" w14:textId="77777777" w:rsidR="00AC74F9" w:rsidRPr="00D213E1" w:rsidRDefault="00D233B9" w:rsidP="00DE7EB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성향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진단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기능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(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로그인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이용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가능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)</w:t>
            </w:r>
          </w:p>
          <w:p w14:paraId="6BCA751F" w14:textId="77777777" w:rsidR="00AC74F9" w:rsidRPr="00D213E1" w:rsidRDefault="00D233B9" w:rsidP="00DE7EB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성향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프로파일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생성</w:t>
            </w:r>
          </w:p>
          <w:p w14:paraId="50FC044C" w14:textId="77777777" w:rsidR="00AC74F9" w:rsidRPr="00D213E1" w:rsidRDefault="00D233B9" w:rsidP="00DE7EB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(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더미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데이터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)</w:t>
            </w:r>
          </w:p>
          <w:p w14:paraId="6F3DAFF3" w14:textId="77777777" w:rsidR="00AC74F9" w:rsidRPr="00D213E1" w:rsidRDefault="00D233B9" w:rsidP="00DE7EB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AI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요약</w:t>
            </w:r>
          </w:p>
          <w:p w14:paraId="2C93DD0A" w14:textId="77777777" w:rsidR="00AC74F9" w:rsidRPr="00D213E1" w:rsidRDefault="00D233B9" w:rsidP="00DE7EB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큐레이션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카드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및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결과</w:t>
            </w:r>
          </w:p>
        </w:tc>
      </w:tr>
      <w:tr w:rsidR="00AC74F9" w:rsidRPr="00D213E1" w14:paraId="1AECE743" w14:textId="77777777" w:rsidTr="00DE7EB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C0689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주요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페이지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구성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372FC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메인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558F16BF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성향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6D68781F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결과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도출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5BD53C30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마이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1E72F241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상세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</w:p>
          <w:p w14:paraId="3AC461E8" w14:textId="77777777" w:rsidR="00AC74F9" w:rsidRPr="00D213E1" w:rsidRDefault="00D233B9" w:rsidP="00DE7EB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리뷰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작성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페이지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(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index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create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detail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)</w:t>
            </w:r>
          </w:p>
        </w:tc>
      </w:tr>
      <w:tr w:rsidR="00AC74F9" w:rsidRPr="00D213E1" w14:paraId="0CD57C0F" w14:textId="77777777" w:rsidTr="00DE7EB1">
        <w:trPr>
          <w:trHeight w:val="4411"/>
        </w:trPr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0B0FC" w14:textId="77777777" w:rsidR="00AC74F9" w:rsidRPr="00D213E1" w:rsidRDefault="00D233B9" w:rsidP="00DE7E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메인페이지</w:t>
            </w:r>
            <w:proofErr w:type="spellEnd"/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초안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27D81" w14:textId="69E6A7EF" w:rsidR="00AC74F9" w:rsidRPr="00D213E1" w:rsidRDefault="002059CB" w:rsidP="002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2059CB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E16ABDE" wp14:editId="4D3227A5">
                  <wp:simplePos x="0" y="0"/>
                  <wp:positionH relativeFrom="column">
                    <wp:posOffset>967740</wp:posOffset>
                  </wp:positionH>
                  <wp:positionV relativeFrom="paragraph">
                    <wp:posOffset>33655</wp:posOffset>
                  </wp:positionV>
                  <wp:extent cx="2143125" cy="2778125"/>
                  <wp:effectExtent l="0" t="0" r="9525" b="317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77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D68257E" w14:textId="77777777" w:rsidR="00AC74F9" w:rsidRPr="00D213E1" w:rsidRDefault="00D233B9">
      <w:pPr>
        <w:rPr>
          <w:rFonts w:ascii="맑은 고딕" w:eastAsia="맑은 고딕" w:hAnsi="맑은 고딕"/>
          <w:b/>
          <w:sz w:val="26"/>
          <w:szCs w:val="26"/>
        </w:rPr>
      </w:pPr>
      <w:r w:rsidRPr="00D213E1">
        <w:rPr>
          <w:rFonts w:ascii="맑은 고딕" w:eastAsia="맑은 고딕" w:hAnsi="맑은 고딕" w:cs="Arial Unicode MS"/>
          <w:b/>
          <w:sz w:val="26"/>
          <w:szCs w:val="26"/>
        </w:rPr>
        <w:lastRenderedPageBreak/>
        <w:t xml:space="preserve">3. AI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서비스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기획</w:t>
      </w:r>
    </w:p>
    <w:p w14:paraId="0F73262C" w14:textId="77777777" w:rsidR="00AC74F9" w:rsidRPr="00D213E1" w:rsidRDefault="00AC74F9">
      <w:pPr>
        <w:rPr>
          <w:rFonts w:ascii="맑은 고딕" w:eastAsia="맑은 고딕" w:hAnsi="맑은 고딕"/>
        </w:rPr>
      </w:pPr>
    </w:p>
    <w:tbl>
      <w:tblPr>
        <w:tblStyle w:val="a7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87"/>
      </w:tblGrid>
      <w:tr w:rsidR="00AC74F9" w:rsidRPr="00D213E1" w14:paraId="240BD13B" w14:textId="77777777" w:rsidTr="000E00AE">
        <w:tc>
          <w:tcPr>
            <w:tcW w:w="19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C1FD4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708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DEA8C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작성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내용</w:t>
            </w:r>
          </w:p>
        </w:tc>
      </w:tr>
      <w:tr w:rsidR="00AC74F9" w:rsidRPr="00D213E1" w14:paraId="32EA664C" w14:textId="77777777" w:rsidTr="000E00A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68C23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기능명</w:t>
            </w:r>
            <w:proofErr w:type="spellEnd"/>
          </w:p>
        </w:tc>
        <w:tc>
          <w:tcPr>
            <w:tcW w:w="70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B1467" w14:textId="77777777" w:rsidR="00AC74F9" w:rsidRPr="00D213E1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데이터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및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리뷰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요약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정리</w:t>
            </w:r>
          </w:p>
        </w:tc>
      </w:tr>
      <w:tr w:rsidR="00AC74F9" w:rsidRPr="00D213E1" w14:paraId="6580A473" w14:textId="77777777" w:rsidTr="000E00A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331E5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기능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설명</w:t>
            </w:r>
          </w:p>
        </w:tc>
        <w:tc>
          <w:tcPr>
            <w:tcW w:w="70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6FEA9" w14:textId="33E600B5" w:rsidR="00D213E1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Arial Unicode MS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기업의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기본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정보와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리뷰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내용을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기반으로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요약하여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제시합니다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.</w:t>
            </w:r>
          </w:p>
          <w:p w14:paraId="297E188D" w14:textId="7B612AE1" w:rsidR="00AC74F9" w:rsidRPr="00D213E1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이를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통해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사용자의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편의성을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높이고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,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새로운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창출을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유도합니다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.</w:t>
            </w:r>
          </w:p>
        </w:tc>
      </w:tr>
      <w:tr w:rsidR="00AC74F9" w:rsidRPr="00D213E1" w14:paraId="30A42360" w14:textId="77777777" w:rsidTr="000E00A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1B7B5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활용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데이터</w:t>
            </w:r>
          </w:p>
        </w:tc>
        <w:tc>
          <w:tcPr>
            <w:tcW w:w="70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14BC1" w14:textId="77777777" w:rsidR="00AC74F9" w:rsidRPr="00D213E1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크롤링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더미데이터</w:t>
            </w:r>
          </w:p>
        </w:tc>
      </w:tr>
      <w:tr w:rsidR="00AC74F9" w:rsidRPr="00D213E1" w14:paraId="1C372F95" w14:textId="77777777" w:rsidTr="000E00A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DE1E2" w14:textId="77777777" w:rsidR="00AC74F9" w:rsidRPr="000E00AE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구현계획</w:t>
            </w:r>
          </w:p>
        </w:tc>
        <w:tc>
          <w:tcPr>
            <w:tcW w:w="70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F63EE" w14:textId="77777777" w:rsidR="00AC74F9" w:rsidRPr="00D213E1" w:rsidRDefault="00D233B9" w:rsidP="000E00A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1" w:hanging="284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크롤링을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통한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데이터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수집</w:t>
            </w:r>
          </w:p>
          <w:p w14:paraId="1BA99095" w14:textId="77777777" w:rsidR="00AC74F9" w:rsidRPr="00D213E1" w:rsidRDefault="00D233B9" w:rsidP="000E00A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1" w:hanging="284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>Open</w:t>
            </w:r>
            <w:proofErr w:type="spellEnd"/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AI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데이터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요약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정리</w:t>
            </w:r>
          </w:p>
          <w:p w14:paraId="531C65FD" w14:textId="7A8877BE" w:rsidR="00AC74F9" w:rsidRPr="00D213E1" w:rsidRDefault="00D233B9" w:rsidP="000E00A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1" w:hanging="284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데이터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결과</w:t>
            </w:r>
            <w:r w:rsid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 xml:space="preserve">는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키워드와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함께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제시</w:t>
            </w:r>
            <w:r w:rsid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예정</w:t>
            </w:r>
          </w:p>
          <w:p w14:paraId="32FC5AEF" w14:textId="7D300FEA" w:rsidR="00D213E1" w:rsidRPr="00D213E1" w:rsidRDefault="00D233B9" w:rsidP="000E00A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1" w:hanging="284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성향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결과</w:t>
            </w:r>
            <w:r w:rsidR="00D213E1"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는</w:t>
            </w:r>
          </w:p>
          <w:p w14:paraId="03818E27" w14:textId="2134FC02" w:rsidR="00AC74F9" w:rsidRPr="00D213E1" w:rsidRDefault="00D233B9" w:rsidP="000E00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1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키워드와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해당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키워드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큐레이션</w:t>
            </w:r>
            <w:r w:rsidRPr="00D213E1">
              <w:rPr>
                <w:rFonts w:ascii="맑은 고딕" w:eastAsia="맑은 고딕" w:hAnsi="맑은 고딕" w:cs="Arial Unicode MS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카드</w:t>
            </w:r>
            <w:r w:rsid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제시</w:t>
            </w:r>
            <w:r w:rsid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예정</w:t>
            </w:r>
          </w:p>
        </w:tc>
      </w:tr>
    </w:tbl>
    <w:p w14:paraId="1EB8B63B" w14:textId="77777777" w:rsidR="00D213E1" w:rsidRPr="00D213E1" w:rsidRDefault="00D213E1">
      <w:pPr>
        <w:rPr>
          <w:rFonts w:ascii="맑은 고딕" w:eastAsia="맑은 고딕" w:hAnsi="맑은 고딕"/>
        </w:rPr>
      </w:pPr>
    </w:p>
    <w:p w14:paraId="568DE35B" w14:textId="77777777" w:rsidR="00AC74F9" w:rsidRPr="00D213E1" w:rsidRDefault="00D233B9">
      <w:pPr>
        <w:rPr>
          <w:rFonts w:ascii="맑은 고딕" w:eastAsia="맑은 고딕" w:hAnsi="맑은 고딕"/>
          <w:b/>
          <w:sz w:val="26"/>
          <w:szCs w:val="26"/>
        </w:rPr>
      </w:pP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4.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레퍼런스</w:t>
      </w:r>
      <w:r w:rsidRPr="00D213E1">
        <w:rPr>
          <w:rFonts w:ascii="맑은 고딕" w:eastAsia="맑은 고딕" w:hAnsi="맑은 고딕" w:cs="Arial Unicode MS"/>
          <w:b/>
          <w:sz w:val="26"/>
          <w:szCs w:val="26"/>
        </w:rPr>
        <w:t xml:space="preserve"> </w:t>
      </w:r>
      <w:r w:rsidRPr="00D213E1">
        <w:rPr>
          <w:rFonts w:ascii="맑은 고딕" w:eastAsia="맑은 고딕" w:hAnsi="맑은 고딕" w:cs="맑은 고딕" w:hint="eastAsia"/>
          <w:b/>
          <w:sz w:val="26"/>
          <w:szCs w:val="26"/>
        </w:rPr>
        <w:t>조사</w:t>
      </w:r>
    </w:p>
    <w:p w14:paraId="1C57FE17" w14:textId="77777777" w:rsidR="00AC74F9" w:rsidRPr="00D213E1" w:rsidRDefault="00AC74F9">
      <w:pPr>
        <w:rPr>
          <w:rFonts w:ascii="맑은 고딕" w:eastAsia="맑은 고딕" w:hAnsi="맑은 고딕"/>
          <w:b/>
          <w:sz w:val="26"/>
          <w:szCs w:val="26"/>
        </w:rPr>
      </w:pPr>
    </w:p>
    <w:tbl>
      <w:tblPr>
        <w:tblStyle w:val="a8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693"/>
        <w:gridCol w:w="4394"/>
      </w:tblGrid>
      <w:tr w:rsidR="00AC74F9" w:rsidRPr="00D213E1" w14:paraId="2C794187" w14:textId="77777777" w:rsidTr="00D62927">
        <w:trPr>
          <w:trHeight w:val="412"/>
        </w:trPr>
        <w:tc>
          <w:tcPr>
            <w:tcW w:w="19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B7EA3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  <w:shd w:val="clear" w:color="auto" w:fill="D9D9D9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사이트명</w:t>
            </w:r>
          </w:p>
        </w:tc>
        <w:tc>
          <w:tcPr>
            <w:tcW w:w="269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61B98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  <w:shd w:val="clear" w:color="auto" w:fill="D9D9D9"/>
              </w:rPr>
            </w:pPr>
            <w:r w:rsidRPr="000E00AE">
              <w:rPr>
                <w:rFonts w:ascii="맑은 고딕" w:eastAsia="맑은 고딕" w:hAnsi="맑은 고딕"/>
                <w:b/>
                <w:bCs/>
                <w:sz w:val="24"/>
                <w:szCs w:val="24"/>
                <w:shd w:val="clear" w:color="auto" w:fill="D9D9D9"/>
              </w:rPr>
              <w:t>URL</w:t>
            </w:r>
          </w:p>
        </w:tc>
        <w:tc>
          <w:tcPr>
            <w:tcW w:w="439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D4ABF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  <w:shd w:val="clear" w:color="auto" w:fill="D9D9D9"/>
              </w:rPr>
            </w:pP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주요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기능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  <w:shd w:val="clear" w:color="auto" w:fill="D9D9D9"/>
              </w:rPr>
              <w:t>/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참고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내용</w:t>
            </w:r>
            <w:r w:rsidRPr="000E00AE">
              <w:rPr>
                <w:rFonts w:ascii="맑은 고딕" w:eastAsia="맑은 고딕" w:hAnsi="맑은 고딕" w:cs="Arial Unicode MS"/>
                <w:b/>
                <w:bCs/>
                <w:sz w:val="24"/>
                <w:szCs w:val="24"/>
                <w:shd w:val="clear" w:color="auto" w:fill="D9D9D9"/>
              </w:rPr>
              <w:t xml:space="preserve"> </w:t>
            </w:r>
            <w:r w:rsidRPr="000E00AE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  <w:shd w:val="clear" w:color="auto" w:fill="D9D9D9"/>
              </w:rPr>
              <w:t>예시</w:t>
            </w:r>
          </w:p>
        </w:tc>
      </w:tr>
      <w:tr w:rsidR="00AC74F9" w:rsidRPr="00D213E1" w14:paraId="631C5CCA" w14:textId="77777777" w:rsidTr="00D62927">
        <w:trPr>
          <w:trHeight w:val="779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39E1A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0E00AE">
              <w:rPr>
                <w:rFonts w:ascii="맑은 고딕" w:eastAsia="맑은 고딕" w:hAnsi="맑은 고딕" w:cs="맑은 고딕" w:hint="eastAsia"/>
                <w:b/>
                <w:bCs/>
              </w:rPr>
              <w:t>잡프랩</w:t>
            </w:r>
            <w:proofErr w:type="spellEnd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(</w:t>
            </w:r>
            <w:proofErr w:type="spellStart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Jobprep</w:t>
            </w:r>
            <w:proofErr w:type="spellEnd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51EEA" w14:textId="18FE3C78" w:rsidR="00AC74F9" w:rsidRPr="00D213E1" w:rsidRDefault="002B4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hyperlink r:id="rId8"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https://jo</w:t>
              </w:r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b</w:t>
              </w:r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prep.work/</w:t>
              </w:r>
            </w:hyperlink>
            <w:r w:rsidR="00D233B9" w:rsidRPr="00D213E1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FDE30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Arial Unicode MS"/>
              </w:rPr>
              <w:t xml:space="preserve">AI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경험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서비스</w:t>
            </w:r>
          </w:p>
          <w:p w14:paraId="55DB8F7C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채용공고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정리</w:t>
            </w:r>
          </w:p>
        </w:tc>
      </w:tr>
      <w:tr w:rsidR="00AC74F9" w:rsidRPr="00D213E1" w14:paraId="5CC639F9" w14:textId="77777777" w:rsidTr="00D62927">
        <w:trPr>
          <w:trHeight w:val="764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0A765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0E00AE">
              <w:rPr>
                <w:rFonts w:ascii="맑은 고딕" w:eastAsia="맑은 고딕" w:hAnsi="맑은 고딕" w:cs="맑은 고딕" w:hint="eastAsia"/>
                <w:b/>
                <w:bCs/>
              </w:rPr>
              <w:t>넷플릭스</w:t>
            </w:r>
            <w:proofErr w:type="spellEnd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(</w:t>
            </w:r>
            <w:proofErr w:type="spellStart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Netflix</w:t>
            </w:r>
            <w:proofErr w:type="spellEnd"/>
            <w:r w:rsidRPr="000E00AE">
              <w:rPr>
                <w:rFonts w:ascii="맑은 고딕" w:eastAsia="맑은 고딕" w:hAnsi="맑은 고딕" w:cs="Arial Unicode MS"/>
                <w:b/>
                <w:bCs/>
              </w:rPr>
              <w:t>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2AAC1" w14:textId="4E9082FE" w:rsidR="00AC74F9" w:rsidRPr="00D213E1" w:rsidRDefault="002B4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hint="eastAsia"/>
              </w:rPr>
            </w:pPr>
            <w:hyperlink r:id="rId9"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https://www.netflix.</w:t>
              </w:r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c</w:t>
              </w:r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om/</w:t>
              </w:r>
            </w:hyperlink>
            <w:r w:rsidR="00D62927" w:rsidRPr="00D213E1">
              <w:rPr>
                <w:rFonts w:ascii="맑은 고딕" w:eastAsia="맑은 고딕" w:hAnsi="맑은 고딕" w:hint="eastAsia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D7884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취향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콘텐츠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제시</w:t>
            </w:r>
          </w:p>
          <w:p w14:paraId="21A547F5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콘텐츠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초기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화면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카드형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제시</w:t>
            </w:r>
          </w:p>
        </w:tc>
      </w:tr>
      <w:tr w:rsidR="00AC74F9" w:rsidRPr="00D213E1" w14:paraId="5CB37A43" w14:textId="77777777" w:rsidTr="00D62927">
        <w:trPr>
          <w:trHeight w:val="795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AF999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0E00AE">
              <w:rPr>
                <w:rFonts w:ascii="맑은 고딕" w:eastAsia="맑은 고딕" w:hAnsi="맑은 고딕" w:cs="맑은 고딕" w:hint="eastAsia"/>
                <w:b/>
                <w:bCs/>
              </w:rPr>
              <w:t>자소설닷컴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62AE4" w14:textId="77777777" w:rsidR="00AC74F9" w:rsidRPr="00D213E1" w:rsidRDefault="002B4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hyperlink r:id="rId10"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https://jasoseol.com/</w:t>
              </w:r>
            </w:hyperlink>
            <w:r w:rsidR="00D233B9" w:rsidRPr="00D213E1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82B2C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  <w:sz w:val="24"/>
                <w:szCs w:val="24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사용자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맞춤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</w:rPr>
              <w:t xml:space="preserve"> UX</w:t>
            </w:r>
          </w:p>
          <w:p w14:paraId="203CEF42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추천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</w:rPr>
              <w:t xml:space="preserve"> AI </w:t>
            </w:r>
            <w:r w:rsidRPr="00D213E1">
              <w:rPr>
                <w:rFonts w:ascii="맑은 고딕" w:eastAsia="맑은 고딕" w:hAnsi="맑은 고딕" w:cs="맑은 고딕" w:hint="eastAsia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제시</w:t>
            </w:r>
          </w:p>
        </w:tc>
      </w:tr>
      <w:tr w:rsidR="00AC74F9" w:rsidRPr="00D213E1" w14:paraId="6CC3D7A7" w14:textId="77777777" w:rsidTr="00D62927">
        <w:trPr>
          <w:trHeight w:val="779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63A86" w14:textId="77777777" w:rsidR="00AC74F9" w:rsidRPr="000E00AE" w:rsidRDefault="00D23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0E00AE">
              <w:rPr>
                <w:rFonts w:ascii="맑은 고딕" w:eastAsia="맑은 고딕" w:hAnsi="맑은 고딕" w:cs="맑은 고딕" w:hint="eastAsia"/>
                <w:b/>
                <w:bCs/>
              </w:rPr>
              <w:t>코멘토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00CE2" w14:textId="77777777" w:rsidR="00AC74F9" w:rsidRPr="00D213E1" w:rsidRDefault="002B4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hyperlink r:id="rId11">
              <w:r w:rsidR="00D233B9" w:rsidRPr="00D213E1">
                <w:rPr>
                  <w:rFonts w:ascii="맑은 고딕" w:eastAsia="맑은 고딕" w:hAnsi="맑은 고딕"/>
                  <w:color w:val="1155CC"/>
                  <w:u w:val="single"/>
                </w:rPr>
                <w:t>https://comento.kr/</w:t>
              </w:r>
            </w:hyperlink>
            <w:r w:rsidR="00D233B9" w:rsidRPr="00D213E1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B0AA7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Arial Unicode MS"/>
              </w:rPr>
              <w:t xml:space="preserve">AI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현직자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답변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질의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제공</w:t>
            </w:r>
          </w:p>
          <w:p w14:paraId="5DB46642" w14:textId="77777777" w:rsidR="00AC74F9" w:rsidRPr="00D213E1" w:rsidRDefault="00D233B9" w:rsidP="00D213E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29" w:left="464"/>
              <w:rPr>
                <w:rFonts w:ascii="맑은 고딕" w:eastAsia="맑은 고딕" w:hAnsi="맑은 고딕"/>
              </w:rPr>
            </w:pPr>
            <w:r w:rsidRPr="00D213E1">
              <w:rPr>
                <w:rFonts w:ascii="맑은 고딕" w:eastAsia="맑은 고딕" w:hAnsi="맑은 고딕" w:cs="맑은 고딕" w:hint="eastAsia"/>
              </w:rPr>
              <w:t>키워드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기반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기업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분석</w:t>
            </w:r>
            <w:r w:rsidRPr="00D213E1">
              <w:rPr>
                <w:rFonts w:ascii="맑은 고딕" w:eastAsia="맑은 고딕" w:hAnsi="맑은 고딕" w:cs="Arial Unicode MS"/>
              </w:rPr>
              <w:t xml:space="preserve"> </w:t>
            </w:r>
            <w:r w:rsidRPr="00D213E1">
              <w:rPr>
                <w:rFonts w:ascii="맑은 고딕" w:eastAsia="맑은 고딕" w:hAnsi="맑은 고딕" w:cs="맑은 고딕" w:hint="eastAsia"/>
              </w:rPr>
              <w:t>제공</w:t>
            </w:r>
          </w:p>
        </w:tc>
      </w:tr>
    </w:tbl>
    <w:p w14:paraId="30350E2A" w14:textId="77777777" w:rsidR="00AC74F9" w:rsidRPr="00D213E1" w:rsidRDefault="00AC74F9">
      <w:pPr>
        <w:rPr>
          <w:rFonts w:ascii="맑은 고딕" w:eastAsia="맑은 고딕" w:hAnsi="맑은 고딕"/>
          <w:b/>
          <w:sz w:val="26"/>
          <w:szCs w:val="26"/>
        </w:rPr>
      </w:pPr>
    </w:p>
    <w:sectPr w:rsidR="00AC74F9" w:rsidRPr="00D213E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00818" w14:textId="77777777" w:rsidR="002B490B" w:rsidRDefault="002B490B">
      <w:pPr>
        <w:spacing w:line="240" w:lineRule="auto"/>
      </w:pPr>
      <w:r>
        <w:separator/>
      </w:r>
    </w:p>
  </w:endnote>
  <w:endnote w:type="continuationSeparator" w:id="0">
    <w:p w14:paraId="11C55A4A" w14:textId="77777777" w:rsidR="002B490B" w:rsidRDefault="002B49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86EAE97-48AA-4682-A377-8F8B259EE20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727D6D06-AA4A-4A5B-A8EF-277AD5055528}"/>
    <w:embedBold r:id="rId3" w:subsetted="1" w:fontKey="{4040691F-410D-46CB-857D-3F4A2FD181EB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0E082B3-0F56-41CB-BE80-D2518F3234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532C" w14:textId="77777777" w:rsidR="002B490B" w:rsidRDefault="002B490B">
      <w:pPr>
        <w:spacing w:line="240" w:lineRule="auto"/>
      </w:pPr>
      <w:r>
        <w:separator/>
      </w:r>
    </w:p>
  </w:footnote>
  <w:footnote w:type="continuationSeparator" w:id="0">
    <w:p w14:paraId="609D7E1C" w14:textId="77777777" w:rsidR="002B490B" w:rsidRDefault="002B49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226F0" w14:textId="77777777" w:rsidR="00AC74F9" w:rsidRDefault="00AC74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BD4"/>
    <w:multiLevelType w:val="multilevel"/>
    <w:tmpl w:val="9A86978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74877"/>
    <w:multiLevelType w:val="multilevel"/>
    <w:tmpl w:val="A2C4E15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F045DE"/>
    <w:multiLevelType w:val="multilevel"/>
    <w:tmpl w:val="4024F762"/>
    <w:lvl w:ilvl="0">
      <w:numFmt w:val="bullet"/>
      <w:lvlText w:val="-"/>
      <w:lvlJc w:val="left"/>
      <w:pPr>
        <w:ind w:left="720" w:hanging="360"/>
      </w:pPr>
      <w:rPr>
        <w:rFonts w:ascii="AppleSDGothicNeo-Regular" w:eastAsia="AppleSDGothicNeo-Regular" w:hAnsiTheme="minorHAnsi" w:cs="AppleSDGothicNeo-Regular" w:hint="eastAsia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3911ED"/>
    <w:multiLevelType w:val="multilevel"/>
    <w:tmpl w:val="BD444E4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28388C"/>
    <w:multiLevelType w:val="multilevel"/>
    <w:tmpl w:val="0C0A27EC"/>
    <w:lvl w:ilvl="0">
      <w:numFmt w:val="bullet"/>
      <w:lvlText w:val="-"/>
      <w:lvlJc w:val="left"/>
      <w:pPr>
        <w:ind w:left="720" w:hanging="360"/>
      </w:pPr>
      <w:rPr>
        <w:rFonts w:ascii="AppleSDGothicNeo-Regular" w:eastAsia="AppleSDGothicNeo-Regular" w:hAnsiTheme="minorHAnsi" w:cs="AppleSDGothicNeo-Regular" w:hint="eastAsia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723B6"/>
    <w:multiLevelType w:val="multilevel"/>
    <w:tmpl w:val="64F2F47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E22756"/>
    <w:multiLevelType w:val="hybridMultilevel"/>
    <w:tmpl w:val="96A24B34"/>
    <w:lvl w:ilvl="0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5AAE0888"/>
    <w:multiLevelType w:val="multilevel"/>
    <w:tmpl w:val="183E6BD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7B277E"/>
    <w:multiLevelType w:val="multilevel"/>
    <w:tmpl w:val="691E21D8"/>
    <w:lvl w:ilvl="0">
      <w:numFmt w:val="bullet"/>
      <w:lvlText w:val="-"/>
      <w:lvlJc w:val="left"/>
      <w:pPr>
        <w:ind w:left="720" w:hanging="360"/>
      </w:pPr>
      <w:rPr>
        <w:rFonts w:ascii="AppleSDGothicNeo-Regular" w:eastAsia="AppleSDGothicNeo-Regular" w:hAnsiTheme="minorHAnsi" w:cs="AppleSDGothicNeo-Regular" w:hint="eastAsia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F9423B"/>
    <w:multiLevelType w:val="multilevel"/>
    <w:tmpl w:val="0C8A66A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C4E42"/>
    <w:multiLevelType w:val="multilevel"/>
    <w:tmpl w:val="E1EA7858"/>
    <w:lvl w:ilvl="0">
      <w:numFmt w:val="bullet"/>
      <w:lvlText w:val="-"/>
      <w:lvlJc w:val="left"/>
      <w:pPr>
        <w:ind w:left="720" w:hanging="360"/>
      </w:pPr>
      <w:rPr>
        <w:rFonts w:ascii="AppleSDGothicNeo-Regular" w:eastAsia="AppleSDGothicNeo-Regular" w:hAnsiTheme="minorHAnsi" w:cs="AppleSDGothicNeo-Regular" w:hint="eastAsia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2C229C"/>
    <w:multiLevelType w:val="multilevel"/>
    <w:tmpl w:val="FFD070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752621"/>
    <w:multiLevelType w:val="multilevel"/>
    <w:tmpl w:val="08F6475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1"/>
  </w:num>
  <w:num w:numId="5">
    <w:abstractNumId w:val="7"/>
  </w:num>
  <w:num w:numId="6">
    <w:abstractNumId w:val="5"/>
  </w:num>
  <w:num w:numId="7">
    <w:abstractNumId w:val="1"/>
  </w:num>
  <w:num w:numId="8">
    <w:abstractNumId w:val="9"/>
  </w:num>
  <w:num w:numId="9">
    <w:abstractNumId w:val="10"/>
  </w:num>
  <w:num w:numId="10">
    <w:abstractNumId w:val="8"/>
  </w:num>
  <w:num w:numId="11">
    <w:abstractNumId w:val="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4F9"/>
    <w:rsid w:val="000E00AE"/>
    <w:rsid w:val="002059CB"/>
    <w:rsid w:val="002B490B"/>
    <w:rsid w:val="003069C9"/>
    <w:rsid w:val="00AC74F9"/>
    <w:rsid w:val="00D213E1"/>
    <w:rsid w:val="00D233B9"/>
    <w:rsid w:val="00D62927"/>
    <w:rsid w:val="00DE7EB1"/>
    <w:rsid w:val="00F9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DBB6"/>
  <w15:docId w15:val="{FCBA01B8-A6F4-44E7-B5F3-EAFE4142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prep.work/hom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ento.kr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jasoseo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flix.com/kr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6</cp:revision>
  <dcterms:created xsi:type="dcterms:W3CDTF">2025-11-07T06:54:00Z</dcterms:created>
  <dcterms:modified xsi:type="dcterms:W3CDTF">2025-11-07T07:41:00Z</dcterms:modified>
</cp:coreProperties>
</file>