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21E45">
        <w:rPr>
          <w:rFonts w:ascii="굴림" w:eastAsia="굴림" w:hAnsi="굴림" w:cs="굴림"/>
          <w:b/>
          <w:bCs/>
          <w:kern w:val="36"/>
          <w:sz w:val="48"/>
          <w:szCs w:val="48"/>
        </w:rPr>
        <w:t>게시판CRUD with React + Spring Boot + MySQL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21E45">
        <w:rPr>
          <w:rFonts w:ascii="굴림" w:eastAsia="굴림" w:hAnsi="굴림" w:cs="굴림"/>
          <w:b/>
          <w:bCs/>
          <w:kern w:val="36"/>
          <w:sz w:val="48"/>
          <w:szCs w:val="48"/>
        </w:rPr>
        <w:t>Overview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9" name="직사각형 1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5853A" id="직사각형 19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I6C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MbUjoL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목표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React와 Spring Boot 프로젝트 진행 시 CRUD 기능과 API 주고받는 방법(with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Axios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JPA를 활용한 MySQL 다루기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CRUD 기능</w:t>
      </w:r>
    </w:p>
    <w:p w:rsidR="00B21E45" w:rsidRPr="00B21E45" w:rsidRDefault="00B21E45" w:rsidP="00B21E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생성 (Create) → 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POST | 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/create-board</w:t>
      </w:r>
    </w:p>
    <w:p w:rsidR="00B21E45" w:rsidRPr="00B21E45" w:rsidRDefault="00B21E45" w:rsidP="00B21E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전체 보기 (Read) → 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GET | 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/board-list</w:t>
      </w:r>
    </w:p>
    <w:p w:rsidR="00B21E45" w:rsidRPr="00B21E45" w:rsidRDefault="00B21E45" w:rsidP="00B21E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상세 보기 (Read) → 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GET | 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/board-detail/</w:t>
      </w:r>
      <w:proofErr w:type="gram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{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boardId</w:t>
      </w:r>
      <w:proofErr w:type="spellEnd"/>
      <w:proofErr w:type="gram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}</w:t>
      </w:r>
    </w:p>
    <w:p w:rsidR="00B21E45" w:rsidRPr="00B21E45" w:rsidRDefault="00B21E45" w:rsidP="00B21E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수정 (Update) → 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PUT | 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/update-board</w:t>
      </w:r>
    </w:p>
    <w:p w:rsidR="00B21E45" w:rsidRPr="00B21E45" w:rsidRDefault="00B21E45" w:rsidP="00B21E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게시글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삭제 (Delete) → 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DELETE | 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/delete-board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21E45">
        <w:rPr>
          <w:rFonts w:ascii="굴림" w:eastAsia="굴림" w:hAnsi="굴림" w:cs="굴림"/>
          <w:b/>
          <w:bCs/>
          <w:kern w:val="36"/>
          <w:sz w:val="48"/>
          <w:szCs w:val="48"/>
        </w:rPr>
        <w:t>[BE] Spring Boot + MySQL 개발 환경 세팅</w:t>
      </w:r>
      <w:bookmarkStart w:id="0" w:name="_GoBack"/>
      <w:bookmarkEnd w:id="0"/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Table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ERDCl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o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ud</w:t>
        </w:r>
      </w:hyperlink>
    </w:p>
    <w:p w:rsidR="00B21E45" w:rsidRPr="00B21E45" w:rsidRDefault="00B21E45" w:rsidP="00B21E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공동 작업 가능</w:t>
      </w:r>
    </w:p>
    <w:p w:rsidR="00B21E45" w:rsidRPr="00B21E45" w:rsidRDefault="00B21E45" w:rsidP="00B21E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필요한 테이블 명세 있음</w:t>
      </w:r>
    </w:p>
    <w:p w:rsidR="00B21E45" w:rsidRPr="00B21E45" w:rsidRDefault="00B21E45" w:rsidP="00B21E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SQL 추출 가능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8" name="직사각형 1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76AC9" id="직사각형 18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Nt0w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F6tTbdMCAADN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⭐</w:t>
      </w: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why PK → Auto Increment?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6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왜 Primary Key는 Auto Increme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t로 쓸까? - 전지적 송윤섭시점 TIL 1.0 documentation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JDK 설치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Difference Between JDK and JRE in Java - GeeksforGeeks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7" name="직사각형 1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18D02" id="직사각형 17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2c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G85/Zz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anchor="java17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https://www.oracle.com/java/technologies/downloads/#java17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6" name="직사각형 1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55BC9" id="직사각형 16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iBz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L5GIHP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cmd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에서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javac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--version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javac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17.0.4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만약 java.exe만 있고 javac.exe가 없다면 JRE만 설치된 것이므로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JDK를 추가로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설치해줘야한다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IntelliJ 설치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9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[IntelliJ] IntelliJ IDEA 다운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로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드 및 설치하기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프로젝트 생성(</w:t>
      </w:r>
      <w:proofErr w:type="spellStart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board_crud</w:t>
      </w:r>
      <w:proofErr w:type="spellEnd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5" name="직사각형 1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A614F" id="직사각형 15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IzANpj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JPA vs Hibernate </w:t>
      </w: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vs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Spring Data JPA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JPA는 기술 명세이다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JPA는 Java Persistence API의 약자로,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자바 어플리케이션에서 관계형 데이터베이스를 사용하는 방식을 정의한 인터페이스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이다. 여기서 중요하게 여겨야 할 부분은, JPA는 말 그대로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인터페이스</w:t>
      </w:r>
      <w:r w:rsidRPr="00B21E45">
        <w:rPr>
          <w:rFonts w:ascii="굴림" w:eastAsia="굴림" w:hAnsi="굴림" w:cs="굴림"/>
          <w:kern w:val="0"/>
          <w:sz w:val="24"/>
          <w:szCs w:val="24"/>
        </w:rPr>
        <w:t>라는 점이다. JPA는 특정 기능을 하는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라이브러리가 아니다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. 마치 일반적인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백엔드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API가 클라이언트가 어떻게 서버를 사용해야 하는지를 정의한 것처럼, JPA 역시 자바 어플리케이션에서 관계형 데이터베이스를 어떻게 사용해야 하는지를 정의하는 한 방법일 뿐이다.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JPA는 단순히 명세이기 때문에 구현이 없다. JPA를 정의한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 패키지의 대부분은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interface</w:t>
      </w:r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enum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Exception</w:t>
      </w:r>
      <w:r w:rsidRPr="00B21E45">
        <w:rPr>
          <w:rFonts w:ascii="굴림" w:eastAsia="굴림" w:hAnsi="굴림" w:cs="굴림"/>
          <w:kern w:val="0"/>
          <w:sz w:val="24"/>
          <w:szCs w:val="24"/>
        </w:rPr>
        <w:t>, 그리고 각종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Annotation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으로 이루어져 있다. 예를 들어, JPA의 핵심이 </w:t>
      </w:r>
      <w:r w:rsidRPr="00B21E45">
        <w:rPr>
          <w:rFonts w:ascii="굴림" w:eastAsia="굴림" w:hAnsi="굴림" w:cs="굴림"/>
          <w:kern w:val="0"/>
          <w:sz w:val="24"/>
          <w:szCs w:val="24"/>
        </w:rPr>
        <w:lastRenderedPageBreak/>
        <w:t>되는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는 아래와 같이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javax.persistence.EntityManager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 라는 파일에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interface</w:t>
      </w:r>
      <w:r w:rsidRPr="00B21E45">
        <w:rPr>
          <w:rFonts w:ascii="굴림" w:eastAsia="굴림" w:hAnsi="굴림" w:cs="굴림"/>
          <w:kern w:val="0"/>
          <w:sz w:val="24"/>
          <w:szCs w:val="24"/>
        </w:rPr>
        <w:t>로 정의되어 있다.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import ...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interface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void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persist(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Object entity);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&lt;T&gt; T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merge(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T entity);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void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remove(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Object entity);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&lt;T&gt; T find(Class&lt;T&gt;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, Object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primaryKey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// More interface methods...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Hibernate는 JPA의 구현체이다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Hibernate는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JPA라는 명세의 구현체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이다. 즉, 위에서 언급한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javax.persistence.EntityManager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와 같은 인터페이스를 직접 구현한 라이브러리이다.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JPA와 Hibernate는 마치 자바의 interface와 해당 interface를 구현한 class와 같은 관계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!</w:t>
      </w:r>
      <w:hyperlink r:id="rId10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https://suhwan.dev/images/jpa_hibernate_repository/jpa_hibernate_relationship.png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위 사진은 JPA와 Hibernate의 상속 및 구현 관계를 나타낸 것이다. JPA의 핵심인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EntityManagerFactory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EntityTransaction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을 Hibernate에서는 각각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SessionFactory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Session</w:t>
      </w:r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Transaction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으로 상속받고 각각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Impl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로 구현하고 있음을 확인할 수 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“Hibernate는 JPA의 구현체이다”로부터 도출되는 중요한 결론 중 하나는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JPA를 사용하기 위해서 반드시 Hibernate를 사용할 필요가 없다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는 것이다. Hibernate의 작동 방식이 마음에 들지 않는다면 언제든지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DataNucleus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EclipseLink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등 다른 JPA 구현체를 사용해도 되고, 심지어 본인이 직접 JPA를 구현해서 사용할 수도 있다. 다만 그렇게 하지 않는 이유는 단지 Hibernate가 굉장히 성숙한 라이브러리이기 때문일 뿐이다.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lastRenderedPageBreak/>
        <w:t>Spring Data JPA는 JPA를 쓰기 편하게 만들어놓은 모듈이다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Spring으로 개발하면서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를 직접 다뤄야 하는 경우를 만나기 힘들 것이다. DB에 접근할 필요가 있는 대부분의 상황에서는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Repository</w:t>
      </w:r>
      <w:r w:rsidRPr="00B21E45">
        <w:rPr>
          <w:rFonts w:ascii="굴림" w:eastAsia="굴림" w:hAnsi="굴림" w:cs="굴림"/>
          <w:kern w:val="0"/>
          <w:sz w:val="24"/>
          <w:szCs w:val="24"/>
        </w:rPr>
        <w:t>를 정의하여 사용했다. 아마 다른 분들도 다 비슷할 것이라 생각한다. 이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Repository</w:t>
      </w:r>
      <w:r w:rsidRPr="00B21E45">
        <w:rPr>
          <w:rFonts w:ascii="굴림" w:eastAsia="굴림" w:hAnsi="굴림" w:cs="굴림"/>
          <w:kern w:val="0"/>
          <w:sz w:val="24"/>
          <w:szCs w:val="24"/>
        </w:rPr>
        <w:t>가 바로 Spring Data JPA의 핵심이다.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Spring Data JPA는 Spring에서 제공하는 모듈 중 하나로, 개발자가 JPA를 더 쉽고 편하게 사용할 수 있도록 도와준다. 이는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JPA를 한 단계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추상화시킨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Repository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라는 인터페이스를 제공함으로써 이루어진다</w:t>
      </w:r>
      <w:r w:rsidRPr="00B21E45">
        <w:rPr>
          <w:rFonts w:ascii="굴림" w:eastAsia="굴림" w:hAnsi="굴림" w:cs="굴림"/>
          <w:kern w:val="0"/>
          <w:sz w:val="24"/>
          <w:szCs w:val="24"/>
        </w:rPr>
        <w:t>. 사용자가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Repository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 인터페이스에 정해진 규칙대로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메소드를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입력하면, Spring이 알아서 해당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메소드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이름에 적합한 쿼리를 날리는 구현체를 만들어서 Bean으로 등록해준다.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Spring Data JPA가 JPA를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추상화했다는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말은,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Spring Data JPA의 </w:t>
      </w:r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Repository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의 구현에서 JPA를 사용하고 있다</w:t>
      </w:r>
      <w:r w:rsidRPr="00B21E45">
        <w:rPr>
          <w:rFonts w:ascii="굴림" w:eastAsia="굴림" w:hAnsi="굴림" w:cs="굴림"/>
          <w:kern w:val="0"/>
          <w:sz w:val="24"/>
          <w:szCs w:val="24"/>
        </w:rPr>
        <w:t>는 것이다. 예를 들어,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Repository</w:t>
      </w:r>
      <w:r w:rsidRPr="00B21E45">
        <w:rPr>
          <w:rFonts w:ascii="굴림" w:eastAsia="굴림" w:hAnsi="굴림" w:cs="굴림"/>
          <w:kern w:val="0"/>
          <w:sz w:val="24"/>
          <w:szCs w:val="24"/>
        </w:rPr>
        <w:t> 인터페이스의 기본 구현체인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SimpleJpaRepository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의 코드를 보면 아래와 같이 내부적으로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을 사용하고 있는 것을 볼 수 있다.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org.springframework.data.jpa.repository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.support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import ...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SimpleJpaRepository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&lt;T, ID&gt; implements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JpaRepositoryImplementation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&lt;T, ID&gt;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final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EntityManager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Optional&lt;T&gt;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findById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ID id)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Assert.notNull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(id, ID_MUST_NOT_BE_NULL);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Class&lt;T&gt;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domainType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getDomainClass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if (metadata == null)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return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Optional.ofNullable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em.find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domainType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, id));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LockModeType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type =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metadata.getLockModeType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    Map&lt;String, Object&gt; hints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getQueryHints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).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withFetchGraphs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).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asMap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Optional.ofNullable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(type ==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null ?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em.find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domainType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, id, hints) :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em.find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domainType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, id, type, hints));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// Other methods...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요약 - 셋을 혼동하지 말고 사용하자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아래 사진은 위의 내용을 요약하여 JPA, Hibernate, 그리고 Spring Data JPA의 전반적인 개념을 그림으로 표현한 것이다.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1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https://suhwan.dev/im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a</w:t>
        </w:r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ges/jpa_hibernate_repository/overall_design.png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특히 JPA와 Spring Data JPA는 똑같이 JPA가 들어가서 처음 접하는 사람은 상당히 헷갈릴 수 있다. 이 세 개념의 차이점을 정확히 인지하고 숙지하고 있으면 개발이 한층 편해질 것이다.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레퍼런스</w:t>
      </w:r>
    </w:p>
    <w:p w:rsidR="00B21E45" w:rsidRPr="00B21E45" w:rsidRDefault="00B21E45" w:rsidP="00B21E4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2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JBoss Hibernate docs</w:t>
        </w:r>
      </w:hyperlink>
    </w:p>
    <w:p w:rsidR="00B21E45" w:rsidRPr="00B21E45" w:rsidRDefault="00B21E45" w:rsidP="00B21E4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JPA에서의 영속성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JPA에서의 영속성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!</w:t>
      </w:r>
      <w:hyperlink r:id="rId13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https://velog.velcdn.com/images%2Fadam2%2Fpost%2F8c9be8ab-a3eb-41aa-912d-a26209fc6134%2FUntitled 8.png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JPA의 핵심 내용은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영속성 컨텍스트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에 포함되어 있냐 아니냐로 갈린다. JPA의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엔티티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매니저</w:t>
      </w:r>
      <w:r w:rsidRPr="00B21E45">
        <w:rPr>
          <w:rFonts w:ascii="굴림" w:eastAsia="굴림" w:hAnsi="굴림" w:cs="굴림"/>
          <w:kern w:val="0"/>
          <w:sz w:val="24"/>
          <w:szCs w:val="24"/>
        </w:rPr>
        <w:t>가 활성화된 상태로 트랜잭션(@Transactional) 안에서 DB에서 데이터를 가져오면 이 데이터는 영속성 컨텍스트가 유지된 상태이다. 이 상태에서 해당 데이터 값을 변경하면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트랜잭션이 끝나는 시적에 해당 테이블에 변경 내용을 반영하게 된다.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 따라서 우리는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객체의 필드 값만 변경해주면 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별도로 update()쿼리를 날릴 필요가 없게 된다!</w:t>
      </w:r>
      <w:r w:rsidRPr="00B21E45">
        <w:rPr>
          <w:rFonts w:ascii="굴림" w:eastAsia="굴림" w:hAnsi="굴림" w:cs="굴림"/>
          <w:kern w:val="0"/>
          <w:sz w:val="24"/>
          <w:szCs w:val="24"/>
        </w:rPr>
        <w:t> 이 개념을 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더티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체킹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이라고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한다.</w:t>
      </w:r>
    </w:p>
    <w:p w:rsidR="00B21E45" w:rsidRPr="00B21E45" w:rsidRDefault="00B21E45" w:rsidP="00B21E45">
      <w:pPr>
        <w:widowControl/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Spring Data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Jpa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를 사용하면 기본으로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매니저가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활성화되어있는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상태이다.</w:t>
      </w:r>
    </w:p>
    <w:p w:rsidR="00B21E45" w:rsidRPr="00B21E45" w:rsidRDefault="00B21E45" w:rsidP="00B21E45">
      <w:pPr>
        <w:widowControl/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영속 컨텍스트: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담고 있는 집합. JPA는 영속 컨텍스트에 속한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DB에 반영한다.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검색, 삭제, 추가 하게 되면 영속 컨텍스트의 내용이 DB에 반영된다</w:t>
      </w: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.영속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컨텍스트는 직접 접근이 불가능하고 Entity Manager를 통해서만 접근이 가능하다.</w:t>
      </w:r>
    </w:p>
    <w:p w:rsidR="00B21E45" w:rsidRPr="00B21E45" w:rsidRDefault="00B21E45" w:rsidP="00B21E45">
      <w:pPr>
        <w:widowControl/>
        <w:wordWrap/>
        <w:autoSpaceDE/>
        <w:autoSpaceDN/>
        <w:spacing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: @Entity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어노테이션을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붙인 클래스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프로젝트 실행</w:t>
      </w:r>
    </w:p>
    <w:p w:rsidR="00B21E45" w:rsidRPr="00B21E45" w:rsidRDefault="00B21E45" w:rsidP="00B21E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Opne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with IntelliJ</w:t>
      </w:r>
    </w:p>
    <w:p w:rsidR="00B21E45" w:rsidRPr="00B21E45" w:rsidRDefault="00B21E45" w:rsidP="00B21E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Main class JDK 설정</w:t>
      </w:r>
    </w:p>
    <w:p w:rsidR="00B21E45" w:rsidRPr="00B21E45" w:rsidRDefault="00B21E45" w:rsidP="00B21E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Build Tool 설정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finished with non-zero exit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valie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1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4" name="직사각형 1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DEE2A" id="직사각형 14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t3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F2/63f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Spring Boot 프로젝트 구조 - Controller(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) / Service / Repository 설명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컨트롤러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@Controller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(프레젠테이션 레이어, 웹 요청과 응답을 처리함)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로직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</w:t>
      </w:r>
      <w:proofErr w:type="gram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처리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@Service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(서비스 레이어, 내부에서 자바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로직을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처리함)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외부I/O </w:t>
      </w:r>
      <w:proofErr w:type="gramStart"/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처리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: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@Repository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(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퍼시스턴스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레이어, DB나 파일같은 외부 I/O 작업을 처리함)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Controller 란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3" name="직사각형 1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A4B0DA" id="직사각형 13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qV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KnKapX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Service 란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2" name="직사각형 1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E834D" id="직사각형 12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bd6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Hi1t3r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Repository 란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1" name="직사각형 1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8411B" id="직사각형 11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GR1AIAAM0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MySQL설치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4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https://velog.io/@joajoa/MySQL-다운로드-및-설치-방법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lastRenderedPageBreak/>
        <w:t>connection name은 아무거나 상관없음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username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과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password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꼭 기억하자!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MySQL Connections 글자 오른쪽에 + 버튼 클릭해서 connection 추가하자!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0" name="직사각형 10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1819D" id="직사각형 10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m0x8ftMCAADN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9" name="직사각형 9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80080" id="직사각형 9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mK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LQLJit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board 라는 schema를 만들어주자!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8" name="직사각형 8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0867A4" id="직사각형 8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BA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q2FwQN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이후 java 앱을 실행하면 위와 같이 select 쿼리를 날릴 수 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21E45">
        <w:rPr>
          <w:rFonts w:ascii="굴림" w:eastAsia="굴림" w:hAnsi="굴림" w:cs="굴림"/>
          <w:b/>
          <w:bCs/>
          <w:kern w:val="36"/>
          <w:sz w:val="48"/>
          <w:szCs w:val="48"/>
        </w:rPr>
        <w:t>[FE] React 개발 환경 세팅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5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[Reactjs] 리액트 소개 및 환경 설정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Why React?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6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React - 사용자 인터페이스를 만들기 위한 JavaScript 라이브러리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1. 사용자 인터페이스 </w:t>
      </w:r>
      <w:proofErr w:type="gram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( 화면</w:t>
      </w:r>
      <w:proofErr w:type="gram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, 버튼 등 )을 쉽게 만들기 위함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SPA</w:t>
      </w: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( Single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Page Application: 서버에서 제공하는 페이지가 한 개( html파일이 한 개라는 뜻 )이며,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로딩을 한 번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하고난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후에는 브라우저 내에서 나머지 페이지들을 정의하여 보여준다.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이로 인해 화면 전환 시 화면이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깜박이는거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없이 자연스럽게 넘어간다. -&gt; 페이지 로딩되는 느낌없이 자연스럽게 넘어간다. ) 를 사용하기 때문에 “사용자 경험”이 좋다.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웹보다는 앱에서 “사용자 경험”이 더 좋은 편인데, 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사용함으로써 앱같은 경험을 웹에서 제공할 수 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2. 데이터 처리 쉽게 하기 위함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페이스북은 엄청난 규모의 웹사이트(단일 웹사이트중에서전 세계에서 제일 큰 웹사이트)이다. 그래서 페이스북이 웹사이트를 효율적으로 관리하기 위해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만든 것인데, 그런데 만약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 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jquery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로만 웹사이트를 만들었다면 데이터가 화면에 연동하는 부분이 어렵게 된다. 왜냐하면 만약에 누군가 “좋아요” 버튼을 눌렀다면 해당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피드에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해당하는 부분을 찾아서 “좋아요”버튼을 업데이트 해야하고, 만약 “좋아요” 버튼만 업데이트 하면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되는대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실수로 post통째로 업데이트하면 낭비가 발생한다. -&gt; 즉,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데이터랑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화면이랑 일치시키는 것은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매우어렵다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. 하지만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리액트는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이것을 자동으로 해준다.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3. 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정리가능한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웹 컴포넌트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웹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사이트만들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때 생각보다 중복되는 부분이 상당히 많다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따라서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사용함으로써 반복되는 내용을 컴포넌트를 활용해서 관리할 수 있어서 중복을 피하고 유지</w:t>
      </w: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,보수에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용이하다. 왜냐하면 만약 중복되는 부분을 컴포넌트를 사용하지 않고 관리한다면 한 부분의 변경사항이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발생했을때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중복되는 모든 부분을 일일이 수정해야 한다. 하지만 만약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처럼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중복되는 부분을 컴포넌트로 관리하게 된다면 해당 컴포넌트 부분만 변경하면 이 컴포넌트를 쓰는 모든 부분이 수정되기때문에 컴포넌트를 활용하는 것이 유지-보수에 훨씬 효율적이다.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=&gt; 총정리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1.  사용자 경험이 좋아진다</w:t>
      </w:r>
      <w:proofErr w:type="gram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.(</w:t>
      </w:r>
      <w:proofErr w:type="gram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 웹에서 앱과 같은 사용자 경험을 느낄 수 있게 해줌)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2. 데이터와 화면의 연동이 좋아진다.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3. 컴포넌트 재사용을 통해 중복되는 요소를 하나로 묶을 수 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( 중복을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없애고, 유지 보수에 용이해진다. 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리액트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사용하는 웹사이트 볼 수 있다. Ex. 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우버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인스타그램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, 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에어비앤비</w:t>
      </w:r>
      <w:proofErr w:type="spellEnd"/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7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React Native · Learn once, write anywhere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이 뿐만 아니라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React는 기존에 사용하던 class형식 프로그래밍에서 벗어나 React 버전 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16.8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부터 React 요소로 새로 추가된 Hook을 사용합니다. 이를 통해 function component에서 state를 가질 수 있게 </w:t>
      </w: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되어  class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component, render 등을 할 필요 없이 모든 것이 </w:t>
      </w:r>
      <w:r w:rsidRPr="00B21E45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하나의 function이 되는 함수형 프로그래밍이 가능해졌다. 따라서 해당 프로젝트는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함수형 프로그램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으로 진행할 예정이다.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리액트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기술용어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모음: </w:t>
      </w:r>
      <w:hyperlink r:id="rId18" w:history="1">
        <w:r w:rsidRPr="00B21E45">
          <w:rPr>
            <w:rFonts w:ascii="굴림" w:eastAsia="굴림" w:hAnsi="굴림" w:cs="굴림"/>
            <w:b/>
            <w:bCs/>
            <w:color w:val="0000FF"/>
            <w:kern w:val="0"/>
            <w:sz w:val="27"/>
            <w:szCs w:val="27"/>
            <w:u w:val="single"/>
          </w:rPr>
          <w:t>https://ko.reactjs.org/docs/glossary.html</w:t>
        </w:r>
      </w:hyperlink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⭐</w:t>
      </w: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라이브러리와 프레임 워크의 차이점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node.js 설치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React는 자바 스크립트로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웹페이지를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구현할 때 도움을 주는 라이브러리 인데 기본적으로 node.js가 깔려있어야 한다. → LTS 버전으로 설치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(※ </w:t>
      </w:r>
      <w:r w:rsidRPr="00B21E45">
        <w:rPr>
          <w:rFonts w:ascii="굴림" w:eastAsia="굴림" w:hAnsi="굴림" w:cs="굴림"/>
          <w:b/>
          <w:bCs/>
          <w:kern w:val="0"/>
          <w:sz w:val="24"/>
          <w:szCs w:val="24"/>
        </w:rPr>
        <w:t>LTS(Long Term Support)</w:t>
      </w:r>
      <w:r w:rsidRPr="00B21E45">
        <w:rPr>
          <w:rFonts w:ascii="굴림" w:eastAsia="굴림" w:hAnsi="굴림" w:cs="굴림"/>
          <w:kern w:val="0"/>
          <w:sz w:val="24"/>
          <w:szCs w:val="24"/>
        </w:rPr>
        <w:t>: 장기간에 걸쳐 지원하도록 특별히 고안된 소프트웨어 버전)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9" w:history="1">
        <w:r w:rsidRPr="00B21E45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Node.js</w:t>
        </w:r>
      </w:hyperlink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cmd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창에서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&gt; node -v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v16.16.0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--version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8.18.0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# 프로젝트 생성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cd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/main 해서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install -g create-react-app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npx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create-react-app {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앱이름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&gt; cd {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앱이름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install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axios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--save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install react-router-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dom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--save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install http-proxy-middleware --save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npm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start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Proxy 설정 (BE와 API 통신 위함)</w:t>
      </w:r>
    </w:p>
    <w:p w:rsidR="00B21E45" w:rsidRPr="00B21E45" w:rsidRDefault="00B21E45" w:rsidP="00B21E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package.json</w:t>
      </w:r>
      <w:proofErr w:type="spellEnd"/>
      <w:proofErr w:type="gram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// # main/frontend/main/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package.json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"name": "frontend",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"version": "0.1.0",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"proxy": "&lt;http://localhost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:8080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&gt;", # 추가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"private": true,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...</w:t>
      </w:r>
    </w:p>
    <w:p w:rsidR="00B21E45" w:rsidRPr="00B21E45" w:rsidRDefault="00B21E45" w:rsidP="00B21E4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setupProxy.js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// # main/frontend/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/setupProxy.js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const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{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createProxyMiddleware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} = require('http-proxy-middleware');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// "/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" 경로가 시작하면 프록시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미들웨어를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실행한다.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module.exports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function(app)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app.use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'/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',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createProxyMiddleware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target: '&lt;http://localhost:8080&gt;',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changeOrigin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 true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};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21E45">
        <w:rPr>
          <w:rFonts w:ascii="굴림" w:eastAsia="굴림" w:hAnsi="굴림" w:cs="굴림"/>
          <w:b/>
          <w:bCs/>
          <w:kern w:val="36"/>
          <w:sz w:val="48"/>
          <w:szCs w:val="48"/>
        </w:rPr>
        <w:t>개발 시작!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1. [BE] Domain 작성 및 DB 테이블 생성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2. [BE] Controller(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) / Service /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Repositroy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개발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3. [FE] Component 생성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4. [FE]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axios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요청 및 응답 데이터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랜더링</w:t>
      </w:r>
      <w:proofErr w:type="spellEnd"/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7" name="직사각형 7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BBDB6" id="직사각형 7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O7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j0Kzu9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1. [BE] Domain 작성 및 DB 테이블 확인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// #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/main/java/domain/Board.java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study.board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_crud.domain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lombok.AccessLevel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lombok.Data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lombok.NoArgsConstructor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lombok.ToString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.Entity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.GeneratedValue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.Id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javax.persistence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.Table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@Entity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@Data // @Getter @Setter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Table(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name = "board")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NoArgsConstructor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access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AccessLevel.PROTECTED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ToString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of = {"id, title"})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public class Board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@Id 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GeneratedValue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Long id;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String title;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String content;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Long id, String title, String content)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this.id = id;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this.title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title;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this.content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content;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Entity로 등록 필요함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NoArgument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Contsructor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필요하다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MySQL 테이블 생성 확인!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추후에 AWS와 RDS를 활용한 서비스 배포 시 DB의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엔드포인트와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포트번호, username, password만 알면 어디서든 접근할 수 있기 때문에 이러한 </w:t>
      </w: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정보들은 .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gitignore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파일에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별도로 빼서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git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에 올리는 것이 좋다.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6" name="직사각형 6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914BB" id="직사각형 6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Qpx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CSEKcd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# application-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private.yml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datasource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url: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jdbc:mysql://localhost:3306/board_crud?useSSL=false&amp;characterEncoding=UTF-8&amp;serverTimezone=UTC</w:t>
      </w:r>
      <w:proofErr w:type="gram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username: root  # -&gt; 앞서 입력했던 MySQL username 입력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password: 1234  # -&gt; 앞서 설정했던 MySQL 비밀번호 입력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driver-class-name: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com.mysql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.cj.jdbc.Driver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main: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allow-circular-references: true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jpa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hibernate: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ddl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-auto: create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properties: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hibernate: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show_sql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 false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format_sql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 true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default_batch_fetch_size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: 100 #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배치전략을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위해 필요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database: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mysql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database-platform: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org.hibernate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.dialect.MySQL5InnoDBDialect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#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application.yml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spring: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profiles: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include: private  // -&gt; application-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private.yml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을 인식함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logging.level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org.hibernate.SQL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 debug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B21E45">
        <w:rPr>
          <w:rFonts w:ascii="굴림" w:eastAsia="굴림" w:hAnsi="굴림" w:cs="굴림"/>
          <w:kern w:val="0"/>
          <w:sz w:val="24"/>
          <w:szCs w:val="24"/>
        </w:rPr>
        <w:t>.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gitignore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>에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추가하기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application-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private.yml</w:t>
      </w:r>
      <w:proofErr w:type="spellEnd"/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아무 위치에 넣어주면 된다.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Segoe UI Symbol" w:eastAsia="굴림" w:hAnsi="Segoe UI Symbol" w:cs="Segoe UI Symbol"/>
          <w:b/>
          <w:bCs/>
          <w:kern w:val="0"/>
          <w:sz w:val="27"/>
          <w:szCs w:val="27"/>
        </w:rPr>
        <w:t>⭐</w:t>
      </w: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MySQL Schema 생성하기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앞서 application-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private.yml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파일에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엔드포인트와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포트번호 이후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board_crud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라는 스키마이름을 명시했었다.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MySQL Workbench를 열고 앞서 생성한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localhost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:3306</w:t>
      </w:r>
      <w:r w:rsidRPr="00B21E45">
        <w:rPr>
          <w:rFonts w:ascii="굴림" w:eastAsia="굴림" w:hAnsi="굴림" w:cs="굴림"/>
          <w:kern w:val="0"/>
          <w:sz w:val="24"/>
          <w:szCs w:val="24"/>
        </w:rPr>
        <w:t>들어가서</w:t>
      </w:r>
      <w:proofErr w:type="gram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username, password 입력해서 아래와 같이 창을 열고,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5" name="직사각형 5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B458B" id="직사각형 5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woOw9d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lastRenderedPageBreak/>
        <w:t>데이터베이스 모양의 아이콘에 마우스를 갖다 대면 다음과 같이 Create a new schema ~ 가 나올 것이다. 이걸 클릭해서 앞서 언급한 스키마와 같은 이름의 스키마를 생성해줍니다.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4" name="직사각형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DCA130" id="직사각형 4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k/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ROAJP9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이후 Apply를 눌러서 스키마가 잘 생성된 것을 확인할 수 있습니다. SQL명령문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입력창으로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가기위해선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위 그림에서 파란부분에서 x 표시를 누르면 Query입력창으로 갈 수 있습니다.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use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board_curd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입력하고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Ctrl + Enter</w:t>
      </w:r>
      <w:r w:rsidRPr="00B21E45">
        <w:rPr>
          <w:rFonts w:ascii="굴림" w:eastAsia="굴림" w:hAnsi="굴림" w:cs="굴림"/>
          <w:kern w:val="0"/>
          <w:sz w:val="24"/>
          <w:szCs w:val="24"/>
        </w:rPr>
        <w:t>를 입력하면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3" name="직사각형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8F666" id="직사각형 3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Qn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FcC0J9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Output에 다음과 같이 해당 스키마를 사용할 수 있게 활성화됩니다.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이후 java 서버를 실행시켜주면 앞서 생성했던 domain의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필드 정보를 기반으로 MySQL DB에도 테이블이 생성될 것 입니다. 이때 중요한 부분은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jpa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부분 설정한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yml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파일에서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ddl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-auto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create로 세팅해두어야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기존에 존재하는 table이 존재한다면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드랍하고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java코드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기반으로 새로운 테이블을 만들기 때문에 꼭 create로 설정한 후 java 코드를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실행시켜야지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MySQL에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board_curd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스키마에 Board테이블이 제대로 생성된 것을 볼 수 있습니다.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# application-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private.yml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jpa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hibernate: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ddl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-auto: create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properties: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hibernate: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show_sql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 false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format_sql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: true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default_batch_fetch_size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: 100 //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배치전략을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위해 필요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database: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mysql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database-platform: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org.hibernate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.dialect.MySQL5InnoDBDialect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하지만 이렇게 계속 create모드로 java서버를 실행시킨다면 DB에 저장된 데이터가 계속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리셋되기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때문에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맨 처음에 테이블을 생성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하거나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테이블이 잘못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생성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되었어서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다시 새로운 테이블 생성</w:t>
      </w: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이 필요할 때만 create모드를 사용하고 나머지의 경우엔 </w:t>
      </w:r>
      <w:r w:rsidRPr="00B21E45">
        <w:rPr>
          <w:rFonts w:ascii="굴림체" w:eastAsia="굴림체" w:hAnsi="굴림체" w:cs="굴림체"/>
          <w:kern w:val="0"/>
          <w:sz w:val="24"/>
          <w:szCs w:val="24"/>
        </w:rPr>
        <w:t>none</w:t>
      </w:r>
      <w:r w:rsidRPr="00B21E45">
        <w:rPr>
          <w:rFonts w:ascii="굴림" w:eastAsia="굴림" w:hAnsi="굴림" w:cs="굴림"/>
          <w:kern w:val="0"/>
          <w:sz w:val="24"/>
          <w:szCs w:val="24"/>
        </w:rPr>
        <w:t>을 사용하는 것을 권장합니다.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domain에서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작성하고 나서 create 모드로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자바코드를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실행시키면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>MySQL에서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select * from board;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위 명령어를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입력후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Ctrl + Enter를 눌러서 쿼리를 실행하면 Board 테이블이 앞서 domain에서 입력한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엔티티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" w:eastAsia="굴림" w:hAnsi="굴림" w:cs="굴림"/>
          <w:kern w:val="0"/>
          <w:sz w:val="24"/>
          <w:szCs w:val="24"/>
        </w:rPr>
        <w:t>정보대로</w:t>
      </w:r>
      <w:proofErr w:type="spellEnd"/>
      <w:r w:rsidRPr="00B21E45">
        <w:rPr>
          <w:rFonts w:ascii="굴림" w:eastAsia="굴림" w:hAnsi="굴림" w:cs="굴림"/>
          <w:kern w:val="0"/>
          <w:sz w:val="24"/>
          <w:szCs w:val="24"/>
        </w:rPr>
        <w:t xml:space="preserve"> id, title, content 필드가 생성된 것을 확인할 수 있습니다.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B21E45">
        <w:rPr>
          <w:rFonts w:ascii="굴림" w:eastAsia="굴림" w:hAnsi="굴림" w:cs="굴림"/>
          <w:b/>
          <w:bCs/>
          <w:kern w:val="36"/>
          <w:sz w:val="48"/>
          <w:szCs w:val="48"/>
        </w:rPr>
        <w:t>Swagger UI - API 명세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// #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build.gradle</w:t>
      </w:r>
      <w:proofErr w:type="spellEnd"/>
      <w:proofErr w:type="gram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dependencies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ab/>
        <w:t>...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ab/>
        <w:t>// Swagger UI를 위해 필요한 dep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ab/>
        <w:t>implementation '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org.springdoc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:springdoc-openapi-ui:1.6.6'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// #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src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/main/java/SwaggerConfig.java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study.board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_crud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io.swagger.v3.oas.models.OpenAPI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io.swagger.v3.oas.models.info.Info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org.springdoc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.core.GroupedOpenApi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.context.annotation.Bean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org.springframework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.context.annotation.Configuration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@Configuration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SwaggerConfig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{  /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/Swagger에 연동하기 위해 필요한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config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파일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//Swagger 연동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@Bean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GroupedOpenApi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publicApi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GroupedOpenApi.builder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.group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("v1-definition")  //GROUP 이름 지정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.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pathsToMatch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/**")  // "&lt;http://localhost:8080/api/~~&gt;"로 URL이 시작하는 모든 API들에 매핑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.build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//Swagger API 명세를 웹 브라우저에서 확인할 때 보이는 화면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커스텀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@Bean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OpenAPI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springShopOpenAPI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return new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OpenAPI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   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.info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(new Info().title("BEER_PROJECT API")  //제목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.description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("맥주 커뮤니티 프로젝트 API 명세서입니다.")  //설명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                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.version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("v0.0.1"));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2. [BE] Controller(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) / Service /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>Repositroy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36"/>
          <w:szCs w:val="36"/>
        </w:rPr>
        <w:t xml:space="preserve"> 개발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2" name="직사각형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36CE1" id="직사각형 2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3t0w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2-1-a. </w:t>
      </w:r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GetMapping</w:t>
      </w:r>
      <w:proofErr w:type="spellEnd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("/</w:t>
      </w:r>
      <w:proofErr w:type="spellStart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/board-list")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controller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RestController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RequiredArgsConstructor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BoardApiController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final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BoardService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boardService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; //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Autowired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로 스프링 빈에 등록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GetMapping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/board-list")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WrapperClass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board_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list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){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List&lt;Board&gt;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boardList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boardService.findBoards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List&lt;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&gt;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boardDtoList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boardList.stream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).map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(b -&gt; new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(b)).collect(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Collectors.toList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return new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WrapperClass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boardDtoList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proofErr w:type="gram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Dto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:</w:t>
      </w:r>
      <w:proofErr w:type="gram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Data Transfer Object 계층 간 데이터 전송에 사용되는 객체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21E45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1" name="직사각형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01F1E" id="직사각형 1" o:spid="_x0000_s1026" alt="Untitled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spring_study.board_crud.dto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lombok.Data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lombok.NoArgsConstructor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study.board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_crud.domain.Board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@Data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NoArgsConstructor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Long id;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String title;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String content;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 board)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this.id =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board.getId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this.title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board.getTitle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this.content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board.getContent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service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@Service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Transactional(</w:t>
      </w:r>
      <w:proofErr w:type="spellStart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readOnly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true)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RequiredArgsConstructor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BoardService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final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 // Auto wired로 스프링 빈에 등록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List&lt;Board&gt;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findBoards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)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return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boardRepository.findAll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repository →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JpaRepository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를 상속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study.board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_crud.repository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org.springframework.data.jpa.repository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.JpaRepository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</w:t>
      </w:r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study.board</w:t>
      </w:r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_crud.domain.Board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interface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extends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JpaRepository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&lt;Board, Long&gt;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2-1-b. </w:t>
      </w:r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GetMapping</w:t>
      </w:r>
      <w:proofErr w:type="spellEnd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("/</w:t>
      </w:r>
      <w:proofErr w:type="spellStart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/board-detail/{</w:t>
      </w:r>
      <w:proofErr w:type="spellStart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boardId</w:t>
      </w:r>
      <w:proofErr w:type="spellEnd"/>
      <w:r w:rsidRPr="00B21E45">
        <w:rPr>
          <w:rFonts w:ascii="굴림체" w:eastAsia="굴림체" w:hAnsi="굴림체" w:cs="굴림체"/>
          <w:b/>
          <w:bCs/>
          <w:kern w:val="0"/>
          <w:sz w:val="24"/>
          <w:szCs w:val="24"/>
        </w:rPr>
        <w:t>}")</w:t>
      </w: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- 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WrapperClass</w:t>
      </w:r>
      <w:proofErr w:type="spellEnd"/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controller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GetMapping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("/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/board-detail/{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boardId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}")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public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WrapperClass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board_detail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PathVariable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("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boardId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") Long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boardId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){</w:t>
      </w:r>
      <w:proofErr w:type="gram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Board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boardService.findOne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boardId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= new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(board);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    return new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WrapperClass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(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boardDto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WrapperClass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(main/java/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spring_study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board_crud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/</w:t>
      </w:r>
      <w:proofErr w:type="spellStart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api</w:t>
      </w:r>
      <w:proofErr w:type="spellEnd"/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)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package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spring_study.board_crud.api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lombok.AllArgsConstructor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import </w:t>
      </w:r>
      <w:proofErr w:type="spellStart"/>
      <w:proofErr w:type="gram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lombok.Data</w:t>
      </w:r>
      <w:proofErr w:type="spellEnd"/>
      <w:proofErr w:type="gramEnd"/>
      <w:r w:rsidRPr="00B21E45">
        <w:rPr>
          <w:rFonts w:ascii="굴림체" w:eastAsia="굴림체" w:hAnsi="굴림체" w:cs="굴림체"/>
          <w:kern w:val="0"/>
          <w:sz w:val="24"/>
          <w:szCs w:val="24"/>
        </w:rPr>
        <w:t>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@Data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@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AllArgsConstructor</w:t>
      </w:r>
      <w:proofErr w:type="spellEnd"/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public class </w:t>
      </w:r>
      <w:proofErr w:type="spellStart"/>
      <w:r w:rsidRPr="00B21E45">
        <w:rPr>
          <w:rFonts w:ascii="굴림체" w:eastAsia="굴림체" w:hAnsi="굴림체" w:cs="굴림체"/>
          <w:kern w:val="0"/>
          <w:sz w:val="24"/>
          <w:szCs w:val="24"/>
        </w:rPr>
        <w:t>WrapperClass</w:t>
      </w:r>
      <w:proofErr w:type="spellEnd"/>
      <w:r w:rsidRPr="00B21E45">
        <w:rPr>
          <w:rFonts w:ascii="굴림체" w:eastAsia="굴림체" w:hAnsi="굴림체" w:cs="굴림체"/>
          <w:kern w:val="0"/>
          <w:sz w:val="24"/>
          <w:szCs w:val="24"/>
        </w:rPr>
        <w:t>&lt;E&gt; {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 xml:space="preserve">    private E data;</w:t>
      </w:r>
    </w:p>
    <w:p w:rsidR="00B21E45" w:rsidRPr="00B21E45" w:rsidRDefault="00B21E45" w:rsidP="00B21E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B21E45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B21E45" w:rsidRPr="00B21E45" w:rsidRDefault="00B21E45" w:rsidP="00B21E45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21E45">
        <w:rPr>
          <w:rFonts w:ascii="굴림" w:eastAsia="굴림" w:hAnsi="굴림" w:cs="굴림"/>
          <w:b/>
          <w:bCs/>
          <w:kern w:val="0"/>
          <w:sz w:val="27"/>
          <w:szCs w:val="27"/>
        </w:rPr>
        <w:t>service</w:t>
      </w:r>
    </w:p>
    <w:p w:rsidR="00CB1EC2" w:rsidRDefault="00B21E45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14A7"/>
    <w:multiLevelType w:val="multilevel"/>
    <w:tmpl w:val="E4E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1E09"/>
    <w:multiLevelType w:val="multilevel"/>
    <w:tmpl w:val="CC2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265C4"/>
    <w:multiLevelType w:val="multilevel"/>
    <w:tmpl w:val="9B2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14BAA"/>
    <w:multiLevelType w:val="multilevel"/>
    <w:tmpl w:val="FECC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D6F09"/>
    <w:multiLevelType w:val="multilevel"/>
    <w:tmpl w:val="FBE0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02E31"/>
    <w:multiLevelType w:val="multilevel"/>
    <w:tmpl w:val="918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E45"/>
    <w:rsid w:val="00B14096"/>
    <w:rsid w:val="00B21E45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D104"/>
  <w15:chartTrackingRefBased/>
  <w15:docId w15:val="{0028188E-C401-4186-AC8E-607F0EAD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21E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1E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21E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1E4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21E4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21E4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21E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E45"/>
    <w:rPr>
      <w:b/>
      <w:bCs/>
    </w:rPr>
  </w:style>
  <w:style w:type="character" w:styleId="a5">
    <w:name w:val="Hyperlink"/>
    <w:basedOn w:val="a0"/>
    <w:uiPriority w:val="99"/>
    <w:semiHidden/>
    <w:unhideWhenUsed/>
    <w:rsid w:val="00B21E4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21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1E4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1E4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9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hyperlink" Target="https://velog.velcdn.com/images%2Fadam2%2Fpost%2F8c9be8ab-a3eb-41aa-912d-a26209fc6134%2FUntitled%208.png" TargetMode="External"/><Relationship Id="rId18" Type="http://schemas.openxmlformats.org/officeDocument/2006/relationships/hyperlink" Target="https://ko.reactjs.org/docs/glossar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difference-between-jdk-and-jre-in-java/" TargetMode="External"/><Relationship Id="rId12" Type="http://schemas.openxmlformats.org/officeDocument/2006/relationships/hyperlink" Target="http://docs.jboss.org/hibernate/orm/5.4/userguide/html_single/Hibernate_User_Guide.html" TargetMode="External"/><Relationship Id="rId17" Type="http://schemas.openxmlformats.org/officeDocument/2006/relationships/hyperlink" Target="https://reactnative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.reactjs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l.songyunseop.com/mysql/why_use_primary_key_as_auto_increment.html" TargetMode="External"/><Relationship Id="rId11" Type="http://schemas.openxmlformats.org/officeDocument/2006/relationships/hyperlink" Target="https://suhwan.dev/images/jpa_hibernate_repository/overall_design.png" TargetMode="External"/><Relationship Id="rId5" Type="http://schemas.openxmlformats.org/officeDocument/2006/relationships/hyperlink" Target="https://www.erdcloud.com/" TargetMode="External"/><Relationship Id="rId15" Type="http://schemas.openxmlformats.org/officeDocument/2006/relationships/hyperlink" Target="https://gkw1207.tistory.com/48" TargetMode="External"/><Relationship Id="rId10" Type="http://schemas.openxmlformats.org/officeDocument/2006/relationships/hyperlink" Target="https://suhwan.dev/images/jpa_hibernate_repository/jpa_hibernate_relationship.png" TargetMode="External"/><Relationship Id="rId19" Type="http://schemas.openxmlformats.org/officeDocument/2006/relationships/hyperlink" Target="https://nodejs.org/k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da744.tistory.com/59" TargetMode="External"/><Relationship Id="rId14" Type="http://schemas.openxmlformats.org/officeDocument/2006/relationships/hyperlink" Target="https://velog.io/@joajoa/MySQL-%EB%8B%A4%EC%9A%B4%EB%A1%9C%EB%93%9C-%EB%B0%8F-%EC%84%A4%EC%B9%98-%EB%B0%A9%EB%B2%9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2318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</cp:revision>
  <dcterms:created xsi:type="dcterms:W3CDTF">2023-08-29T00:35:00Z</dcterms:created>
  <dcterms:modified xsi:type="dcterms:W3CDTF">2023-08-29T00:40:00Z</dcterms:modified>
</cp:coreProperties>
</file>