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프로젝트 생성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프로젝트를 생성하기 앞서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 11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IntelliJ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설치해야 한다.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스프링 부트 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스타터</w:t>
      </w:r>
      <w:proofErr w:type="spellEnd"/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 설치했다면, 이제 본격적으로 시작하기 위해 </w:t>
      </w:r>
      <w:hyperlink r:id="rId4" w:history="1">
        <w:r w:rsidRPr="0031286A">
          <w:rPr>
            <w:rFonts w:ascii="맑은 고딕" w:eastAsia="맑은 고딕" w:hAnsi="맑은 고딕" w:cs="굴림" w:hint="eastAsia"/>
            <w:b/>
            <w:bCs/>
            <w:color w:val="0000FF"/>
            <w:spacing w:val="-1"/>
            <w:kern w:val="0"/>
            <w:sz w:val="27"/>
            <w:szCs w:val="27"/>
            <w:u w:val="single"/>
          </w:rPr>
          <w:t>스프링 부트 스타터 사이트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사용해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프로젝트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생성해야 된다.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5" w:history="1">
        <w:r w:rsidRPr="0031286A">
          <w:rPr>
            <w:rFonts w:ascii="맑은 고딕" w:eastAsia="맑은 고딕" w:hAnsi="맑은 고딕" w:cs="굴림" w:hint="eastAsia"/>
            <w:b/>
            <w:bCs/>
            <w:color w:val="0000FF"/>
            <w:spacing w:val="-1"/>
            <w:kern w:val="0"/>
            <w:sz w:val="27"/>
            <w:szCs w:val="27"/>
            <w:u w:val="single"/>
          </w:rPr>
          <w:t>스프링 부트 스타터 사이트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스프링 부트 기반으로 스프링 관련 프로젝트를 만들어 주는 사이트이며, 해당 사이트에 들어가면 아래 사진과 같은 화면이 나온다.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bookmarkStart w:id="0" w:name="_GoBack"/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490253" cy="3152899"/>
            <wp:effectExtent l="0" t="0" r="0" b="9525"/>
            <wp:docPr id="20" name="그림 20" descr="https://velog.velcdn.com/images/easyhyun00/post/57ccb7f5-3e2c-4a47-9699-aebda6d81f4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7ccb7f5-3e2c-4a47-9699-aebda6d81f49/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5" cy="31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스프링 부트 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스타터</w:t>
      </w:r>
      <w:proofErr w:type="spellEnd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설정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7" w:history="1">
        <w:r w:rsidRPr="0031286A">
          <w:rPr>
            <w:rFonts w:ascii="맑은 고딕" w:eastAsia="맑은 고딕" w:hAnsi="맑은 고딕" w:cs="굴림" w:hint="eastAsia"/>
            <w:b/>
            <w:bCs/>
            <w:color w:val="0000FF"/>
            <w:spacing w:val="-1"/>
            <w:kern w:val="0"/>
            <w:sz w:val="27"/>
            <w:szCs w:val="27"/>
            <w:u w:val="single"/>
          </w:rPr>
          <w:t>스프링 부트 스타터 사이트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Project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Gradle</w:t>
      </w:r>
      <w:proofErr w:type="spellEnd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Project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선택한다.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283585" cy="866775"/>
            <wp:effectExtent l="0" t="0" r="0" b="9525"/>
            <wp:docPr id="19" name="그림 19" descr="https://velog.velcdn.com/images/easyhyun00/post/e92cc8bf-202b-4b8b-af71-f14ce69c175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e92cc8bf-202b-4b8b-af71-f14ce69c1750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Maven과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은 필요한 라이브러리를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땡겨와서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빌드하는 라이프 사이클까지 관리해주는 Tool이며, 과거에는 Maven을 자주 사용하였지만 요즘에는 주로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사용하므로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선택한다.</w:t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1286A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8in;height:.75pt" o:hrpct="0" o:hralign="center" o:hrstd="t" o:hrnoshade="t" o:hr="t" fillcolor="#212529" stroked="f"/>
        </w:pic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Language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선택해준다.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028315" cy="742315"/>
            <wp:effectExtent l="0" t="0" r="635" b="635"/>
            <wp:docPr id="18" name="그림 18" descr="https://velog.velcdn.com/images/easyhyun00/post/32faf6d0-6ef6-43d5-80a3-569c48a3d71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32faf6d0-6ef6-43d5-80a3-569c48a3d71a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1286A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8in;height:.75pt" o:hrpct="0" o:hralign="center" o:hrstd="t" o:hrnoshade="t" o:hr="t" fillcolor="#212529" stroked="f"/>
        </w:pic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 Boot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2.7.1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선택해준다.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353175" cy="1235075"/>
            <wp:effectExtent l="0" t="0" r="9525" b="3175"/>
            <wp:docPr id="17" name="그림 17" descr="https://velog.velcdn.com/images/easyhyun00/post/dd5a8261-584c-4c9b-a0e1-32231c88e0e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dd5a8261-584c-4c9b-a0e1-32231c88e0e8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여기서 SNAPSHOT은 아직 만들고 있는 버전이며, M3는 정식으로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릴리즈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되지 않은 버전이므로, 정식 버전 중에 가장 버전이 높은 것을 선택해야 한다.</w:t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1286A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8in;height:.75pt" o:hrpct="0" o:hralign="center" o:hrstd="t" o:hrnoshade="t" o:hr="t" fillcolor="#212529" stroked="f"/>
        </w:pic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Project Metadata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내용은 아래 사진과 같이 작성할 것이다.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497670" cy="2410690"/>
            <wp:effectExtent l="0" t="0" r="0" b="8890"/>
            <wp:docPr id="16" name="그림 16" descr="https://velog.velcdn.com/images/easyhyun00/post/8679350a-ecde-409e-a2ff-aa4451941dc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8679350a-ecde-409e-a2ff-aa4451941dcc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46" cy="24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Group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보통 기업명을 쓰는데 지금은 아무 단어를 쓸 것이고,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Artifact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빌드되어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나올 때 결과물 이름으로 즉 프로젝트 명이다.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Description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Package name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위에 작성한 내용대로 바뀐 상태 그대로 두며,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Packaging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Jar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11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선택해준다.</w:t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1286A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8in;height:.75pt" o:hrpct="0" o:hralign="center" o:hrstd="t" o:hrnoshade="t" o:hr="t" fillcolor="#212529" stroked="f"/>
        </w:pic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Dependencies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 Web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선택한다.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95108" cy="1995054"/>
            <wp:effectExtent l="0" t="0" r="1270" b="5715"/>
            <wp:docPr id="15" name="그림 15" descr="https://velog.velcdn.com/images/easyhyun00/post/0b3b9c5f-db11-4fb1-a683-c51ede3eb74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0b3b9c5f-db11-4fb1-a683-c51ede3eb74b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67" cy="20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Dependencies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은 어떤 라이브러리를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땡겨서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사용할 것인가에 대한 것을 의미하며,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spring 기반의 web 프로젝트를 만들기 위해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 Web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html을 만들어주는 템플릿 엔진인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라이브러리를 선택해준다.</w:t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1286A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35" style="width:8in;height:.75pt" o:hrpct="0" o:hralign="center" o:hrstd="t" o:hrnoshade="t" o:hr="t" fillcolor="#212529" stroked="f"/>
        </w:pic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설정을 다 한 후에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GENERATE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버튼을 누르면 프로젝트가 다운 받아지며, 다운 받은 프로젝트를 원하는 폴더에 압축을 풀어 놓는다.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2583180" cy="724535"/>
            <wp:effectExtent l="0" t="0" r="7620" b="0"/>
            <wp:docPr id="14" name="그림 14" descr="https://velog.velcdn.com/images/easyhyun00/post/573ba512-cfac-43e2-8d8d-65e1d4467de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573ba512-cfac-43e2-8d8d-65e1d4467dee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프로젝트 설명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프로젝트를 실행하기 위해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IntelliJ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실행하여 압축된 폴더의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build.gradle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선택하여 프로젝트를 연다.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485515" cy="3058160"/>
            <wp:effectExtent l="0" t="0" r="635" b="8890"/>
            <wp:docPr id="13" name="그림 13" descr="https://velog.velcdn.com/images/easyhyun00/post/e5bb7ef7-5bcf-4b37-8f96-c9666880573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e5bb7ef7-5bcf-4b37-8f96-c96668805735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프로젝트를 열면 아래 화면처럼 나오는데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src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폴더를 열면 안에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main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폴더가 있다.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main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 안에는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resources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폴더가 있고,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java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폴더 안에는 실제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소스파일과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패키지가 들어있으며,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resources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 안에는 실제 java코드 파일을 제외한 설정파일 등이 들어있다.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 안에는 test코드와 관련된 파일들이 들어있으며 개발을 할 때 매우 중요하다.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6019797" cy="4393870"/>
            <wp:effectExtent l="0" t="0" r="635" b="6985"/>
            <wp:docPr id="12" name="그림 12" descr="https://velog.velcdn.com/images/easyhyun00/post/ee520010-2b8d-4bab-9484-c39bec7361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e520010-2b8d-4bab-9484-c39bec7361e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343" cy="44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build.gradle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에는 간단하게 설명하자면 버전을 설정하고 라이브러리를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땡겨오는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역할을 하는 내용들의 코드가 적혀있다.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plugins {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  <w:t>id '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.boot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' version '2.7.1'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  <w:t>id '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io.spring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.dependency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-management' version '1.0.11.RELEASE'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  <w:t>id 'java'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}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group = 'spring'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version = '0.0.1-SNAPSHOT'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sourceCompatibility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= '11'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repositories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{ /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/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mavenCentral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에서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아래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라이브러리들을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다운받음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mavenCentral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(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}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dependencies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{ /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/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라이브러리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.boot:spring-boot-starter-thymeleaf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  <w:t>implementation '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.boot:spring-boot-starter-web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testImplementation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'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.boot:spring-boot-starter-test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'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}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tasks.named</w:t>
      </w:r>
      <w:proofErr w:type="spellEnd"/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('test') {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ab/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useJUnitPlatform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(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}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프로젝트 실행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본격적으로 프로젝트를 실행하기 위해 main/java/spring/study1/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Study1Application.java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선택하여 실행을 하면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 boot application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실행된다.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749975" cy="2707574"/>
            <wp:effectExtent l="0" t="0" r="3175" b="0"/>
            <wp:docPr id="11" name="그림 11" descr="https://velog.velcdn.com/images/easyhyun00/post/9bc8a284-3ebc-4871-bcd4-95621b3f4a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log.velcdn.com/images/easyhyun00/post/9bc8a284-3ebc-4871-bcd4-95621b3f4a02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82" cy="271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실행을 한 후 </w:t>
      </w:r>
      <w:hyperlink r:id="rId17" w:history="1">
        <w:r w:rsidRPr="0031286A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들어가서 아래 화면처럼 뜨면 프로젝트로 정상적으로 실행이 된 것이다.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7760335" cy="1828800"/>
            <wp:effectExtent l="0" t="0" r="0" b="0"/>
            <wp:docPr id="10" name="그림 10" descr="https://velog.velcdn.com/images/easyhyun00/post/ba6c24b1-22d4-4c61-abf9-cb54d431c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elog.velcdn.com/images/easyhyun00/post/ba6c24b1-22d4-4c61-abf9-cb54d431cf7e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라이브러리 살펴보기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라이브러리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프로젝트를 만들면서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라이브러리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로 Spring Web,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2개밖에 가져오지 않았지만 실제로는 매우 많은 라이브러리를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가져오게된다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이러한 이유는 라이브러리들이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의존관계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엮여있어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 개의 라이브러리를 사용할 때 필요한 라이브러리들을 자동적으로 가져오기 때문이다.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840220" cy="3473450"/>
            <wp:effectExtent l="0" t="0" r="0" b="0"/>
            <wp:docPr id="9" name="그림 9" descr="https://velog.velcdn.com/images/easyhyun00/post/0bfd1e50-1c2b-477f-85b0-9d3fa19daad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log.velcdn.com/images/easyhyun00/post/0bfd1e50-1c2b-477f-85b0-9d3fa19daade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라이브러리들의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의존관계는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화면 오른쪽 상단에 있는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Gradle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누르면 볼 수 있다.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931535" cy="2790825"/>
            <wp:effectExtent l="0" t="0" r="0" b="9525"/>
            <wp:docPr id="8" name="그림 8" descr="https://velog.velcdn.com/images/easyhyun00/post/42bee24b-50ee-4b7e-ad1a-e1826f86c32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velog.velcdn.com/images/easyhyun00/post/42bee24b-50ee-4b7e-ad1a-e1826f86c32a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View 환경설정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정적 page 만들기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21" w:history="1">
        <w:r w:rsidRPr="0031286A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들어가면 아무런 페이지가 만들어 있지 않아 error 페이지가 뜬다.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그래서 페이지를 직접 만들어주기 위해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/main/resources/static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폴더에다가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새로 만들어 준다. 그러면 이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첫 화면 페이지가 된다.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432175" cy="1876425"/>
            <wp:effectExtent l="0" t="0" r="0" b="9525"/>
            <wp:docPr id="7" name="그림 7" descr="https://velog.velcdn.com/images/easyhyun00/post/0d783cb2-4004-4ab9-bd19-7ffe26fa975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velog.velcdn.com/images/easyhyun00/post/0d783cb2-4004-4ab9-bd19-7ffe26fa9756/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아래와 같은 html 코드를 작성한다.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lastRenderedPageBreak/>
        <w:t>&lt;!DOCTYPE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HTML&gt;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&lt;html&gt;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&lt;head&gt;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&lt;title&gt;Hello&lt;/title&gt;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&lt;meta http-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equiv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="Content-Type" content="text/html; charset=UTF-8" /&gt;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&lt;/head&gt;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&lt;body&gt;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&lt;h1&gt;Hello&lt;/h1&gt;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&lt;a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href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="/hello"&gt;hello&lt;/a&gt;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&lt;/body&gt;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&lt;/html&gt;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후에 다시 프로젝트를 실행하여 </w:t>
      </w:r>
      <w:hyperlink r:id="rId23" w:history="1">
        <w:r w:rsidRPr="0031286A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들어가면 아래와 같은 화면이 뜨는 것을 확인할 수 있다.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116330" cy="1116330"/>
            <wp:effectExtent l="0" t="0" r="7620" b="7620"/>
            <wp:docPr id="6" name="그림 6" descr="https://velog.velcdn.com/images/easyhyun00/post/d33a3611-ed00-4574-b766-681f122b9f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velog.velcdn.com/images/easyhyun00/post/d33a3611-ed00-4574-b766-681f122b9f28/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동적 page 만들기 - 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템플릿 엔진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정적인 page가 아니고 동작하고 프로그래밍 되는 page를 만들어 볼 것이다.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그래서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 폴더에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패키지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만들고 그 안에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java class 파일을 만들어준다.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473450" cy="1478280"/>
            <wp:effectExtent l="0" t="0" r="0" b="7620"/>
            <wp:docPr id="5" name="그림 5" descr="https://velog.velcdn.com/images/easyhyun00/post/4fb3bc34-1d9b-4937-a068-ae8366a611f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velog.velcdn.com/images/easyhyun00/post/4fb3bc34-1d9b-4937-a068-ae8366a611f4/imag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HelloController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아래와 같은 코드를 작성한다.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package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spring.study1.controller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.stereotype.Controller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.ui.Model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org.springframework.web.bind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.annotation.GetMapping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@Controller // spring framework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를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사용하기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위해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public class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HelloController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{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@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GetMapping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("hello") //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웹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어플리케이션에서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/hello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들어오면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해당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메서드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호출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public String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hello(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Model model) {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model.addAttribute</w:t>
      </w:r>
      <w:proofErr w:type="spellEnd"/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("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data","hello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!!");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// attribute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의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이름이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"data"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인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곳에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value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"hello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!!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"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가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들어감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return "hello";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}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}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그리고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/main/resources/template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폴더에다가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새로 만들어 준다.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2737485" cy="2879725"/>
            <wp:effectExtent l="0" t="0" r="5715" b="0"/>
            <wp:docPr id="4" name="그림 4" descr="https://velog.velcdn.com/images/easyhyun00/post/a37016ca-ca09-4d26-8b1b-51b93a0537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velog.velcdn.com/images/easyhyun00/post/a37016ca-ca09-4d26-8b1b-51b93a053721/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hello.html에 아래와 같은 코드를 작성하며, 위에서 만든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라는 컨트롤러가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controller 한다.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&lt;!DOCTYPE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HTML&gt;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&lt;html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xmlns:th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="http://www.thymeleaf.org"&gt;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&lt;!--</w:t>
      </w:r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템플릿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엔진으로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thymeleaf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사용할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수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있게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함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--&gt;  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&lt;head&gt;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&lt;title&gt;Hello&lt;/title&gt;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&lt;meta http-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equiv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="Content-Type" content="text/html; charset=UTF-8" /&gt;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&lt;/head&gt;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&lt;body&gt;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&lt;p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th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:text</w:t>
      </w:r>
      <w:proofErr w:type="spellEnd"/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="'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안녕하세요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. ' + ${data}" &gt;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안녕하세요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.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손님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&lt;/p&gt;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    </w:t>
      </w:r>
      <w:proofErr w:type="gramStart"/>
      <w:r w:rsidRPr="0031286A">
        <w:rPr>
          <w:rFonts w:ascii="Consolas" w:eastAsia="굴림체" w:hAnsi="Consolas" w:cs="굴림체"/>
          <w:kern w:val="0"/>
          <w:sz w:val="24"/>
          <w:szCs w:val="24"/>
        </w:rPr>
        <w:t>&lt;!--</w:t>
      </w:r>
      <w:proofErr w:type="spellStart"/>
      <w:proofErr w:type="gramEnd"/>
      <w:r w:rsidRPr="0031286A">
        <w:rPr>
          <w:rFonts w:ascii="Consolas" w:eastAsia="굴림체" w:hAnsi="Consolas" w:cs="굴림체"/>
          <w:kern w:val="0"/>
          <w:sz w:val="24"/>
          <w:szCs w:val="24"/>
        </w:rPr>
        <w:t>th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: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thymeleaf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, </w:t>
      </w:r>
      <w:proofErr w:type="spellStart"/>
      <w:r w:rsidRPr="0031286A">
        <w:rPr>
          <w:rFonts w:ascii="Consolas" w:eastAsia="굴림체" w:hAnsi="Consolas" w:cs="굴림체"/>
          <w:kern w:val="0"/>
          <w:sz w:val="24"/>
          <w:szCs w:val="24"/>
        </w:rPr>
        <w:t>HelloController</w:t>
      </w:r>
      <w:proofErr w:type="spellEnd"/>
      <w:r w:rsidRPr="0031286A">
        <w:rPr>
          <w:rFonts w:ascii="Consolas" w:eastAsia="굴림체" w:hAnsi="Consolas" w:cs="굴림체"/>
          <w:kern w:val="0"/>
          <w:sz w:val="24"/>
          <w:szCs w:val="24"/>
        </w:rPr>
        <w:t>의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value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값이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data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에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>들어감</w:t>
      </w: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--&gt;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 xml:space="preserve">    &lt;/body&gt;</w:t>
      </w:r>
    </w:p>
    <w:p w:rsidR="0031286A" w:rsidRPr="0031286A" w:rsidRDefault="0031286A" w:rsidP="00312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 w:rsidRPr="0031286A">
        <w:rPr>
          <w:rFonts w:ascii="Consolas" w:eastAsia="굴림체" w:hAnsi="Consolas" w:cs="굴림체"/>
          <w:kern w:val="0"/>
          <w:sz w:val="24"/>
          <w:szCs w:val="24"/>
        </w:rPr>
        <w:t>&lt;/html&gt;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후에 다시 프로젝트를 실행하여 </w:t>
      </w:r>
      <w:hyperlink r:id="rId27" w:history="1">
        <w:r w:rsidRPr="0031286A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들어가면 아래와 같이 ${data} 자리에 hello</w:t>
      </w:r>
      <w:proofErr w:type="gram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!!</w:t>
      </w:r>
      <w:proofErr w:type="gram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가 들어간 것을 확인할 수 있다.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1697990" cy="379730"/>
            <wp:effectExtent l="0" t="0" r="0" b="1270"/>
            <wp:docPr id="3" name="그림 3" descr="https://velog.velcdn.com/images/easyhyun00/post/06c3c91d-f24e-42e8-9acc-cb66431feb7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velog.velcdn.com/images/easyhyun00/post/06c3c91d-f24e-42e8-9acc-cb66431feb71/im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31286A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동작 원리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079434" cy="4334494"/>
            <wp:effectExtent l="0" t="0" r="0" b="9525"/>
            <wp:docPr id="2" name="그림 2" descr="https://velog.velcdn.com/images/easyhyun00/post/8f15ba4d-6712-49b6-830b-251dc6e53ff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velog.velcdn.com/images/easyhyun00/post/8f15ba4d-6712-49b6-830b-251dc6e53ffe/imag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83" cy="434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30" w:history="1">
        <w:r w:rsidRPr="0031286A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</w:t>
        </w:r>
      </w:hyperlink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스프링부트는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이라는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웹서버를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내장하고 있다.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/hello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페이지는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방식으로 들어왔기 때문에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GetMapping</w:t>
      </w:r>
      <w:proofErr w:type="spellEnd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("hello")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코드를 가지고 있는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proofErr w:type="spell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</w:t>
      </w:r>
      <w:proofErr w:type="spellEnd"/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통해 부르며, 이 컨트롤러 안에 있는 메서드가 실행된다.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해당 메서드에서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"data"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"hello</w:t>
      </w:r>
      <w:proofErr w:type="gramStart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</w:t>
      </w:r>
      <w:proofErr w:type="gramEnd"/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만들고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 "hello";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통해 값이 들어간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가지고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hello.html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의 화면을 </w:t>
      </w:r>
      <w:r w:rsidRPr="0031286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렌더링</w:t>
      </w:r>
      <w:r w:rsidRPr="0031286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시켜준다.</w:t>
      </w:r>
    </w:p>
    <w:p w:rsidR="0031286A" w:rsidRPr="0031286A" w:rsidRDefault="0031286A" w:rsidP="0031286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31286A" w:rsidRPr="0031286A" w:rsidRDefault="0031286A" w:rsidP="0031286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:rsidR="00CB1EC2" w:rsidRDefault="0031286A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6A"/>
    <w:rsid w:val="0031286A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1594-8F4D-4977-83B8-383E2BEA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128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28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128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1286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2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286A"/>
    <w:rPr>
      <w:b/>
      <w:bCs/>
    </w:rPr>
  </w:style>
  <w:style w:type="character" w:styleId="a5">
    <w:name w:val="Hyperlink"/>
    <w:basedOn w:val="a0"/>
    <w:uiPriority w:val="99"/>
    <w:semiHidden/>
    <w:unhideWhenUsed/>
    <w:rsid w:val="003128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2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86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286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1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" TargetMode="Externa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://localhost:8080/hello" TargetMode="External"/><Relationship Id="rId30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2023-07-18T07:28:00Z</dcterms:created>
  <dcterms:modified xsi:type="dcterms:W3CDTF">2023-07-18T07:30:00Z</dcterms:modified>
</cp:coreProperties>
</file>