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4"/>
          <w:szCs w:val="34"/>
        </w:rPr>
      </w:pPr>
      <w:r w:rsidRPr="006737DE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트랜잭션 (Transaction)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갑자기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용어가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나와서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뜬금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없다고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생각할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있겠지만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예외처리는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매우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밀접한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관련이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예외처리가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서로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관련이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있는지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알아보도록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kern w:val="0"/>
          <w:sz w:val="24"/>
          <w:szCs w:val="24"/>
        </w:rPr>
        <w:t>트랜잭션은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하나의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작업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단위를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뜻한다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예를들어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작업들이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발행</w:t>
      </w:r>
    </w:p>
    <w:p w:rsidR="006737DE" w:rsidRPr="006737DE" w:rsidRDefault="006737DE" w:rsidP="006737D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운영자는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일들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하나라도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전의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상태로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되돌리고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싶을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취소하지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않으면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데이터의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정합성이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크게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흔들리게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이렇게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취소하는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행위를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전문용어로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롤백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(Rollback)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이라고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말한다</w:t>
      </w:r>
      <w:r w:rsidRPr="006737DE">
        <w:rPr>
          <w:rFonts w:ascii="Segoe UI" w:eastAsia="굴림" w:hAnsi="Segoe UI" w:cs="Segoe UI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프로그램이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작성되어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아니라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어떻게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동작하는지를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간략하게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표현한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수도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(pseudo)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37DE">
        <w:rPr>
          <w:rFonts w:ascii="굴림" w:eastAsia="굴림" w:hAnsi="굴림" w:cs="굴림"/>
          <w:kern w:val="0"/>
          <w:sz w:val="24"/>
          <w:szCs w:val="24"/>
        </w:rPr>
        <w:t>점프 투 자바</w:t>
      </w:r>
      <w:r w:rsidRPr="006737DE">
        <w:rPr>
          <w:rFonts w:ascii="굴림" w:eastAsia="굴림" w:hAnsi="굴림" w:cs="굴림"/>
          <w:b/>
          <w:bCs/>
          <w:kern w:val="0"/>
          <w:sz w:val="24"/>
          <w:szCs w:val="24"/>
        </w:rPr>
        <w:t>수도코드란?</w:t>
      </w:r>
    </w:p>
    <w:p w:rsidR="006737DE" w:rsidRPr="006737DE" w:rsidRDefault="006737DE" w:rsidP="006737DE">
      <w:pPr>
        <w:widowControl/>
        <w:wordWrap/>
        <w:autoSpaceDE/>
        <w:autoSpaceDN/>
        <w:spacing w:before="288" w:after="288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수도코드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슈도코드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, pseudocode)는 특정 프로그래밍 언어의 문법을 따라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씌여진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것이 아니라, 일반적인 언어로 코드를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흉내내어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알고리즘을 써놓은 코드를 말한다. </w:t>
      </w:r>
      <w:proofErr w:type="spellStart"/>
      <w:r w:rsidRPr="006737DE">
        <w:rPr>
          <w:rFonts w:ascii="굴림" w:eastAsia="굴림" w:hAnsi="굴림" w:cs="굴림"/>
          <w:kern w:val="0"/>
          <w:sz w:val="24"/>
          <w:szCs w:val="24"/>
        </w:rPr>
        <w:t>수도코드는</w:t>
      </w:r>
      <w:proofErr w:type="spellEnd"/>
      <w:r w:rsidRPr="006737DE">
        <w:rPr>
          <w:rFonts w:ascii="굴림" w:eastAsia="굴림" w:hAnsi="굴림" w:cs="굴림"/>
          <w:kern w:val="0"/>
          <w:sz w:val="24"/>
          <w:szCs w:val="24"/>
        </w:rPr>
        <w:t xml:space="preserve"> 말그대로 흉내만 내는 코드이기 때문에, 실제적인 프로그래밍 언어로 작성된 코드처럼 컴퓨터에서 실행할 수 없으며, 특정 언어로 프로그램을 작성하기 전에 알고리즘의 모델을 대략적으로 모델링하는 데에 쓰인다.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쇼핑몰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운영자는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세가지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가지라도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싶어한다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이런경우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어떻게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좋을까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?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메서드에서는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throw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throw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처리하여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완벽한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방법이다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모두취소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(); 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//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하나라도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실패하면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모두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취소한다</w:t>
      </w:r>
      <w:r w:rsidRPr="006737DE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()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throws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위와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같이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코드를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작성하면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발송이라는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세개의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단위작업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중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하나라도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실패할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발생되어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상품발송이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모두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취소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그런데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다음처럼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상품발송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"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아닌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영수증발행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발송메서드에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각각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예외처리가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가정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상품발송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lastRenderedPageBreak/>
        <w:t>포장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포장취소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영수증발행취소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try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...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  <w:r w:rsidRPr="006737DE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catch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예외</w:t>
      </w: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   </w:t>
      </w:r>
      <w:proofErr w:type="spellStart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발송취소</w:t>
      </w:r>
      <w:proofErr w:type="spellEnd"/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();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  }</w:t>
      </w:r>
    </w:p>
    <w:p w:rsidR="006737DE" w:rsidRPr="006737DE" w:rsidRDefault="006737DE" w:rsidP="006737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6737DE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6737DE" w:rsidRPr="006737DE" w:rsidRDefault="006737DE" w:rsidP="006737DE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이렇게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각각의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메서드에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예외가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처리되어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있다면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되었는데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안되고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포장도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안되었는데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발송이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되고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뒤죽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박죽의</w:t>
      </w:r>
      <w:proofErr w:type="spellEnd"/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상황이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연출될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것이다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실제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프로젝트에서도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두번째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경우처럼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트랜잭션관리를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잘못하여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고생하는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경우를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많이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보았는데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이것은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일종의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재앙에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가깝다</w:t>
      </w:r>
      <w:r w:rsidRPr="006737DE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CB1EC2" w:rsidRPr="006737DE" w:rsidRDefault="006737DE">
      <w:bookmarkStart w:id="0" w:name="_GoBack"/>
      <w:bookmarkEnd w:id="0"/>
    </w:p>
    <w:sectPr w:rsidR="00CB1EC2" w:rsidRPr="00673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82A62"/>
    <w:multiLevelType w:val="multilevel"/>
    <w:tmpl w:val="67D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DE"/>
    <w:rsid w:val="006737DE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F0BB6-E11D-4BA2-BEC3-AC8E0545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737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737D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37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37D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3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737D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37D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6737DE"/>
  </w:style>
  <w:style w:type="character" w:customStyle="1" w:styleId="hljs-comment">
    <w:name w:val="hljs-comment"/>
    <w:basedOn w:val="a0"/>
    <w:rsid w:val="0067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03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87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2023-07-17T06:09:00Z</dcterms:created>
  <dcterms:modified xsi:type="dcterms:W3CDTF">2023-07-17T06:10:00Z</dcterms:modified>
</cp:coreProperties>
</file>