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EC2" w:rsidRDefault="00FC198E"/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mysql</w:t>
      </w:r>
      <w:proofErr w:type="spellEnd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테이블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다이어그램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만들기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!</w:t>
      </w: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1. </w:t>
      </w:r>
      <w:proofErr w:type="spellStart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mysql</w:t>
      </w:r>
      <w:proofErr w:type="spellEnd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workbench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실행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후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Database -&gt; Reverse Engineer</w:t>
      </w:r>
      <w:proofErr w:type="gramStart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...</w:t>
      </w:r>
      <w:proofErr w:type="spellStart"/>
      <w:proofErr w:type="gramEnd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proofErr w:type="spellEnd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클릭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FC198E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13225" cy="2058670"/>
            <wp:effectExtent l="0" t="0" r="0" b="0"/>
            <wp:docPr id="11" name="그림 11" descr="https://mblogthumb-phinf.pstatic.net/20150924_214/nateen7248_14430579915052IKDo_JPEG/q1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" descr="https://mblogthumb-phinf.pstatic.net/20150924_214/nateen7248_14430579915052IKDo_JPEG/q1.JPG?type=w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gramStart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2.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아래</w:t>
      </w:r>
      <w:proofErr w:type="gramEnd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창이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뜨면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데이터베이스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접속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정보를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입력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후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Next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클릭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bookmarkStart w:id="0" w:name="_GoBack"/>
      <w:r w:rsidRPr="00FC198E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121717" cy="3812670"/>
            <wp:effectExtent l="0" t="0" r="3175" b="0"/>
            <wp:docPr id="10" name="그림 10" descr="https://mblogthumb-phinf.pstatic.net/20150924_15/nateen7248_1443058034071zx1Jr_JPEG/q2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" descr="https://mblogthumb-phinf.pstatic.net/20150924_15/nateen7248_1443058034071zx1Jr_JPEG/q2.JP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541" cy="382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3.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아래와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같이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창이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뜨면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데이터베이스가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연결이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성공적으로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되고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스키마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정보를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가지고온</w:t>
      </w:r>
      <w:proofErr w:type="spellEnd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것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입니다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*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아래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show logs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클릭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하면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log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정보도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확인이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가능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*Next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클릭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FC198E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166618" cy="3870773"/>
            <wp:effectExtent l="0" t="0" r="0" b="0"/>
            <wp:docPr id="9" name="그림 9" descr="https://mblogthumb-phinf.pstatic.net/20150924_236/nateen7248_1443058753602IeXx3_JPEG/q3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" descr="https://mblogthumb-phinf.pstatic.net/20150924_236/nateen7248_1443058753602IeXx3_JPEG/q3.JP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541" cy="387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  <w:t xml:space="preserve">4.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데이터베이스를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선택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하는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부분으로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다이어그램으로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표시할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데이터베이스를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선택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*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데이터베이스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선택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후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Next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클릭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FC198E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936639" cy="3702479"/>
            <wp:effectExtent l="0" t="0" r="0" b="0"/>
            <wp:docPr id="8" name="그림 8" descr="https://mblogthumb-phinf.pstatic.net/20150924_73/nateen7248_1443058753772D9VUt_JPEG/q4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" descr="https://mblogthumb-phinf.pstatic.net/20150924_73/nateen7248_1443058753772D9VUt_JPEG/q4.JP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554" cy="370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proofErr w:type="gramStart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lastRenderedPageBreak/>
        <w:t>5.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선택된</w:t>
      </w:r>
      <w:proofErr w:type="gramEnd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데이터베이스의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테이블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구성요소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정보를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가지고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옵니다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FC198E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138591" cy="3853943"/>
            <wp:effectExtent l="0" t="0" r="5080" b="0"/>
            <wp:docPr id="7" name="그림 7" descr="https://mblogthumb-phinf.pstatic.net/20150924_39/nateen7248_1443058753941x2rjY_JPEG/q5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" descr="https://mblogthumb-phinf.pstatic.net/20150924_39/nateen7248_1443058753941x2rjY_JPEG/q5.JPG?type=w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96" cy="385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proofErr w:type="gramStart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6.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테이블의</w:t>
      </w:r>
      <w:proofErr w:type="gramEnd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개수와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선택된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테이블의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개수를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확인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*show Filter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을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이용해서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선택된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테이블의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개수를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조절할수</w:t>
      </w:r>
      <w:proofErr w:type="spellEnd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FC198E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131967" cy="3865163"/>
            <wp:effectExtent l="0" t="0" r="0" b="2540"/>
            <wp:docPr id="6" name="그림 6" descr="https://mblogthumb-phinf.pstatic.net/20150924_1/nateen7248_1443058754100k1rUP_JPEG/q6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" descr="https://mblogthumb-phinf.pstatic.net/20150924_1/nateen7248_1443058754100k1rUP_JPEG/q6.JPG?type=w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408" cy="386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lastRenderedPageBreak/>
        <w:t>7.Next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클릭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FC198E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090182" cy="3825894"/>
            <wp:effectExtent l="0" t="0" r="0" b="3175"/>
            <wp:docPr id="5" name="그림 5" descr="https://mblogthumb-phinf.pstatic.net/20150924_43/nateen7248_1443058754305S6Q0m_JPEG/q7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" descr="https://mblogthumb-phinf.pstatic.net/20150924_43/nateen7248_1443058754305S6Q0m_JPEG/q7.JPG?type=w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69" cy="382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  <w:t>8. Finish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클릭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FC198E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000619" cy="3758576"/>
            <wp:effectExtent l="0" t="0" r="0" b="0"/>
            <wp:docPr id="4" name="그림 4" descr="https://mblogthumb-phinf.pstatic.net/20150924_68/nateen7248_1443058754559HKdkj_JPEG/q8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" descr="https://mblogthumb-phinf.pstatic.net/20150924_68/nateen7248_1443058754559HKdkj_JPEG/q8.JPG?type=w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32" cy="376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  <w:t xml:space="preserve">9.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아래와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같이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다이어그램이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생성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됩니다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FC198E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121910" cy="6294120"/>
            <wp:effectExtent l="0" t="0" r="2540" b="0"/>
            <wp:docPr id="3" name="그림 3" descr="https://mblogthumb-phinf.pstatic.net/20150924_65/nateen7248_1443058754886kXOoV_JPEG/q11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" descr="https://mblogthumb-phinf.pstatic.net/20150924_65/nateen7248_1443058754886kXOoV_JPEG/q11.JPG?type=w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기타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*</w:t>
      </w:r>
      <w:proofErr w:type="spellStart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다이어</w:t>
      </w:r>
      <w:proofErr w:type="spellEnd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그램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png</w:t>
      </w:r>
      <w:proofErr w:type="spellEnd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pdf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저장</w:t>
      </w: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1. File -&gt; Export -&gt; Export as PNG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클릭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2.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경로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지정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파일명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저장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후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확인을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클릭하면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PNG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이미지로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저장된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파일을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볼수</w:t>
      </w:r>
      <w:proofErr w:type="spellEnd"/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lastRenderedPageBreak/>
        <w:br/>
      </w:r>
      <w:r w:rsidRPr="00FC198E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789295" cy="3988435"/>
            <wp:effectExtent l="0" t="0" r="1905" b="0"/>
            <wp:docPr id="2" name="그림 2" descr="https://mblogthumb-phinf.pstatic.net/20150924_262/nateen7248_1443058754685Qlbw2_JPEG/q9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0" descr="https://mblogthumb-phinf.pstatic.net/20150924_262/nateen7248_1443058754685Qlbw2_JPEG/q9.JPG?type=w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FC198E">
        <w:rPr>
          <w:rFonts w:ascii="Arial" w:eastAsia="굴림" w:hAnsi="Arial" w:cs="Arial"/>
          <w:color w:val="000000"/>
          <w:kern w:val="0"/>
          <w:sz w:val="24"/>
          <w:szCs w:val="24"/>
        </w:rPr>
        <w:br/>
        <w:t> </w:t>
      </w:r>
    </w:p>
    <w:p w:rsidR="00FC198E" w:rsidRPr="00FC198E" w:rsidRDefault="00FC198E" w:rsidP="00FC198E">
      <w:pPr>
        <w:widowControl/>
        <w:shd w:val="clear" w:color="auto" w:fill="FFFFFF"/>
        <w:wordWrap/>
        <w:autoSpaceDE/>
        <w:autoSpaceDN/>
        <w:spacing w:after="0" w:line="0" w:lineRule="auto"/>
        <w:jc w:val="center"/>
        <w:rPr>
          <w:rFonts w:ascii="Arial" w:eastAsia="굴림" w:hAnsi="Arial" w:cs="Arial"/>
          <w:color w:val="000000"/>
          <w:kern w:val="0"/>
          <w:sz w:val="2"/>
          <w:szCs w:val="2"/>
        </w:rPr>
      </w:pPr>
      <w:r w:rsidRPr="00FC198E">
        <w:rPr>
          <w:rFonts w:ascii="Arial" w:eastAsia="굴림" w:hAnsi="Arial" w:cs="Arial"/>
          <w:noProof/>
          <w:color w:val="000000"/>
          <w:kern w:val="0"/>
          <w:sz w:val="2"/>
          <w:szCs w:val="2"/>
        </w:rPr>
        <w:drawing>
          <wp:inline distT="0" distB="0" distL="0" distR="0">
            <wp:extent cx="5334635" cy="3202940"/>
            <wp:effectExtent l="0" t="0" r="0" b="0"/>
            <wp:docPr id="1" name="그림 1" descr="https://dthumb-phinf.pstatic.net/?src=%22http%3A%2F%2Fcfile24.uf.tistory.com%2Fimage%2F2638FF3B52157D33316936%22&amp;type=f560_336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thumb-phinf.pstatic.net/?src=%22http%3A%2F%2Fcfile24.uf.tistory.com%2Fimage%2F2638FF3B52157D33316936%22&amp;type=f560_33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98E" w:rsidRDefault="00FC198E">
      <w:pPr>
        <w:rPr>
          <w:rFonts w:hint="eastAsia"/>
        </w:rPr>
      </w:pPr>
    </w:p>
    <w:sectPr w:rsidR="00FC1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8E"/>
    <w:rsid w:val="00B14096"/>
    <w:rsid w:val="00DD0430"/>
    <w:rsid w:val="00FC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025"/>
  <w15:chartTrackingRefBased/>
  <w15:docId w15:val="{DA4B9229-2215-4390-8F08-745A31C3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19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C19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808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://nass2013.tistory.com/entry/MySQLworkbench-%EC%82%AC%EC%9A%A9%ED%95%98%EC%97%AC-ER-%EB%8B%A4%EC%9D%B4%EC%96%B4%EA%B7%B8%EB%9E%A8-%EC%9E%91%EC%84%B1%EB%B0%A9%EB%B2%9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2023-07-12T03:02:00Z</dcterms:created>
  <dcterms:modified xsi:type="dcterms:W3CDTF">2023-07-12T03:03:00Z</dcterms:modified>
</cp:coreProperties>
</file>