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6366" w14:textId="360F4966" w:rsidR="001F0E6D" w:rsidRDefault="001F0E6D">
      <w:r>
        <w:t xml:space="preserve">Yoonis Shire GitHub Link = </w:t>
      </w:r>
      <w:r w:rsidRPr="001F0E6D">
        <w:t>https://github.com/yoonis-shire/MissionReadyHQCode.git</w:t>
      </w:r>
    </w:p>
    <w:sectPr w:rsidR="001F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6D"/>
    <w:rsid w:val="001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8546"/>
  <w15:chartTrackingRefBased/>
  <w15:docId w15:val="{D6130D50-D758-43E3-9952-18169B65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Yoonis Shire</dc:creator>
  <cp:keywords/>
  <dc:description/>
  <cp:lastModifiedBy>Yoonis Shire</cp:lastModifiedBy>
  <cp:revision>1</cp:revision>
  <dcterms:created xsi:type="dcterms:W3CDTF">2024-02-15T08:35:00Z</dcterms:created>
  <dcterms:modified xsi:type="dcterms:W3CDTF">2024-02-15T08:37:00Z</dcterms:modified>
</cp:coreProperties>
</file>