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1CEB" w14:textId="00FE0D93" w:rsidR="007A38AD" w:rsidRPr="0074444A" w:rsidRDefault="0074444A" w:rsidP="0074444A">
      <w:pPr>
        <w:jc w:val="center"/>
        <w:rPr>
          <w:b/>
          <w:bCs/>
          <w:sz w:val="22"/>
          <w:szCs w:val="24"/>
        </w:rPr>
      </w:pPr>
      <w:r w:rsidRPr="0074444A">
        <w:rPr>
          <w:rFonts w:hint="eastAsia"/>
          <w:b/>
          <w:bCs/>
          <w:sz w:val="22"/>
          <w:szCs w:val="24"/>
        </w:rPr>
        <w:t>인공지능 과제2</w:t>
      </w:r>
      <w:r w:rsidRPr="0074444A">
        <w:rPr>
          <w:b/>
          <w:bCs/>
          <w:sz w:val="22"/>
          <w:szCs w:val="24"/>
        </w:rPr>
        <w:t xml:space="preserve"> : </w:t>
      </w:r>
      <w:r w:rsidRPr="0074444A">
        <w:rPr>
          <w:rFonts w:hint="eastAsia"/>
          <w:b/>
          <w:bCs/>
          <w:sz w:val="22"/>
          <w:szCs w:val="24"/>
        </w:rPr>
        <w:t>Q</w:t>
      </w:r>
      <w:r w:rsidRPr="0074444A">
        <w:rPr>
          <w:b/>
          <w:bCs/>
          <w:sz w:val="22"/>
          <w:szCs w:val="24"/>
        </w:rPr>
        <w:t>-Learning</w:t>
      </w:r>
    </w:p>
    <w:p w14:paraId="2D5B5FA6" w14:textId="3D3D3925" w:rsidR="0074444A" w:rsidRDefault="0074444A" w:rsidP="0074444A">
      <w:pPr>
        <w:jc w:val="right"/>
      </w:pPr>
      <w:r>
        <w:rPr>
          <w:rFonts w:hint="eastAsia"/>
        </w:rPr>
        <w:t>2</w:t>
      </w:r>
      <w:r>
        <w:t xml:space="preserve">018062733 </w:t>
      </w:r>
      <w:r>
        <w:rPr>
          <w:rFonts w:hint="eastAsia"/>
        </w:rPr>
        <w:t>윤동빈</w:t>
      </w:r>
    </w:p>
    <w:p w14:paraId="70C603F3" w14:textId="7792745D" w:rsidR="0074444A" w:rsidRDefault="0074444A"/>
    <w:p w14:paraId="488713FD" w14:textId="35E769F7" w:rsidR="0074444A" w:rsidRDefault="0074444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함수 설명</w:t>
      </w:r>
    </w:p>
    <w:p w14:paraId="09D903D9" w14:textId="5FB863A5" w:rsidR="0074444A" w:rsidRPr="0074444A" w:rsidRDefault="0074444A">
      <w:pPr>
        <w:rPr>
          <w:rFonts w:hint="eastAsia"/>
        </w:rPr>
      </w:pPr>
      <w:r>
        <w:rPr>
          <w:rFonts w:hint="eastAsia"/>
        </w:rPr>
        <w:t>5</w:t>
      </w:r>
      <w:r>
        <w:t>*5</w:t>
      </w:r>
      <w:r>
        <w:rPr>
          <w:rFonts w:hint="eastAsia"/>
        </w:rPr>
        <w:t xml:space="preserve"> 배열에서 행과 열을 각각 </w:t>
      </w:r>
      <w:r>
        <w:t>x, y</w:t>
      </w:r>
      <w:r>
        <w:rPr>
          <w:rFonts w:hint="eastAsia"/>
        </w:rPr>
        <w:t>로 나타낸 좌표로 표현했을 때,</w:t>
      </w:r>
    </w:p>
    <w:p w14:paraId="149196F7" w14:textId="2912BD24" w:rsidR="0074444A" w:rsidRDefault="0074444A">
      <w:pPr>
        <w:rPr>
          <w:rFonts w:hint="eastAsia"/>
        </w:rPr>
      </w:pPr>
      <w:r w:rsidRPr="0074444A">
        <w:drawing>
          <wp:inline distT="0" distB="0" distL="0" distR="0" wp14:anchorId="4EEECA65" wp14:editId="3723A214">
            <wp:extent cx="2240280" cy="462666"/>
            <wp:effectExtent l="0" t="0" r="7620" b="0"/>
            <wp:docPr id="1" name="그림 1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측정기, 게이지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4663" cy="4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994" w14:textId="62A4CE41" w:rsidR="0074444A" w:rsidRDefault="0074444A">
      <w:r>
        <w:rPr>
          <w:rFonts w:hint="eastAsia"/>
        </w:rPr>
        <w:t>O</w:t>
      </w:r>
      <w:r>
        <w:t xml:space="preserve">OB(x, y) : </w:t>
      </w:r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5</w:t>
      </w:r>
      <w:r>
        <w:t xml:space="preserve">*5 </w:t>
      </w:r>
      <w:r>
        <w:rPr>
          <w:rFonts w:hint="eastAsia"/>
        </w:rPr>
        <w:t>맵을 벗어나는 경우를 체크하는 함수</w:t>
      </w:r>
    </w:p>
    <w:p w14:paraId="67897C36" w14:textId="0D99615F" w:rsidR="0074444A" w:rsidRDefault="0074444A">
      <w:r>
        <w:rPr>
          <w:noProof/>
        </w:rPr>
        <w:drawing>
          <wp:inline distT="0" distB="0" distL="0" distR="0" wp14:anchorId="5F1524D2" wp14:editId="0254E31C">
            <wp:extent cx="1257300" cy="482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765" cy="4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35D5" w14:textId="3D83956E" w:rsidR="0074444A" w:rsidRDefault="0074444A">
      <w:r>
        <w:t xml:space="preserve">state(x, y) : </w:t>
      </w:r>
      <w:r w:rsidR="00801CF4">
        <w:t>(x, y)</w:t>
      </w:r>
      <w:r w:rsidR="00801CF4">
        <w:rPr>
          <w:rFonts w:hint="eastAsia"/>
        </w:rPr>
        <w:t>좌표</w:t>
      </w:r>
      <w:r w:rsidR="00801CF4">
        <w:rPr>
          <w:rFonts w:hint="eastAsia"/>
        </w:rPr>
        <w:t>를 맵에서의 위치(</w:t>
      </w:r>
      <w:r w:rsidR="00801CF4">
        <w:t>state)</w:t>
      </w:r>
      <w:r w:rsidR="00801CF4">
        <w:rPr>
          <w:rFonts w:hint="eastAsia"/>
        </w:rPr>
        <w:t>로 변환하는 함수</w:t>
      </w:r>
    </w:p>
    <w:p w14:paraId="7C087F90" w14:textId="6D12B903" w:rsidR="00801CF4" w:rsidRDefault="00801CF4"/>
    <w:p w14:paraId="0250921E" w14:textId="364D76F6" w:rsidR="00801CF4" w:rsidRDefault="00801C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코드 설명</w:t>
      </w:r>
    </w:p>
    <w:p w14:paraId="54D978F5" w14:textId="0181B200" w:rsidR="00801CF4" w:rsidRDefault="00801CF4">
      <w:r w:rsidRPr="00801CF4">
        <w:drawing>
          <wp:inline distT="0" distB="0" distL="0" distR="0" wp14:anchorId="1C4A8854" wp14:editId="789EDC98">
            <wp:extent cx="2651760" cy="169811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595" cy="17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449A" w14:textId="76852F30" w:rsidR="00801CF4" w:rsidRDefault="00801CF4">
      <w:r>
        <w:t xml:space="preserve">dx, dy : </w:t>
      </w:r>
      <w:r>
        <w:rPr>
          <w:rFonts w:hint="eastAsia"/>
        </w:rPr>
        <w:t xml:space="preserve">현재 위치 </w:t>
      </w:r>
      <w:r>
        <w:t>(x, y)</w:t>
      </w:r>
      <w:r>
        <w:rPr>
          <w:rFonts w:hint="eastAsia"/>
        </w:rPr>
        <w:t xml:space="preserve">에서 방향 </w:t>
      </w:r>
      <w:r>
        <w:t>a(</w:t>
      </w:r>
      <w:r>
        <w:rPr>
          <w:rFonts w:hint="eastAsia"/>
        </w:rPr>
        <w:t>0</w:t>
      </w:r>
      <w:r>
        <w:t>~3)</w:t>
      </w:r>
      <w:r>
        <w:rPr>
          <w:rFonts w:hint="eastAsia"/>
        </w:rPr>
        <w:t>가 주어졌을 때</w:t>
      </w:r>
      <w:r>
        <w:t xml:space="preserve"> </w:t>
      </w:r>
      <w:r>
        <w:rPr>
          <w:rFonts w:hint="eastAsia"/>
        </w:rPr>
        <w:t>다음 위치를 계산하기 위한 변수</w:t>
      </w:r>
      <w:r>
        <w:br/>
        <w:t xml:space="preserve">q : state s, </w:t>
      </w:r>
      <w:r>
        <w:rPr>
          <w:rFonts w:hint="eastAsia"/>
        </w:rPr>
        <w:t xml:space="preserve">방향 </w:t>
      </w:r>
      <w:r>
        <w:t>a</w:t>
      </w:r>
      <w:r>
        <w:rPr>
          <w:rFonts w:hint="eastAsia"/>
        </w:rPr>
        <w:t xml:space="preserve">가 주어졌을 때 </w:t>
      </w:r>
      <w:r>
        <w:t>Q(s, a)</w:t>
      </w:r>
      <w:r>
        <w:rPr>
          <w:rFonts w:hint="eastAsia"/>
        </w:rPr>
        <w:t>를 의미</w:t>
      </w:r>
      <w:r>
        <w:br/>
        <w:t>reward : (x, y)</w:t>
      </w:r>
      <w:r>
        <w:rPr>
          <w:rFonts w:hint="eastAsia"/>
        </w:rPr>
        <w:t xml:space="preserve">에서의 </w:t>
      </w:r>
      <w:r>
        <w:t>reward</w:t>
      </w:r>
      <w:r>
        <w:br/>
        <w:t>bomb : (x, y)</w:t>
      </w:r>
      <w:r>
        <w:rPr>
          <w:rFonts w:hint="eastAsia"/>
        </w:rPr>
        <w:t>에 폭탄이 있는지 여부</w:t>
      </w:r>
      <w:r>
        <w:br/>
        <w:t xml:space="preserve">x, y : </w:t>
      </w:r>
      <w:r>
        <w:rPr>
          <w:rFonts w:hint="eastAsia"/>
        </w:rPr>
        <w:t>현재 좌표</w:t>
      </w:r>
      <w:r>
        <w:br/>
        <w:t xml:space="preserve">start_x, start_y : </w:t>
      </w:r>
      <w:r>
        <w:rPr>
          <w:rFonts w:hint="eastAsia"/>
        </w:rPr>
        <w:t>시작 지점 좌표</w:t>
      </w:r>
    </w:p>
    <w:p w14:paraId="6897FD8B" w14:textId="316C7F9D" w:rsidR="00801CF4" w:rsidRDefault="00801CF4"/>
    <w:p w14:paraId="2A688AEB" w14:textId="07A62DE5" w:rsidR="009E42ED" w:rsidRDefault="009E42ED"/>
    <w:p w14:paraId="3A7FEA41" w14:textId="77777777" w:rsidR="009C7983" w:rsidRDefault="009C7983">
      <w:pPr>
        <w:rPr>
          <w:rFonts w:hint="eastAsia"/>
        </w:rPr>
      </w:pPr>
    </w:p>
    <w:p w14:paraId="413C81FF" w14:textId="09AE2AC4" w:rsidR="00DB5D47" w:rsidRDefault="009E42ED">
      <w:r w:rsidRPr="009E42ED">
        <w:lastRenderedPageBreak/>
        <w:drawing>
          <wp:anchor distT="0" distB="0" distL="114300" distR="114300" simplePos="0" relativeHeight="251660288" behindDoc="1" locked="0" layoutInCell="1" allowOverlap="1" wp14:anchorId="343F4283" wp14:editId="72BFA6C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6493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31" y="21520"/>
                <wp:lineTo x="21431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5*5 </w:t>
      </w:r>
      <w:r>
        <w:rPr>
          <w:rFonts w:hint="eastAsia"/>
        </w:rPr>
        <w:t xml:space="preserve">맵 정보가 담긴 </w:t>
      </w:r>
      <w:r>
        <w:t>input.txt</w:t>
      </w:r>
      <w:r>
        <w:rPr>
          <w:rFonts w:hint="eastAsia"/>
        </w:rPr>
        <w:t>를 가져와</w:t>
      </w:r>
      <w:r w:rsidR="009C7983">
        <w:br/>
      </w:r>
      <w:r>
        <w:rPr>
          <w:rFonts w:hint="eastAsia"/>
        </w:rPr>
        <w:t>r</w:t>
      </w:r>
      <w:r>
        <w:t>eward, bomb</w:t>
      </w:r>
      <w:r>
        <w:rPr>
          <w:rFonts w:hint="eastAsia"/>
        </w:rPr>
        <w:t>에 반영하는 과정</w:t>
      </w:r>
    </w:p>
    <w:p w14:paraId="78D5AF56" w14:textId="4C062EB8" w:rsidR="009C7983" w:rsidRDefault="009C7983"/>
    <w:p w14:paraId="7A904EDB" w14:textId="38274F5F" w:rsidR="009C7983" w:rsidRDefault="009C7983"/>
    <w:p w14:paraId="3CE96A7C" w14:textId="4309B1A1" w:rsidR="009C7983" w:rsidRDefault="009C7983"/>
    <w:p w14:paraId="5A6BBD8B" w14:textId="0F52DAED" w:rsidR="009C7983" w:rsidRDefault="009C7983"/>
    <w:p w14:paraId="04C59356" w14:textId="38B9C26F" w:rsidR="009C7983" w:rsidRDefault="009C7983"/>
    <w:p w14:paraId="0ACF3CF7" w14:textId="77777777" w:rsidR="009C7983" w:rsidRDefault="009C7983"/>
    <w:p w14:paraId="1EAF0A26" w14:textId="451C44A4" w:rsidR="009C7983" w:rsidRDefault="009C7983"/>
    <w:p w14:paraId="78A86C5F" w14:textId="5A84C663" w:rsidR="009C7983" w:rsidRDefault="009C7983"/>
    <w:p w14:paraId="32BBB243" w14:textId="4E454BB3" w:rsidR="009C7983" w:rsidRDefault="009C7983">
      <w:pPr>
        <w:rPr>
          <w:rFonts w:hint="eastAsia"/>
        </w:rPr>
      </w:pPr>
      <w:r>
        <w:rPr>
          <w:rFonts w:hint="eastAsia"/>
        </w:rPr>
        <w:t>Q</w:t>
      </w:r>
      <w:r>
        <w:t xml:space="preserve">-Learning </w:t>
      </w:r>
      <w:r>
        <w:rPr>
          <w:rFonts w:hint="eastAsia"/>
        </w:rPr>
        <w:t>구현 코드</w:t>
      </w:r>
    </w:p>
    <w:p w14:paraId="510EC964" w14:textId="7BE483A8" w:rsidR="00DB5D47" w:rsidRDefault="009C7983">
      <w:r w:rsidRPr="00DB5D47">
        <w:drawing>
          <wp:anchor distT="0" distB="0" distL="114300" distR="114300" simplePos="0" relativeHeight="251658240" behindDoc="1" locked="0" layoutInCell="1" allowOverlap="1" wp14:anchorId="5E2C3BFF" wp14:editId="089BC29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764790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431" y="21513"/>
                <wp:lineTo x="21431" y="0"/>
                <wp:lineTo x="0" y="0"/>
              </wp:wrapPolygon>
            </wp:wrapTight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47">
        <w:rPr>
          <w:rFonts w:hint="eastAsia"/>
        </w:rPr>
        <w:t>현재 위치를 시작 지점으로 초기화</w:t>
      </w:r>
      <w:r w:rsidR="00DB5D47">
        <w:br/>
      </w:r>
      <w:r w:rsidR="00DB5D47">
        <w:br/>
        <w:t>loop</w:t>
      </w:r>
      <w:r w:rsidR="00DB5D47">
        <w:rPr>
          <w:rFonts w:hint="eastAsia"/>
        </w:rPr>
        <w:t xml:space="preserve">를 </w:t>
      </w:r>
      <w:r w:rsidR="00DB5D47">
        <w:t>50</w:t>
      </w:r>
      <w:r w:rsidR="00DB5D47">
        <w:rPr>
          <w:rFonts w:hint="eastAsia"/>
        </w:rPr>
        <w:t>만번 진행(c</w:t>
      </w:r>
      <w:r w:rsidR="00DB5D47">
        <w:t xml:space="preserve">nt) : </w:t>
      </w:r>
      <w:r w:rsidR="00DB5D47">
        <w:rPr>
          <w:rFonts w:hint="eastAsia"/>
        </w:rPr>
        <w:t>수렴</w:t>
      </w:r>
      <w:r w:rsidR="00DB5D47">
        <w:t xml:space="preserve"> </w:t>
      </w:r>
      <w:r w:rsidR="00DB5D47">
        <w:rPr>
          <w:rFonts w:hint="eastAsia"/>
        </w:rPr>
        <w:t>조건</w:t>
      </w:r>
    </w:p>
    <w:p w14:paraId="365A85D3" w14:textId="74D6D636" w:rsidR="00DB5D47" w:rsidRDefault="00DB5D47">
      <w:r>
        <w:br/>
      </w:r>
      <w:r>
        <w:rPr>
          <w:rFonts w:hint="eastAsia"/>
        </w:rPr>
        <w:t>현재 위치에 폭탄이 있다면 시작 위치로 이동</w:t>
      </w:r>
      <w:r>
        <w:br/>
      </w:r>
      <w:r>
        <w:br/>
      </w:r>
      <w:r>
        <w:rPr>
          <w:rFonts w:hint="eastAsia"/>
        </w:rPr>
        <w:t>다음 방향은 랜덤으로 설정</w:t>
      </w:r>
    </w:p>
    <w:p w14:paraId="70E4C5EF" w14:textId="317C3FD3" w:rsidR="00DB5D47" w:rsidRDefault="00DB5D47">
      <w:r>
        <w:rPr>
          <w:rFonts w:hint="eastAsia"/>
        </w:rPr>
        <w:t>정해진 방향(</w:t>
      </w:r>
      <w:r>
        <w:t>a)</w:t>
      </w:r>
      <w:r>
        <w:rPr>
          <w:rFonts w:hint="eastAsia"/>
        </w:rPr>
        <w:t xml:space="preserve"> 정보를</w:t>
      </w:r>
      <w:r>
        <w:t xml:space="preserve"> </w:t>
      </w:r>
      <w:r>
        <w:rPr>
          <w:rFonts w:hint="eastAsia"/>
        </w:rPr>
        <w:t>통해 다음 위치</w:t>
      </w:r>
      <w:r>
        <w:t xml:space="preserve"> </w:t>
      </w:r>
      <w:r>
        <w:rPr>
          <w:rFonts w:hint="eastAsia"/>
        </w:rPr>
        <w:t>설정</w:t>
      </w:r>
    </w:p>
    <w:p w14:paraId="381F7DDB" w14:textId="10286206" w:rsidR="00DB5D47" w:rsidRDefault="00DB5D47">
      <w:r>
        <w:br/>
      </w:r>
      <w:r>
        <w:rPr>
          <w:rFonts w:hint="eastAsia"/>
        </w:rPr>
        <w:t>맵을 벗어나지 않을 때까지</w:t>
      </w:r>
      <w:r>
        <w:br/>
      </w:r>
      <w:r>
        <w:rPr>
          <w:rFonts w:hint="eastAsia"/>
        </w:rPr>
        <w:t>방향 재설정</w:t>
      </w:r>
    </w:p>
    <w:p w14:paraId="78452DE2" w14:textId="0DCFCFD6" w:rsidR="00DB5D47" w:rsidRDefault="00DB5D47">
      <w:r>
        <w:rPr>
          <w:rFonts w:hint="eastAsia"/>
        </w:rPr>
        <w:t xml:space="preserve">다음 </w:t>
      </w:r>
      <w:r>
        <w:t>state s’</w:t>
      </w:r>
      <w:r>
        <w:rPr>
          <w:rFonts w:hint="eastAsia"/>
        </w:rPr>
        <w:t>에서</w:t>
      </w:r>
      <w:r w:rsidR="009C7983">
        <w:rPr>
          <w:rFonts w:hint="eastAsia"/>
        </w:rPr>
        <w:t xml:space="preserve"> 모든 방향에 대해</w:t>
      </w:r>
      <w:r w:rsidR="009C7983">
        <w:br/>
        <w:t xml:space="preserve">Q(s’, a’) </w:t>
      </w:r>
      <w:r w:rsidR="009C7983">
        <w:rPr>
          <w:rFonts w:hint="eastAsia"/>
        </w:rPr>
        <w:t>최댓값 구하기</w:t>
      </w:r>
    </w:p>
    <w:p w14:paraId="14E2BD3F" w14:textId="7D3242ED" w:rsidR="009C7983" w:rsidRDefault="009C7983">
      <w:r>
        <w:br/>
        <w:t xml:space="preserve">Q(s, a) </w:t>
      </w:r>
      <w:r>
        <w:rPr>
          <w:rFonts w:hint="eastAsia"/>
        </w:rPr>
        <w:t>갱신</w:t>
      </w:r>
    </w:p>
    <w:p w14:paraId="0C3E711E" w14:textId="2EEA74F8" w:rsidR="009C7983" w:rsidRDefault="009C7983">
      <w:r>
        <w:rPr>
          <w:rFonts w:hint="eastAsia"/>
        </w:rPr>
        <w:t>다음 s</w:t>
      </w:r>
      <w:r>
        <w:t>tate</w:t>
      </w:r>
      <w:r>
        <w:rPr>
          <w:rFonts w:hint="eastAsia"/>
        </w:rPr>
        <w:t>로 이동</w:t>
      </w:r>
    </w:p>
    <w:p w14:paraId="73961546" w14:textId="5FBB0DB2" w:rsidR="009C7983" w:rsidRDefault="009C7983"/>
    <w:p w14:paraId="26095BD4" w14:textId="501498A6" w:rsidR="009C7983" w:rsidRDefault="009C7983"/>
    <w:p w14:paraId="413100D4" w14:textId="58388980" w:rsidR="009C7983" w:rsidRDefault="007C2710">
      <w:r w:rsidRPr="007C2710">
        <w:lastRenderedPageBreak/>
        <w:drawing>
          <wp:anchor distT="0" distB="0" distL="114300" distR="114300" simplePos="0" relativeHeight="251661312" behindDoc="1" locked="0" layoutInCell="1" allowOverlap="1" wp14:anchorId="16AF5F19" wp14:editId="7A2250F5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66060" cy="5104130"/>
            <wp:effectExtent l="0" t="0" r="0" b="1270"/>
            <wp:wrapTight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ight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781" cy="5105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983">
        <w:t>output.txt</w:t>
      </w:r>
      <w:r w:rsidR="009C7983">
        <w:rPr>
          <w:rFonts w:hint="eastAsia"/>
        </w:rPr>
        <w:t xml:space="preserve"> 작성하는 과정</w:t>
      </w:r>
    </w:p>
    <w:p w14:paraId="6D8D5954" w14:textId="62A8D191" w:rsidR="009C7983" w:rsidRDefault="009C7983"/>
    <w:p w14:paraId="017C90CE" w14:textId="28DBEFDD" w:rsidR="009C7983" w:rsidRDefault="009C7983">
      <w:r>
        <w:rPr>
          <w:rFonts w:hint="eastAsia"/>
        </w:rPr>
        <w:t>시작 위치의 Q</w:t>
      </w:r>
      <w:r>
        <w:t xml:space="preserve">(s, a) </w:t>
      </w:r>
      <w:r>
        <w:rPr>
          <w:rFonts w:hint="eastAsia"/>
        </w:rPr>
        <w:t>최댓값 구하기</w:t>
      </w:r>
    </w:p>
    <w:p w14:paraId="32957630" w14:textId="4C83AA41" w:rsidR="009C7983" w:rsidRDefault="007C2710">
      <w:pPr>
        <w:rPr>
          <w:rFonts w:hint="eastAsia"/>
        </w:rPr>
      </w:pPr>
      <w:r>
        <w:br/>
      </w:r>
      <w:r w:rsidR="009C7983">
        <w:rPr>
          <w:rFonts w:hint="eastAsia"/>
        </w:rPr>
        <w:t>현재 위치를 시작 위치로 설정</w:t>
      </w:r>
      <w:r>
        <w:br/>
      </w:r>
    </w:p>
    <w:p w14:paraId="104758D1" w14:textId="2F2EED0F" w:rsidR="009C7983" w:rsidRDefault="009C7983">
      <w:r>
        <w:rPr>
          <w:rFonts w:hint="eastAsia"/>
        </w:rPr>
        <w:t>현재 s</w:t>
      </w:r>
      <w:r>
        <w:t xml:space="preserve">tate </w:t>
      </w:r>
      <w:r>
        <w:rPr>
          <w:rFonts w:hint="eastAsia"/>
        </w:rPr>
        <w:t>기록</w:t>
      </w:r>
    </w:p>
    <w:p w14:paraId="36492002" w14:textId="50A18711" w:rsidR="009C7983" w:rsidRDefault="009C7983">
      <w:r>
        <w:br/>
      </w:r>
      <w:r>
        <w:rPr>
          <w:rFonts w:hint="eastAsia"/>
        </w:rPr>
        <w:t>G</w:t>
      </w:r>
      <w:r>
        <w:t xml:space="preserve">oal state </w:t>
      </w:r>
      <w:r>
        <w:rPr>
          <w:rFonts w:hint="eastAsia"/>
        </w:rPr>
        <w:t>도착 시</w:t>
      </w:r>
      <w:r>
        <w:br/>
      </w:r>
      <w:r>
        <w:rPr>
          <w:rFonts w:hint="eastAsia"/>
        </w:rPr>
        <w:t xml:space="preserve">시작 위치의 </w:t>
      </w:r>
      <w:r>
        <w:t xml:space="preserve">Q(s, a) </w:t>
      </w:r>
      <w:r>
        <w:rPr>
          <w:rFonts w:hint="eastAsia"/>
        </w:rPr>
        <w:t>최댓값 기록</w:t>
      </w:r>
      <w:r>
        <w:t xml:space="preserve"> </w:t>
      </w:r>
      <w:r>
        <w:rPr>
          <w:rFonts w:hint="eastAsia"/>
        </w:rPr>
        <w:t>및 종료</w:t>
      </w:r>
    </w:p>
    <w:p w14:paraId="5FC776B5" w14:textId="0221EE4D" w:rsidR="009C7983" w:rsidRDefault="009C7983"/>
    <w:p w14:paraId="6ABFACB4" w14:textId="6868EEE8" w:rsidR="009C7983" w:rsidRDefault="009C7983">
      <w:r>
        <w:rPr>
          <w:rFonts w:hint="eastAsia"/>
        </w:rPr>
        <w:t xml:space="preserve">현재 위치에서 </w:t>
      </w:r>
      <w:r w:rsidR="007C2710">
        <w:rPr>
          <w:rFonts w:hint="eastAsia"/>
        </w:rPr>
        <w:t xml:space="preserve">가장 큰 </w:t>
      </w:r>
      <w:r w:rsidR="007C2710">
        <w:t>Q(s, a)</w:t>
      </w:r>
      <w:r w:rsidR="007C2710">
        <w:rPr>
          <w:rFonts w:hint="eastAsia"/>
        </w:rPr>
        <w:t>를 갖는</w:t>
      </w:r>
      <w:r w:rsidR="007C2710">
        <w:br/>
      </w:r>
      <w:r w:rsidR="007C2710">
        <w:rPr>
          <w:rFonts w:hint="eastAsia"/>
        </w:rPr>
        <w:t xml:space="preserve">방향 </w:t>
      </w:r>
      <w:r w:rsidR="007C2710">
        <w:t>a</w:t>
      </w:r>
      <w:r w:rsidR="007C2710">
        <w:rPr>
          <w:rFonts w:hint="eastAsia"/>
        </w:rPr>
        <w:t>를 찾아 다음 위치(</w:t>
      </w:r>
      <w:r w:rsidR="007C2710">
        <w:t>nx, ny)</w:t>
      </w:r>
      <w:r w:rsidR="007C2710">
        <w:rPr>
          <w:rFonts w:hint="eastAsia"/>
        </w:rPr>
        <w:t>로 진행</w:t>
      </w:r>
    </w:p>
    <w:p w14:paraId="1CA238C3" w14:textId="16685BB2" w:rsidR="007C2710" w:rsidRDefault="007C2710"/>
    <w:p w14:paraId="3C9280C0" w14:textId="5B620B5B" w:rsidR="007C2710" w:rsidRDefault="007C2710"/>
    <w:p w14:paraId="5B5A9872" w14:textId="3D9726F4" w:rsidR="007C2710" w:rsidRDefault="007C2710"/>
    <w:p w14:paraId="6ABE3ACD" w14:textId="1EE2B459" w:rsidR="007C2710" w:rsidRDefault="007C2710"/>
    <w:p w14:paraId="7A2D870E" w14:textId="374EC106" w:rsidR="007C2710" w:rsidRDefault="007C2710">
      <w:r>
        <w:t xml:space="preserve">3. </w:t>
      </w:r>
      <w:r w:rsidRPr="007C2710">
        <w:rPr>
          <w:rFonts w:hint="eastAsia"/>
        </w:rPr>
        <w:t>실험</w:t>
      </w:r>
      <w:r w:rsidRPr="007C2710">
        <w:t xml:space="preserve"> 결과 및 분석</w:t>
      </w:r>
    </w:p>
    <w:p w14:paraId="304466D1" w14:textId="144FC038" w:rsidR="007C2710" w:rsidRDefault="007C2710">
      <w:r>
        <w:t>reward = 1</w:t>
      </w:r>
      <w:r>
        <w:rPr>
          <w:rFonts w:hint="eastAsia"/>
        </w:rPr>
        <w:t xml:space="preserve">일 때 </w:t>
      </w:r>
      <w:r>
        <w:t>output.txt</w:t>
      </w:r>
      <w:r>
        <w:br/>
      </w:r>
      <w:r w:rsidR="00D658BA" w:rsidRPr="00D658BA">
        <w:drawing>
          <wp:inline distT="0" distB="0" distL="0" distR="0" wp14:anchorId="528DD559" wp14:editId="3DBB3BA7">
            <wp:extent cx="1563370" cy="29233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306" cy="2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3D81" w14:textId="4BBB63B4" w:rsidR="007C2710" w:rsidRDefault="007C2710">
      <w:r>
        <w:t xml:space="preserve">reward = </w:t>
      </w:r>
      <w:r>
        <w:t>1</w:t>
      </w:r>
      <w:r>
        <w:t>0</w:t>
      </w:r>
      <w:r>
        <w:rPr>
          <w:rFonts w:hint="eastAsia"/>
        </w:rPr>
        <w:t xml:space="preserve">일 때 </w:t>
      </w:r>
      <w:r>
        <w:t>output.txt</w:t>
      </w:r>
      <w:r>
        <w:br/>
      </w:r>
      <w:r w:rsidRPr="007C2710">
        <w:drawing>
          <wp:inline distT="0" distB="0" distL="0" distR="0" wp14:anchorId="47149F73" wp14:editId="4935A47C">
            <wp:extent cx="1563424" cy="2971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3598" cy="3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137F" w14:textId="30BA899F" w:rsidR="00D658BA" w:rsidRDefault="007C2710">
      <w:pPr>
        <w:rPr>
          <w:rFonts w:hint="eastAsia"/>
        </w:rPr>
      </w:pPr>
      <w:r>
        <w:t xml:space="preserve">reward = </w:t>
      </w:r>
      <w:r>
        <w:t>2</w:t>
      </w:r>
      <w:r>
        <w:t>0</w:t>
      </w:r>
      <w:r>
        <w:rPr>
          <w:rFonts w:hint="eastAsia"/>
        </w:rPr>
        <w:t xml:space="preserve">일 때 </w:t>
      </w:r>
      <w:r>
        <w:t>output.txt</w:t>
      </w:r>
      <w:r>
        <w:br/>
      </w:r>
      <w:r w:rsidRPr="007C2710">
        <w:drawing>
          <wp:inline distT="0" distB="0" distL="0" distR="0" wp14:anchorId="13A4A41A" wp14:editId="3C40E711">
            <wp:extent cx="1563370" cy="284249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154" cy="2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B21" w14:textId="59913D2F" w:rsidR="00D658BA" w:rsidRDefault="00D658BA">
      <w:pPr>
        <w:rPr>
          <w:rFonts w:hint="eastAsia"/>
        </w:rPr>
      </w:pPr>
      <w:r>
        <w:t>reward</w:t>
      </w:r>
      <w:r>
        <w:rPr>
          <w:rFonts w:hint="eastAsia"/>
        </w:rPr>
        <w:t xml:space="preserve">가 1부터 </w:t>
      </w:r>
      <w:r>
        <w:t>20</w:t>
      </w:r>
      <w:r>
        <w:rPr>
          <w:rFonts w:hint="eastAsia"/>
        </w:rPr>
        <w:t>까지 계속 증가했음에도 시작 지점부터 도착 지점까지의</w:t>
      </w:r>
      <w:r>
        <w:t xml:space="preserve"> </w:t>
      </w:r>
      <w:r w:rsidRPr="00D658BA">
        <w:rPr>
          <w:rFonts w:hint="eastAsia"/>
          <w:b/>
          <w:bCs/>
        </w:rPr>
        <w:t>경로 변화는 없었음</w:t>
      </w:r>
      <w:r>
        <w:br/>
      </w:r>
      <w:r w:rsidR="00440385">
        <w:rPr>
          <w:rFonts w:hint="eastAsia"/>
        </w:rPr>
        <w:t>하지만 시작 지점에서 도착 지점까지의 이동 가능 경로</w:t>
      </w:r>
      <w:r w:rsidR="00440385">
        <w:t xml:space="preserve"> </w:t>
      </w:r>
      <w:r w:rsidR="00440385">
        <w:rPr>
          <w:rFonts w:hint="eastAsia"/>
        </w:rPr>
        <w:t>주위에 b</w:t>
      </w:r>
      <w:r w:rsidR="00440385">
        <w:t>onus point</w:t>
      </w:r>
      <w:r w:rsidR="00440385">
        <w:rPr>
          <w:rFonts w:hint="eastAsia"/>
        </w:rPr>
        <w:t xml:space="preserve">가 위치해 있어 시작 지점의 최대 </w:t>
      </w:r>
      <w:r w:rsidR="00440385">
        <w:t>Q(s, a)</w:t>
      </w:r>
      <w:r w:rsidR="00440385">
        <w:rPr>
          <w:rFonts w:hint="eastAsia"/>
        </w:rPr>
        <w:t>는 증가</w:t>
      </w:r>
      <w:r>
        <w:br/>
      </w:r>
      <w:r>
        <w:rPr>
          <w:rFonts w:hint="eastAsia"/>
        </w:rPr>
        <w:t>그럼에도 경로</w:t>
      </w:r>
      <w:r>
        <w:t xml:space="preserve"> </w:t>
      </w:r>
      <w:r>
        <w:rPr>
          <w:rFonts w:hint="eastAsia"/>
        </w:rPr>
        <w:t xml:space="preserve">변화가 없었던 이유는 </w:t>
      </w:r>
      <w:r w:rsidR="00440385" w:rsidRPr="00F84093">
        <w:rPr>
          <w:rFonts w:hint="eastAsia"/>
          <w:b/>
          <w:bCs/>
        </w:rPr>
        <w:t xml:space="preserve">상대적으로 큰 </w:t>
      </w:r>
      <w:r w:rsidRPr="00F84093">
        <w:rPr>
          <w:rFonts w:hint="eastAsia"/>
          <w:b/>
          <w:bCs/>
        </w:rPr>
        <w:t>도착 지점의 r</w:t>
      </w:r>
      <w:r w:rsidRPr="00F84093">
        <w:rPr>
          <w:b/>
          <w:bCs/>
        </w:rPr>
        <w:t>eward</w:t>
      </w:r>
      <w:r w:rsidR="00440385" w:rsidRPr="00F84093">
        <w:rPr>
          <w:rFonts w:hint="eastAsia"/>
          <w:b/>
          <w:bCs/>
        </w:rPr>
        <w:t xml:space="preserve"> 영향력</w:t>
      </w:r>
      <w:r w:rsidR="00F84093">
        <w:rPr>
          <w:rFonts w:hint="eastAsia"/>
        </w:rPr>
        <w:t>이 컸기 때문</w:t>
      </w:r>
    </w:p>
    <w:sectPr w:rsidR="00D65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4A"/>
    <w:rsid w:val="00440385"/>
    <w:rsid w:val="0074444A"/>
    <w:rsid w:val="007C2710"/>
    <w:rsid w:val="00801CF4"/>
    <w:rsid w:val="009C7983"/>
    <w:rsid w:val="009E42ED"/>
    <w:rsid w:val="00B81337"/>
    <w:rsid w:val="00D658BA"/>
    <w:rsid w:val="00DB5D47"/>
    <w:rsid w:val="00E24871"/>
    <w:rsid w:val="00F8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325D"/>
  <w15:chartTrackingRefBased/>
  <w15:docId w15:val="{B9869127-6150-48BC-A470-C7EC6670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윤동빈</dc:creator>
  <cp:keywords/>
  <dc:description/>
  <cp:lastModifiedBy>윤동빈</cp:lastModifiedBy>
  <cp:revision>1</cp:revision>
  <dcterms:created xsi:type="dcterms:W3CDTF">2021-11-21T09:27:00Z</dcterms:created>
  <dcterms:modified xsi:type="dcterms:W3CDTF">2021-11-21T12:32:00Z</dcterms:modified>
</cp:coreProperties>
</file>