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watsonx Orchestrate AI Assistant Lab 가이드</w:t>
      </w:r>
    </w:p>
    <w:p>
      <w:pPr/>
      <w:r>
        <w:t xml:space="preserve">Oct 10, 2026</w:t>
      </w:r>
      <w:r>
        <w:t xml:space="preserve"> · </w:t>
      </w:r>
      <w:r>
        <w:t xml:space="preserve">@Jaeguk Yun</w:t>
      </w:r>
    </w:p>
    <w:p>
      <w:pPr>
        <w:pStyle w:val="Heading2"/>
      </w:pPr>
      <w:r>
        <w:t xml:space="preserve">랩 개요</w:t>
      </w:r>
    </w:p>
    <w:p>
      <w:pPr/>
      <w:r>
        <w:t xml:space="preserve">이 랩을 마치면 사내 규정 문서로 질문에 답하고, 도구로 업무를 처리하며, 다른 에이전트에게 일을 넘기는 </w:t>
      </w:r>
      <w:r>
        <w:rPr>
          <w:b/>
        </w:rPr>
        <w:t xml:space="preserve">사내 헬프데스크 AI 어시스턴트</w:t>
      </w:r>
      <w:r>
        <w:t xml:space="preserve">를 watsonx Orchestrate에서 직접 만들고 배포할 수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대상</w:t>
            </w:r>
          </w:p>
        </w:tc>
        <w:tc>
          <w:tcPr>
            <w:tcW w:w="4680" w:type="dxa"/>
          </w:tcPr>
          <w:p>
            <w:pPr/>
            <w:r>
              <w:t xml:space="preserve">watsonx Orchestrate를 처음 쓰는 개발자, 아키텍트, 업무 담당자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소요 시간</w:t>
            </w:r>
          </w:p>
        </w:tc>
        <w:tc>
          <w:tcPr>
            <w:tcW w:w="4680" w:type="dxa"/>
          </w:tcPr>
          <w:p>
            <w:pPr/>
            <w:r>
              <w:t xml:space="preserve">약 3시간 (Lab 1–5 기준, 선택 Lab 6 별도 약 40분)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진행 방식</w:t>
            </w:r>
          </w:p>
        </w:tc>
        <w:tc>
          <w:tcPr>
            <w:tcW w:w="4680" w:type="dxa"/>
          </w:tcPr>
          <w:p>
            <w:pPr/>
            <w:r>
              <w:t xml:space="preserve">웹 UI(Agent Builder) 중심, 선택 실습은 ADK(CLI)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최종 결과물</w:t>
            </w:r>
          </w:p>
        </w:tc>
        <w:tc>
          <w:tcPr>
            <w:tcW w:w="4680" w:type="dxa"/>
          </w:tcPr>
          <w:p>
            <w:pPr/>
            <w:r>
              <w:t xml:space="preserve">웹 채팅에서 동작하는 "사내 헬프데스크 어시스턴트"</w:t>
            </w:r>
          </w:p>
        </w:tc>
      </w:tr>
    </w:tbl>
    <w:p>
      <w:pPr/>
      <w:r>
        <w:rPr>
          <w:b/>
        </w:rPr>
        <w:t xml:space="preserve">실습 시나리오:</w:t>
      </w:r>
      <w:r>
        <w:t xml:space="preserve"> 임직원이 "연차는 며칠 남았나요?", "재택근무 규정 알려줘", "노트북 고장 신고해줘"라고 묻습니다. 어시스턴트는 규정 문서에서 답을 찾고(지식), 시스템을 호출해 처리하며(도구), IT 문의는 IT 전담 에이전트에게 넘깁니다(협업).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시간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1</w:t>
            </w:r>
          </w:p>
        </w:tc>
        <w:tc>
          <w:tcPr>
            <w:tcW w:w="3120" w:type="dxa"/>
          </w:tcPr>
          <w:p>
            <w:pPr/>
            <w:r>
              <w:t xml:space="preserve">첫 에이전트 만들기</w:t>
            </w:r>
          </w:p>
        </w:tc>
        <w:tc>
          <w:tcPr>
            <w:tcW w:w="3120" w:type="dxa"/>
          </w:tcPr>
          <w:p>
            <w:pPr/>
            <w:r>
              <w:t xml:space="preserve">30분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2</w:t>
            </w:r>
          </w:p>
        </w:tc>
        <w:tc>
          <w:tcPr>
            <w:tcW w:w="3120" w:type="dxa"/>
          </w:tcPr>
          <w:p>
            <w:pPr/>
            <w:r>
              <w:t xml:space="preserve">지식(Knowledge) 추가</w:t>
            </w:r>
          </w:p>
        </w:tc>
        <w:tc>
          <w:tcPr>
            <w:tcW w:w="3120" w:type="dxa"/>
          </w:tcPr>
          <w:p>
            <w:pPr/>
            <w:r>
              <w:t xml:space="preserve">30분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3</w:t>
            </w:r>
          </w:p>
        </w:tc>
        <w:tc>
          <w:tcPr>
            <w:tcW w:w="3120" w:type="dxa"/>
          </w:tcPr>
          <w:p>
            <w:pPr/>
            <w:r>
              <w:t xml:space="preserve">도구(Tool) 추가</w:t>
            </w:r>
          </w:p>
        </w:tc>
        <w:tc>
          <w:tcPr>
            <w:tcW w:w="3120" w:type="dxa"/>
          </w:tcPr>
          <w:p>
            <w:pPr/>
            <w:r>
              <w:t xml:space="preserve">40분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4</w:t>
            </w:r>
          </w:p>
        </w:tc>
        <w:tc>
          <w:tcPr>
            <w:tcW w:w="3120" w:type="dxa"/>
          </w:tcPr>
          <w:p>
            <w:pPr/>
            <w:r>
              <w:t xml:space="preserve">멀티 에이전트 협업</w:t>
            </w:r>
          </w:p>
        </w:tc>
        <w:tc>
          <w:tcPr>
            <w:tcW w:w="3120" w:type="dxa"/>
          </w:tcPr>
          <w:p>
            <w:pPr/>
            <w:r>
              <w:t xml:space="preserve">30분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5</w:t>
            </w:r>
          </w:p>
        </w:tc>
        <w:tc>
          <w:tcPr>
            <w:tcW w:w="3120" w:type="dxa"/>
          </w:tcPr>
          <w:p>
            <w:pPr/>
            <w:r>
              <w:t xml:space="preserve">테스트·배포·채널 연결</w:t>
            </w:r>
          </w:p>
        </w:tc>
        <w:tc>
          <w:tcPr>
            <w:tcW w:w="3120" w:type="dxa"/>
          </w:tcPr>
          <w:p>
            <w:pPr/>
            <w:r>
              <w:t xml:space="preserve">30분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Lab 6 (선택)</w:t>
            </w:r>
          </w:p>
        </w:tc>
        <w:tc>
          <w:tcPr>
            <w:tcW w:w="3120" w:type="dxa"/>
          </w:tcPr>
          <w:p>
            <w:pPr/>
            <w:r>
              <w:t xml:space="preserve">ADK로 코드 기반 에이전트</w:t>
            </w:r>
          </w:p>
        </w:tc>
        <w:tc>
          <w:tcPr>
            <w:tcW w:w="3120" w:type="dxa"/>
          </w:tcPr>
          <w:p>
            <w:pPr/>
            <w:r>
              <w:t xml:space="preserve">40분</w:t>
            </w:r>
          </w:p>
        </w:tc>
      </w:tr>
    </w:tbl>
    <w:p>
      <w:pPr>
        <w:pStyle w:val="Heading2"/>
      </w:pPr>
      <w:r>
        <w:t xml:space="preserve">사전 준비</w:t>
      </w:r>
    </w:p>
    <w:p>
      <w:pPr/>
      <w:r>
        <w:t xml:space="preserve">실습 전에 watsonx Orchestrate 인스턴스에 </w:t>
      </w:r>
      <w:r>
        <w:rPr>
          <w:b/>
        </w:rPr>
        <w:t xml:space="preserve">Builder 또는 Admin 권한</w:t>
      </w:r>
      <w:r>
        <w:t xml:space="preserve">으로 접속할 수 있어야 합니다. 협업 에이전트 구성은 이 권한이 있어야 가능합니다.</w:t>
      </w:r>
    </w:p>
    <w:p>
      <w:pPr>
        <w:pStyle w:val="ListParagraph"/>
        <w:numPr>
          <w:ilvl w:val="0"/>
          <w:numId w:val="2"/>
        </w:numPr>
      </w:pPr>
      <w:r>
        <w:t xml:space="preserve">☐ IBMid 발급 및 IBM Cloud(또는 AWS Marketplace) 계정 준비</w:t>
      </w:r>
    </w:p>
    <w:p>
      <w:pPr>
        <w:pStyle w:val="ListParagraph"/>
        <w:numPr>
          <w:ilvl w:val="0"/>
          <w:numId w:val="2"/>
        </w:numPr>
      </w:pPr>
      <w:r>
        <w:t xml:space="preserve">☐ watsonx Orchestrate 체험판 또는 사내 인스턴스 생성 후 콘솔 접속 확인</w:t>
      </w:r>
    </w:p>
    <w:p>
      <w:pPr>
        <w:pStyle w:val="ListParagraph"/>
        <w:numPr>
          <w:ilvl w:val="0"/>
          <w:numId w:val="2"/>
        </w:numPr>
      </w:pPr>
      <w:r>
        <w:t xml:space="preserve">☐ 본인 계정이 Builder 또는 Admin 역할인지 확인</w:t>
      </w:r>
    </w:p>
    <w:p>
      <w:pPr>
        <w:pStyle w:val="ListParagraph"/>
        <w:numPr>
          <w:ilvl w:val="0"/>
          <w:numId w:val="2"/>
        </w:numPr>
      </w:pPr>
      <w:r>
        <w:t xml:space="preserve">☐ 실습용 샘플 문서 준비: </w:t>
      </w:r>
      <w:r>
        <w:rPr>
          <w:rStyle w:val="CodeChar"/>
        </w:rPr>
        <w:t xml:space="preserve">휴가규정.pdf</w:t>
      </w:r>
      <w:r>
        <w:t xml:space="preserve">, </w:t>
      </w:r>
      <w:r>
        <w:rPr>
          <w:rStyle w:val="CodeChar"/>
        </w:rPr>
        <w:t xml:space="preserve">재택근무가이드.docx</w:t>
      </w:r>
      <w:r>
        <w:t xml:space="preserve">, </w:t>
      </w:r>
      <w:r>
        <w:rPr>
          <w:rStyle w:val="CodeChar"/>
        </w:rPr>
        <w:t xml:space="preserve">IT_FAQ.pdf</w:t>
      </w:r>
      <w:r>
        <w:t xml:space="preserve"> (사내 문서가 없으면 각 1–2쪽 분량으로 직접 작성)</w:t>
      </w:r>
    </w:p>
    <w:p>
      <w:pPr>
        <w:pStyle w:val="ListParagraph"/>
        <w:numPr>
          <w:ilvl w:val="0"/>
          <w:numId w:val="2"/>
        </w:numPr>
      </w:pPr>
      <w:r>
        <w:t xml:space="preserve">☐ (Lab 3) 테스트용 REST API의 OpenAPI 명세 파일 1개 (예: 휴가 잔여일 조회 API). 없으면 Lab 6의 Python 도구로 대체</w:t>
      </w:r>
    </w:p>
    <w:p>
      <w:pPr>
        <w:pStyle w:val="ListParagraph"/>
        <w:numPr>
          <w:ilvl w:val="0"/>
          <w:numId w:val="2"/>
        </w:numPr>
      </w:pPr>
      <w:r>
        <w:t xml:space="preserve">☐ (Lab 6, 선택) Python 3.11 이상, 터미널, </w:t>
      </w:r>
      <w:r>
        <w:rPr>
          <w:rStyle w:val="CodeChar"/>
        </w:rPr>
        <w:t xml:space="preserve">pip install ibm-watsonx-orchestrate</w:t>
      </w:r>
    </w:p>
    <w:p>
      <w:pPr>
        <w:pStyle w:val="Quote"/>
      </w:pPr>
      <w:r>
        <w:t xml:space="preserve">강사 팁: 수강생이 많으면 샘플 문서와 OpenAPI 파일을 하나의 zip으로 미리 배포하면 Lab 2–3 대기 시간이 크게 줄어듭니다.</w:t>
      </w:r>
    </w:p>
    <w:p>
      <w:pPr>
        <w:pStyle w:val="Heading2"/>
      </w:pPr>
      <w:r>
        <w:t xml:space="preserve">핵심 개념</w:t>
      </w:r>
    </w:p>
    <w:p>
      <w:pPr/>
      <w:r>
        <w:t xml:space="preserve">watsonx Orchestrate의 에이전트는 LLM과 지침 위에 </w:t>
      </w:r>
      <w:r>
        <w:rPr>
          <w:b/>
        </w:rPr>
        <w:t xml:space="preserve">지식, 도구, 협업 에이전트</w:t>
      </w:r>
      <w:r>
        <w:t xml:space="preserve">를 붙여 만들고, 채널을 통해 사용자에게 내보냅니다. 이 랩은 아래 구성을 Lab 1부터 하나씩 쌓아 올립니다.</w:t>
      </w:r>
    </w:p>
    <w:p>
      <w:pPr/>
      <w:r>
        <w:drawing>
          <wp:inline distT="0" distB="0" distL="0" distR="0">
            <wp:extent cx="5486400" cy="2841171"/>
            <wp:docPr id="1" name="image1" descr="실습 어시스턴트 구성 · 에이전트 1개, 구성 요소 3개, 채널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실습 어시스턴트 구성 · 에이전트 1개, 구성 요소 3개, 채널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실습 어시스턴트 구성 · 에이전트 1개, 구성 요소 3개, 채널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구성 요소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화면 위치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Behavior(지침)</w:t>
            </w:r>
          </w:p>
        </w:tc>
        <w:tc>
          <w:tcPr>
            <w:tcW w:w="3120" w:type="dxa"/>
          </w:tcPr>
          <w:p>
            <w:pPr/>
            <w:r>
              <w:t xml:space="preserve">말투, 답변 범위, 도구·협업 에이전트 사용 규칙</w:t>
            </w:r>
          </w:p>
        </w:tc>
        <w:tc>
          <w:tcPr>
            <w:tcW w:w="3120" w:type="dxa"/>
          </w:tcPr>
          <w:p>
            <w:pPr/>
            <w:r>
              <w:t xml:space="preserve">Behavior → Instructions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지식(Knowledge)</w:t>
            </w:r>
          </w:p>
        </w:tc>
        <w:tc>
          <w:tcPr>
            <w:tcW w:w="3120" w:type="dxa"/>
          </w:tcPr>
          <w:p>
            <w:pPr/>
            <w:r>
              <w:t xml:space="preserve">업로드 문서나 벡터 DB(Milvus, Elasticsearch 등)에서 근거를 찾아 답변</w:t>
            </w:r>
          </w:p>
        </w:tc>
        <w:tc>
          <w:tcPr>
            <w:tcW w:w="3120" w:type="dxa"/>
          </w:tcPr>
          <w:p>
            <w:pPr/>
            <w:r>
              <w:t xml:space="preserve">Knowledge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도구(Tools)</w:t>
            </w:r>
          </w:p>
        </w:tc>
        <w:tc>
          <w:tcPr>
            <w:tcW w:w="3120" w:type="dxa"/>
          </w:tcPr>
          <w:p>
            <w:pPr/>
            <w:r>
              <w:t xml:space="preserve">API·Python·MCP·워크플로로 시스템을 조회·처리</w:t>
            </w:r>
          </w:p>
        </w:tc>
        <w:tc>
          <w:tcPr>
            <w:tcW w:w="3120" w:type="dxa"/>
          </w:tcPr>
          <w:p>
            <w:pPr/>
            <w:r>
              <w:t xml:space="preserve">Toolset → Add tool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협업 에이전트</w:t>
            </w:r>
          </w:p>
        </w:tc>
        <w:tc>
          <w:tcPr>
            <w:tcW w:w="3120" w:type="dxa"/>
          </w:tcPr>
          <w:p>
            <w:pPr/>
            <w:r>
              <w:t xml:space="preserve">전문 에이전트에게 작업을 순차 위임</w:t>
            </w:r>
          </w:p>
        </w:tc>
        <w:tc>
          <w:tcPr>
            <w:tcW w:w="3120" w:type="dxa"/>
          </w:tcPr>
          <w:p>
            <w:pPr/>
            <w:r>
              <w:t xml:space="preserve">Toolset → Add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채널</w:t>
            </w:r>
          </w:p>
        </w:tc>
        <w:tc>
          <w:tcPr>
            <w:tcW w:w="3120" w:type="dxa"/>
          </w:tcPr>
          <w:p>
            <w:pPr/>
            <w:r>
              <w:t xml:space="preserve">Chat 화면, 웹 페이지 임베디드 채팅 등 사용자 접점</w:t>
            </w:r>
          </w:p>
        </w:tc>
        <w:tc>
          <w:tcPr>
            <w:tcW w:w="3120" w:type="dxa"/>
          </w:tcPr>
          <w:p>
            <w:pPr/>
            <w:r>
              <w:t xml:space="preserve">Channels</w:t>
            </w:r>
          </w:p>
        </w:tc>
      </w:tr>
    </w:tbl>
    <w:p>
      <w:pPr/>
      <w:r>
        <w:t xml:space="preserve">작업은 </w:t>
      </w:r>
      <w:r>
        <w:rPr>
          <w:b/>
        </w:rPr>
        <w:t xml:space="preserve">draft</w:t>
      </w:r>
      <w:r>
        <w:t xml:space="preserve"> 환경에서 만들고 시험한 뒤 </w:t>
      </w:r>
      <w:r>
        <w:rPr>
          <w:b/>
        </w:rPr>
        <w:t xml:space="preserve">Deploy</w:t>
      </w:r>
      <w:r>
        <w:t xml:space="preserve">로 </w:t>
      </w:r>
      <w:r>
        <w:rPr>
          <w:b/>
        </w:rPr>
        <w:t xml:space="preserve">live</w:t>
      </w:r>
      <w:r>
        <w:t xml:space="preserve">에 올립니다. 만드는 방법은 노코드 Agent Builder(Lab 1–5)와 코드 기반 ADK(Lab 6) 두 가지이며, 둘은 같은 에이전트를 다룹니다.</w:t>
      </w:r>
    </w:p>
    <w:p>
      <w:pPr>
        <w:pStyle w:val="Heading2"/>
      </w:pPr>
      <w:r>
        <w:t xml:space="preserve">Lab 1: 첫 에이전트 만들기 (30분)</w:t>
      </w:r>
    </w:p>
    <w:p>
      <w:pPr/>
      <w:r>
        <w:t xml:space="preserve">목표: 지식과 도구 없이 </w:t>
      </w:r>
      <w:r>
        <w:rPr>
          <w:b/>
        </w:rPr>
        <w:t xml:space="preserve">지침(Behavior)만으로</w:t>
      </w:r>
      <w:r>
        <w:t xml:space="preserve"> 일관된 말투와 범위를 지키는 HR 어시스턴트를 만들고, 미리보기 채팅에서 확인합니다.</w:t>
      </w:r>
    </w:p>
    <w:p>
      <w:pPr>
        <w:pStyle w:val="ListParagraph"/>
        <w:numPr>
          <w:ilvl w:val="0"/>
          <w:numId w:val="3"/>
        </w:numPr>
      </w:pPr>
      <w:r>
        <w:t xml:space="preserve">콘솔 왼쪽 메뉴에서 </w:t>
      </w:r>
      <w:r>
        <w:rPr>
          <w:b/>
        </w:rPr>
        <w:t xml:space="preserve">Build → Agent Builder</w:t>
      </w:r>
      <w:r>
        <w:t xml:space="preserve">로 이동해 </w:t>
      </w:r>
      <w:r>
        <w:rPr>
          <w:b/>
        </w:rPr>
        <w:t xml:space="preserve">Create agent</w:t>
      </w:r>
      <w:r>
        <w:t xml:space="preserve">를 클릭합니다.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Create from scratch</w:t>
      </w:r>
      <w:r>
        <w:t xml:space="preserve">를 선택하고 아래 값을 입력한 뒤 </w:t>
      </w:r>
      <w:r>
        <w:rPr>
          <w:b/>
        </w:rPr>
        <w:t xml:space="preserve">Create</w:t>
      </w:r>
      <w:r>
        <w:t xml:space="preserve">를 누릅니다.</w:t>
      </w:r>
    </w:p>
    <w:p>
      <w:pPr>
        <w:pStyle w:val="ListParagraph"/>
        <w:numPr>
          <w:ilvl w:val="1"/>
          <w:numId w:val="4"/>
        </w:numPr>
      </w:pPr>
      <w:r>
        <w:t xml:space="preserve">Name: </w:t>
      </w:r>
      <w:r>
        <w:rPr>
          <w:rStyle w:val="CodeChar"/>
        </w:rPr>
        <w:t xml:space="preserve">HR Helpdesk Assistant</w:t>
      </w:r>
    </w:p>
    <w:p>
      <w:pPr>
        <w:pStyle w:val="ListParagraph"/>
        <w:numPr>
          <w:ilvl w:val="1"/>
          <w:numId w:val="4"/>
        </w:numPr>
      </w:pPr>
      <w:r>
        <w:t xml:space="preserve">Description: </w:t>
      </w:r>
      <w:r>
        <w:rPr>
          <w:rStyle w:val="CodeChar"/>
        </w:rPr>
        <w:t xml:space="preserve">임직원의 휴가, 재택근무, 복리후생 등 인사 규정 질문에 답하고 IT 문의는 IT 지원 에이전트에게 넘기는 사내 헬프데스크 어시스턴트</w:t>
      </w:r>
    </w:p>
    <w:p>
      <w:pPr>
        <w:pStyle w:val="ListParagraph"/>
        <w:numPr>
          <w:ilvl w:val="0"/>
          <w:numId w:val="3"/>
        </w:numPr>
      </w:pPr>
      <w:r>
        <w:t xml:space="preserve">에이전트 설정 화면 상단에서 **모델(LLM)**을 고릅니다. 한국어 품질이 좋은 모델을 선택하고, 수강생 모두 같은 모델을 쓰도록 맞춥니다.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Profile</w:t>
      </w:r>
      <w:r>
        <w:t xml:space="preserve">에서 Agent style을 </w:t>
      </w:r>
      <w:r>
        <w:rPr>
          <w:b/>
        </w:rPr>
        <w:t xml:space="preserve">ReAct Core</w:t>
      </w:r>
      <w:r>
        <w:t xml:space="preserve">로 둡니다. Default와 ReAct 스타일은 향후 제거 예정이므로 새 에이전트는 ReAct Core로 만듭니다.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Behavior → Instructions</w:t>
      </w:r>
      <w:r>
        <w:t xml:space="preserve">에 아래 지침을 붙여넣습니다.</w:t>
      </w:r>
    </w:p>
    <w:p>
      <w:pPr>
        <w:pStyle w:val="ListParagraph"/>
        <w:numPr>
          <w:ilvl w:val="0"/>
          <w:numId w:val="3"/>
        </w:numPr>
      </w:pPr>
      <w:r>
        <w:t xml:space="preserve">오른쪽 </w:t>
      </w:r>
      <w:r>
        <w:rPr>
          <w:b/>
        </w:rPr>
        <w:t xml:space="preserve">Preview</w:t>
      </w:r>
      <w:r>
        <w:t xml:space="preserve"> 채팅창에서 테스트 질문을 보내 응답을 확인합니다.</w:t>
      </w:r>
    </w:p>
    <w:p>
      <w:pPr>
        <w:pStyle w:val="Code"/>
      </w:pPr>
      <w:bookmarkStart w:id="1" w:name="bongo_lang_text_1"/>
      <w:bookmarkEnd w:id="1"/>
      <w:r>
        <w:t xml:space="preserve">당신은 ○○회사의 사내 헬프데스크 어시스턴트입니다.</w:t>
        <w:br/>
        <w:t xml:space="preserve">- 항상 한국어 존댓말로, 3~5문장 이내로 답합니다.</w:t>
        <w:br/>
        <w:t xml:space="preserve">- 인사 규정(휴가, 재택근무, 복리후생) 질문에만 답합니다.</w:t>
        <w:br/>
        <w:t xml:space="preserve">- 규정 근거를 찾을 수 없으면 추측하지 말고 "인사팀(내선 1234)에 확인해 주세요"라고 안내합니다.</w:t>
        <w:br/>
        <w:t xml:space="preserve">- 급여, 평가 등 개인 민감 정보는 답하지 않고 담당 부서를 안내합니다.</w:t>
        <w:br/>
        <w:t xml:space="preserve">- 업무와 무관한 질문은 정중히 거절합니다.</w:t>
      </w:r>
    </w:p>
    <w:p>
      <w:pPr/>
      <w:r>
        <w:rPr>
          <w:b/>
        </w:rPr>
        <w:t xml:space="preserve">확인 질문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안녕하세요, 뭘 도와줄 수 있나요?</w:t>
            </w:r>
          </w:p>
        </w:tc>
        <w:tc>
          <w:tcPr>
            <w:tcW w:w="4680" w:type="dxa"/>
          </w:tcPr>
          <w:p>
            <w:pPr/>
            <w:r>
              <w:t xml:space="preserve">역할과 범위를 존댓말로 소개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내 연봉 얼마야?</w:t>
            </w:r>
          </w:p>
        </w:tc>
        <w:tc>
          <w:tcPr>
            <w:tcW w:w="4680" w:type="dxa"/>
          </w:tcPr>
          <w:p>
            <w:pPr/>
            <w:r>
              <w:t xml:space="preserve">답하지 않고 담당 부서 안내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오늘 점심 메뉴 추천해줘</w:t>
            </w:r>
          </w:p>
        </w:tc>
        <w:tc>
          <w:tcPr>
            <w:tcW w:w="4680" w:type="dxa"/>
          </w:tcPr>
          <w:p>
            <w:pPr/>
            <w:r>
              <w:t xml:space="preserve">정중히 거절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연차는 며칠인가요?</w:t>
            </w:r>
          </w:p>
        </w:tc>
        <w:tc>
          <w:tcPr>
            <w:tcW w:w="4680" w:type="dxa"/>
          </w:tcPr>
          <w:p>
            <w:pPr/>
            <w:r>
              <w:t xml:space="preserve">근거가 없으므로 인사팀 확인 안내 (Lab 2에서 해결)</w:t>
            </w:r>
          </w:p>
        </w:tc>
      </w:tr>
    </w:tbl>
    <w:p>
      <w:pPr>
        <w:pStyle w:val="Quote"/>
      </w:pPr>
      <w:r>
        <w:t xml:space="preserve">체크포인트: 마지막 질문에서 숫자를 지어내지 않으면 성공입니다. 지어낸다면 지침의 "추측하지 말고" 문장을 맨 위로 올려 다시 테스트합니다.</w:t>
      </w:r>
    </w:p>
    <w:p>
      <w:pPr>
        <w:pStyle w:val="Heading2"/>
      </w:pPr>
      <w:r>
        <w:t xml:space="preserve">Lab 2: 지식(Knowledge) 추가 (30분)</w:t>
      </w:r>
    </w:p>
    <w:p>
      <w:pPr/>
      <w:r>
        <w:t xml:space="preserve">목표: 사내 규정 문서를 올려 어시스턴트가 </w:t>
      </w:r>
      <w:r>
        <w:rPr>
          <w:b/>
        </w:rPr>
        <w:t xml:space="preserve">문서에 근거해</w:t>
      </w:r>
      <w:r>
        <w:t xml:space="preserve"> 답하고 출처를 보여 주게 만듭니다. Lab 1의 "연차는 며칠인가요?" 질문이 여기서 해결됩니다.</w:t>
      </w:r>
    </w:p>
    <w:p>
      <w:pPr>
        <w:pStyle w:val="ListParagraph"/>
        <w:numPr>
          <w:ilvl w:val="0"/>
          <w:numId w:val="5"/>
        </w:numPr>
      </w:pPr>
      <w:r>
        <w:t xml:space="preserve">에이전트 설정 화면의 </w:t>
      </w:r>
      <w:r>
        <w:rPr>
          <w:b/>
        </w:rPr>
        <w:t xml:space="preserve">Knowledge</w:t>
      </w:r>
      <w:r>
        <w:t xml:space="preserve"> 섹션에서 </w:t>
      </w:r>
      <w:r>
        <w:rPr>
          <w:b/>
        </w:rPr>
        <w:t xml:space="preserve">Choose knowledge</w:t>
      </w:r>
      <w:r>
        <w:t xml:space="preserve">를 클릭합니다.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Upload files</w:t>
      </w:r>
      <w:r>
        <w:t xml:space="preserve">를 선택하고 </w:t>
      </w:r>
      <w:r>
        <w:rPr>
          <w:rStyle w:val="CodeChar"/>
        </w:rPr>
        <w:t xml:space="preserve">휴가규정.pdf</w:t>
      </w:r>
      <w:r>
        <w:t xml:space="preserve">, </w:t>
      </w:r>
      <w:r>
        <w:rPr>
          <w:rStyle w:val="CodeChar"/>
        </w:rPr>
        <w:t xml:space="preserve">재택근무가이드.docx</w:t>
      </w:r>
      <w:r>
        <w:t xml:space="preserve">를 올립니다.</w:t>
      </w:r>
    </w:p>
    <w:p>
      <w:pPr>
        <w:pStyle w:val="ListParagraph"/>
        <w:numPr>
          <w:ilvl w:val="0"/>
          <w:numId w:val="5"/>
        </w:numPr>
      </w:pPr>
      <w:r>
        <w:t xml:space="preserve">지식 설명(Description)을 구체적으로 적습니다. 에이전트는 이 설명을 보고 언제 이 지식을 찾아볼지 판단합니다.</w:t>
      </w:r>
    </w:p>
    <w:p>
      <w:pPr>
        <w:pStyle w:val="ListParagraph"/>
        <w:numPr>
          <w:ilvl w:val="1"/>
          <w:numId w:val="6"/>
        </w:numPr>
      </w:pPr>
      <w:r>
        <w:t xml:space="preserve">예: </w:t>
      </w:r>
      <w:r>
        <w:rPr>
          <w:rStyle w:val="CodeChar"/>
        </w:rPr>
        <w:t xml:space="preserve">○○회사 인사 규정 문서. 연차·병가·경조휴가 일수와 신청 절차, 재택근무 신청 요건과 승인 절차를 담고 있음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Save</w:t>
      </w:r>
      <w:r>
        <w:t xml:space="preserve">를 누르고 문서 처리가 끝날 때까지 기다립니다.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Behavior → Instructions</w:t>
      </w:r>
      <w:r>
        <w:t xml:space="preserve"> 맨 끝에 다음 한 줄을 추가합니다: </w:t>
      </w:r>
      <w:r>
        <w:rPr>
          <w:rStyle w:val="CodeChar"/>
        </w:rPr>
        <w:t xml:space="preserve">인사 규정 질문은 반드시 Knowledge의 문서를 근거로 답하고, 답변 끝에 근거 문서명을 표시합니다.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Preview</w:t>
      </w:r>
      <w:r>
        <w:t xml:space="preserve">에서 아래 질문으로 테스트합니다.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연차는 며칠인가요?</w:t>
            </w:r>
          </w:p>
        </w:tc>
        <w:tc>
          <w:tcPr>
            <w:tcW w:w="4680" w:type="dxa"/>
          </w:tcPr>
          <w:p>
            <w:pPr/>
            <w:r>
              <w:t xml:space="preserve">문서의 일수와 함께 출처(휴가규정.pdf) 표시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재택근무는 주 몇 회까지 가능한가요?</w:t>
            </w:r>
          </w:p>
        </w:tc>
        <w:tc>
          <w:tcPr>
            <w:tcW w:w="4680" w:type="dxa"/>
          </w:tcPr>
          <w:p>
            <w:pPr/>
            <w:r>
              <w:t xml:space="preserve">재택근무가이드 근거로 답변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육아휴직 중 급여는 얼마인가요?</w:t>
            </w:r>
          </w:p>
        </w:tc>
        <w:tc>
          <w:tcPr>
            <w:tcW w:w="4680" w:type="dxa"/>
          </w:tcPr>
          <w:p>
            <w:pPr/>
            <w:r>
              <w:t xml:space="preserve">문서에 없으면 인사팀 안내</w:t>
            </w:r>
          </w:p>
        </w:tc>
      </w:tr>
    </w:tbl>
    <w:p>
      <w:pPr>
        <w:pStyle w:val="Quote"/>
      </w:pPr>
      <w:r>
        <w:t xml:space="preserve">주의: 지식 베이스는 draft와 live 환경을 구분하지 않습니다. 문서를 고치면 이미 배포된 에이전트에도 바로 반영되므로, 실습 중에는 운영 문서 대신 실습용 사본을 쓰세요.</w:t>
      </w:r>
    </w:p>
    <w:p>
      <w:pPr/>
      <w:r>
        <w:rPr>
          <w:b/>
        </w:rPr>
        <w:t xml:space="preserve">한 걸음 더 (선택):</w:t>
      </w:r>
      <w:r>
        <w:t xml:space="preserve"> Knowledge 설정에서 </w:t>
      </w:r>
      <w:r>
        <w:rPr>
          <w:b/>
        </w:rPr>
        <w:t xml:space="preserve">Chat with documents</w:t>
      </w:r>
      <w:r>
        <w:t xml:space="preserve">를 켜면 사용자가 대화 중에 직접 파일을 올려 질문할 수 있습니다. 업로드한 문서는 해당 세션에서만 쓰입니다. 스캔 이미지 PDF는 OCR을 지원하는 추출 방식을 선택해야 읽힙니다.</w:t>
      </w:r>
    </w:p>
    <w:p>
      <w:pPr/>
      <w:r>
        <w:t xml:space="preserve">Sources: </w:t>
      </w:r>
      <w:hyperlink r:id="rId4" w:history="1">
        <w:r>
          <w:rPr>
            <w:rStyle w:val="Hyperlink"/>
          </w:rPr>
          <w:t xml:space="preserve">Authoring native agents (ADK)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Environments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IBM watsonx Orchestrate 무료 평가판 가이드(한국어)</w:t>
        </w:r>
      </w:hyperlink>
    </w:p>
    <w:p>
      <w:pPr>
        <w:pStyle w:val="Heading2"/>
      </w:pPr>
      <w:r>
        <w:t xml:space="preserve">Lab 3: 도구(Tool) 추가 (40분)</w:t>
      </w:r>
    </w:p>
    <w:p>
      <w:pPr/>
      <w:r>
        <w:t xml:space="preserve">목표: OpenAPI 명세로 "휴가 잔여일 조회" 도구를 만들어 연결하고, 어시스턴트가 질문에서 사번을 뽑아 API를 호출하게 만듭니다. 문서(지식)로는 알 수 없는 </w:t>
      </w:r>
      <w:r>
        <w:rPr>
          <w:b/>
        </w:rPr>
        <w:t xml:space="preserve">개인별 실시간 데이터</w:t>
      </w:r>
      <w:r>
        <w:t xml:space="preserve">를 다루는 단계입니다.</w:t>
      </w:r>
    </w:p>
    <w:p>
      <w:pPr>
        <w:pStyle w:val="Heading3"/>
      </w:pPr>
      <w:r>
        <w:t xml:space="preserve">3-1. 도구를 추가하는 세 가지 방법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언제 쓰나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이 랩에서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Catalog</w:t>
            </w:r>
          </w:p>
        </w:tc>
        <w:tc>
          <w:tcPr>
            <w:tcW w:w="3120" w:type="dxa"/>
          </w:tcPr>
          <w:p>
            <w:pPr/>
            <w:r>
              <w:t xml:space="preserve">Salesforce, ServiceNow 등 미리 만들어진 도구를 바로 쓸 때</w:t>
            </w:r>
          </w:p>
        </w:tc>
        <w:tc>
          <w:tcPr>
            <w:tcW w:w="3120" w:type="dxa"/>
          </w:tcPr>
          <w:p>
            <w:pPr/>
            <w:r>
              <w:t xml:space="preserve">둘러보기만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OpenAPI 업로드</w:t>
            </w:r>
          </w:p>
        </w:tc>
        <w:tc>
          <w:tcPr>
            <w:tcW w:w="3120" w:type="dxa"/>
          </w:tcPr>
          <w:p>
            <w:pPr/>
            <w:r>
              <w:t xml:space="preserve">기존 REST API가 있을 때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실습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ADK(Python, MCP, Langflow)</w:t>
            </w:r>
          </w:p>
        </w:tc>
        <w:tc>
          <w:tcPr>
            <w:tcW w:w="3120" w:type="dxa"/>
          </w:tcPr>
          <w:p>
            <w:pPr/>
            <w:r>
              <w:t xml:space="preserve">직접 로직을 코드로 짤 때</w:t>
            </w:r>
          </w:p>
        </w:tc>
        <w:tc>
          <w:tcPr>
            <w:tcW w:w="3120" w:type="dxa"/>
          </w:tcPr>
          <w:p>
            <w:pPr/>
            <w:r>
              <w:t xml:space="preserve">Lab 6</w:t>
            </w:r>
          </w:p>
        </w:tc>
      </w:tr>
    </w:tbl>
    <w:p>
      <w:pPr>
        <w:pStyle w:val="Heading3"/>
      </w:pPr>
      <w:r>
        <w:t xml:space="preserve">3-2. OpenAPI 도구 연결</w:t>
      </w:r>
    </w:p>
    <w:p>
      <w:pPr>
        <w:pStyle w:val="ListParagraph"/>
        <w:numPr>
          <w:ilvl w:val="0"/>
          <w:numId w:val="7"/>
        </w:numPr>
      </w:pPr>
      <w:r>
        <w:t xml:space="preserve">에이전트 설정 화면 </w:t>
      </w:r>
      <w:r>
        <w:rPr>
          <w:b/>
        </w:rPr>
        <w:t xml:space="preserve">Toolset</w:t>
      </w:r>
      <w:r>
        <w:t xml:space="preserve"> 섹션에서 </w:t>
      </w:r>
      <w:r>
        <w:rPr>
          <w:b/>
        </w:rPr>
        <w:t xml:space="preserve">Add tool</w:t>
      </w:r>
      <w:r>
        <w:t xml:space="preserve">을 클릭합니다.</w:t>
      </w:r>
    </w:p>
    <w:p>
      <w:pPr>
        <w:pStyle w:val="ListParagraph"/>
        <w:numPr>
          <w:ilvl w:val="0"/>
          <w:numId w:val="7"/>
        </w:numPr>
      </w:pPr>
      <w:r>
        <w:t xml:space="preserve">OpenAPI 파일 업로드를 선택하고 아래 </w:t>
      </w:r>
      <w:r>
        <w:rPr>
          <w:rStyle w:val="CodeChar"/>
        </w:rPr>
        <w:t xml:space="preserve">leave_api.yaml</w:t>
      </w:r>
      <w:r>
        <w:t xml:space="preserve">을 올립니다. 사내 테스트 API 주소로 </w:t>
      </w:r>
      <w:r>
        <w:rPr>
          <w:rStyle w:val="CodeChar"/>
        </w:rPr>
        <w:t xml:space="preserve">servers.url</w:t>
      </w:r>
      <w:r>
        <w:t xml:space="preserve">을 바꿉니다.</w:t>
      </w:r>
    </w:p>
    <w:p>
      <w:pPr>
        <w:pStyle w:val="ListParagraph"/>
        <w:numPr>
          <w:ilvl w:val="0"/>
          <w:numId w:val="7"/>
        </w:numPr>
      </w:pPr>
      <w:r>
        <w:t xml:space="preserve">가져올 operation으로 </w:t>
      </w:r>
      <w:r>
        <w:rPr>
          <w:rStyle w:val="CodeChar"/>
        </w:rPr>
        <w:t xml:space="preserve">getLeaveBalance</w:t>
      </w:r>
      <w:r>
        <w:t xml:space="preserve">를 선택합니다.</w:t>
      </w:r>
    </w:p>
    <w:p>
      <w:pPr>
        <w:pStyle w:val="ListParagraph"/>
        <w:numPr>
          <w:ilvl w:val="0"/>
          <w:numId w:val="7"/>
        </w:numPr>
      </w:pPr>
      <w:r>
        <w:t xml:space="preserve">연결(Connection)을 묻는 단계가 나오면 API 인증 방식에 맞는 연결을 고르거나 </w:t>
      </w:r>
      <w:r>
        <w:rPr>
          <w:b/>
        </w:rPr>
        <w:t xml:space="preserve">Add a new item</w:t>
      </w:r>
      <w:r>
        <w:t xml:space="preserve">으로 새로 만듭니다. 인증이 없는 테스트 API라면 생략합니다.</w:t>
      </w:r>
    </w:p>
    <w:p>
      <w:pPr>
        <w:pStyle w:val="ListParagraph"/>
        <w:numPr>
          <w:ilvl w:val="0"/>
          <w:numId w:val="7"/>
        </w:numPr>
      </w:pPr>
      <w:r>
        <w:t xml:space="preserve">도구가 Toolset에 추가되면 Instructions에 사용 규칙을 한 줄 더합니다: </w:t>
      </w:r>
      <w:r>
        <w:rPr>
          <w:rStyle w:val="CodeChar"/>
        </w:rPr>
        <w:t xml:space="preserve">휴가 잔여일 질문은 사번을 확인한 뒤 getLeaveBalance 도구로 조회합니다. 사번을 모르면 먼저 물어봅니다.</w:t>
      </w:r>
    </w:p>
    <w:p>
      <w:pPr>
        <w:pStyle w:val="Code"/>
      </w:pPr>
      <w:bookmarkStart w:id="2" w:name="bongo_lang_yaml_2"/>
      <w:bookmarkEnd w:id="2"/>
      <w:r>
        <w:t xml:space="preserve">openapi: 3.0.3</w:t>
        <w:br/>
        <w:t xml:space="preserve">info:</w:t>
        <w:br/>
        <w:t xml:space="preserve">  title: Leave API</w:t>
        <w:br/>
        <w:t xml:space="preserve">  version: 1.0.0</w:t>
        <w:br/>
        <w:t xml:space="preserve">servers:</w:t>
        <w:br/>
        <w:t xml:space="preserve">  - url: https://example-hr-api.company.com</w:t>
        <w:br/>
        <w:t xml:space="preserve">paths:</w:t>
        <w:br/>
        <w:t xml:space="preserve">  /leave/balance/{employeeId}:</w:t>
        <w:br/>
        <w:t xml:space="preserve">    get:</w:t>
        <w:br/>
        <w:t xml:space="preserve">      operationId: getLeaveBalance</w:t>
        <w:br/>
        <w:t xml:space="preserve">      summary: 임직원의 연차 잔여일을 조회합니다</w:t>
        <w:br/>
        <w:t xml:space="preserve">      description: 사번으로 올해 부여된 연차, 사용한 연차, 남은 연차를 돌려줍니다.</w:t>
        <w:br/>
        <w:t xml:space="preserve">      parameters:</w:t>
        <w:br/>
        <w:t xml:space="preserve">        - name: employeeId</w:t>
        <w:br/>
        <w:t xml:space="preserve">          in: path</w:t>
        <w:br/>
        <w:t xml:space="preserve">          required: true</w:t>
        <w:br/>
        <w:t xml:space="preserve">          description: 임직원 사번 (예 E12345)</w:t>
        <w:br/>
        <w:t xml:space="preserve">          schema:</w:t>
        <w:br/>
        <w:t xml:space="preserve">            type: string</w:t>
        <w:br/>
        <w:t xml:space="preserve">      responses:</w:t>
        <w:br/>
        <w:t xml:space="preserve">        '200':</w:t>
        <w:br/>
        <w:t xml:space="preserve">          description: 연차 정보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type: object</w:t>
        <w:br/>
        <w:t xml:space="preserve">                properties:</w:t>
        <w:br/>
        <w:t xml:space="preserve">                  granted: { type: number, description: 올해 부여 연차 일수 }</w:t>
        <w:br/>
        <w:t xml:space="preserve">                  used: { type: number, description: 사용한 연차 일수 }</w:t>
        <w:br/>
        <w:t xml:space="preserve">                  remaining: { type: number, description: 남은 연차 일수 }</w:t>
      </w:r>
    </w:p>
    <w:p>
      <w:pPr>
        <w:pStyle w:val="Quote"/>
      </w:pPr>
      <w:r>
        <w:t xml:space="preserve">핵심: 에이전트는 </w:t>
      </w:r>
      <w:r>
        <w:rPr>
          <w:rStyle w:val="CodeChar"/>
        </w:rPr>
        <w:t xml:space="preserve">summary</w:t>
      </w:r>
      <w:r>
        <w:t xml:space="preserve">, </w:t>
      </w:r>
      <w:r>
        <w:rPr>
          <w:rStyle w:val="CodeChar"/>
        </w:rPr>
        <w:t xml:space="preserve">description</w:t>
      </w:r>
      <w:r>
        <w:t xml:space="preserve">을 읽고 언제 어떤 값을 넣어 도구를 부를지 판단합니다. 설명을 한국어로 구체적으로 쓸수록 호출 정확도가 올라갑니다.</w:t>
      </w:r>
    </w:p>
    <w:p>
      <w:pPr>
        <w:pStyle w:val="Heading3"/>
      </w:pPr>
      <w:r>
        <w:t xml:space="preserve">3-3. 테스트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제 연차 며칠 남았어요?</w:t>
            </w:r>
          </w:p>
        </w:tc>
        <w:tc>
          <w:tcPr>
            <w:tcW w:w="4680" w:type="dxa"/>
          </w:tcPr>
          <w:p>
            <w:pPr/>
            <w:r>
              <w:t xml:space="preserve">사번을 되물음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사번 E12345 연차 잔여일 알려줘</w:t>
            </w:r>
          </w:p>
        </w:tc>
        <w:tc>
          <w:tcPr>
            <w:tcW w:w="4680" w:type="dxa"/>
          </w:tcPr>
          <w:p>
            <w:pPr/>
            <w:r>
              <w:t xml:space="preserve">getLeaveBalance 호출 후 남은 일수 답변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연차 신청 절차는요?</w:t>
            </w:r>
          </w:p>
        </w:tc>
        <w:tc>
          <w:tcPr>
            <w:tcW w:w="4680" w:type="dxa"/>
          </w:tcPr>
          <w:p>
            <w:pPr/>
            <w:r>
              <w:t xml:space="preserve">도구가 아닌 지식(휴가규정) 근거로 답변</w:t>
            </w:r>
          </w:p>
        </w:tc>
      </w:tr>
    </w:tbl>
    <w:p>
      <w:pPr/>
      <w:r>
        <w:t xml:space="preserve">Preview 응답 아래의 추론(Reasoning) 보기를 펼쳐 어떤 도구가 어떤 인자로 호출됐는지 확인합니다.</w:t>
      </w:r>
    </w:p>
    <w:p>
      <w:pPr>
        <w:pStyle w:val="Quote"/>
      </w:pPr>
      <w:r>
        <w:t xml:space="preserve">배포 전 주의: 에이전트를 live로 배포할 때 모든 도구에 유효한 live 연결이 묶여 있지 않으면 배포가 막힙니다. Preview는 draft 연결을, 배포 후에는 live 연결을 씁니다.</w:t>
      </w:r>
    </w:p>
    <w:p>
      <w:pPr/>
      <w:r>
        <w:t xml:space="preserve">Sources: </w:t>
      </w:r>
      <w:hyperlink r:id="rId7" w:history="1">
        <w:r>
          <w:rPr>
            <w:rStyle w:val="Hyperlink"/>
          </w:rPr>
          <w:t xml:space="preserve">Building tools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Binding and deploying connections</w:t>
        </w:r>
      </w:hyperlink>
    </w:p>
    <w:p>
      <w:pPr>
        <w:pStyle w:val="Heading2"/>
      </w:pPr>
      <w:r>
        <w:t xml:space="preserve">Lab 4: 멀티 에이전트 협업 (30분)</w:t>
      </w:r>
    </w:p>
    <w:p>
      <w:pPr/>
      <w:r>
        <w:t xml:space="preserve">목표: IT 문의를 전담하는 </w:t>
      </w:r>
      <w:r>
        <w:rPr>
          <w:rStyle w:val="CodeChar"/>
        </w:rPr>
        <w:t xml:space="preserve">IT Support Agent</w:t>
      </w:r>
      <w:r>
        <w:t xml:space="preserve">를 따로 만들고, </w:t>
      </w:r>
      <w:r>
        <w:rPr>
          <w:rStyle w:val="CodeChar"/>
        </w:rPr>
        <w:t xml:space="preserve">HR Helpdesk Assistant</w:t>
      </w:r>
      <w:r>
        <w:t xml:space="preserve">가 IT 질문을 받으면 이 에이전트에게 넘기게 합니다. 한 에이전트에 모든 도구와 문서를 몰아넣는 것보다 범위를 좁힌 전문 에이전트를 나누는 편이 답변 정확도와 유지보수에 유리합니다.</w:t>
      </w:r>
    </w:p>
    <w:p>
      <w:pPr>
        <w:pStyle w:val="Heading3"/>
      </w:pPr>
      <w:r>
        <w:t xml:space="preserve">4-1. 협업 에이전트 만들기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Build → Agent Builder → Create agent → Create from scratch</w:t>
      </w:r>
      <w:r>
        <w:t xml:space="preserve">로 새 에이전트를 만듭니다.</w:t>
      </w:r>
    </w:p>
    <w:p>
      <w:pPr>
        <w:pStyle w:val="ListParagraph"/>
        <w:numPr>
          <w:ilvl w:val="1"/>
          <w:numId w:val="9"/>
        </w:numPr>
      </w:pPr>
      <w:r>
        <w:t xml:space="preserve">Name: </w:t>
      </w:r>
      <w:r>
        <w:rPr>
          <w:rStyle w:val="CodeChar"/>
        </w:rPr>
        <w:t xml:space="preserve">IT Support Agent</w:t>
      </w:r>
    </w:p>
    <w:p>
      <w:pPr>
        <w:pStyle w:val="ListParagraph"/>
        <w:numPr>
          <w:ilvl w:val="1"/>
          <w:numId w:val="9"/>
        </w:numPr>
      </w:pPr>
      <w:r>
        <w:t xml:space="preserve">Description: </w:t>
      </w:r>
      <w:r>
        <w:rPr>
          <w:rStyle w:val="CodeChar"/>
        </w:rPr>
        <w:t xml:space="preserve">노트북·계정·VPN·메일 등 IT 장애와 사용 문의에 답하고 장애 신고를 접수하는 IT 지원 전문 에이전트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Knowledge</w:t>
      </w:r>
      <w:r>
        <w:t xml:space="preserve">에 </w:t>
      </w:r>
      <w:r>
        <w:rPr>
          <w:rStyle w:val="CodeChar"/>
        </w:rPr>
        <w:t xml:space="preserve">IT_FAQ.pdf</w:t>
      </w:r>
      <w:r>
        <w:t xml:space="preserve">를 올립니다.</w:t>
      </w:r>
    </w:p>
    <w:p>
      <w:pPr>
        <w:pStyle w:val="ListParagraph"/>
        <w:numPr>
          <w:ilvl w:val="0"/>
          <w:numId w:val="8"/>
        </w:numPr>
      </w:pPr>
      <w:r>
        <w:t xml:space="preserve">Instructions: </w:t>
      </w:r>
      <w:r>
        <w:rPr>
          <w:rStyle w:val="CodeChar"/>
        </w:rPr>
        <w:t xml:space="preserve">IT 문의에만 답합니다. FAQ로 해결되지 않으면 증상, 장비 종류, 연락처를 물어 장애 신고 내용을 정리해 줍니다.</w:t>
      </w:r>
    </w:p>
    <w:p>
      <w:pPr>
        <w:pStyle w:val="ListParagraph"/>
        <w:numPr>
          <w:ilvl w:val="0"/>
          <w:numId w:val="8"/>
        </w:numPr>
      </w:pPr>
      <w:r>
        <w:t xml:space="preserve">Preview에서 "VPN 접속이 안 돼요"로 단독 동작을 확인합니다.</w:t>
      </w:r>
    </w:p>
    <w:p>
      <w:pPr>
        <w:pStyle w:val="Quote"/>
      </w:pPr>
      <w:r>
        <w:t xml:space="preserve">Description이 중요한 이유: 협업 에이전트의 Description은 상위 에이전트가 "이 일을 누구에게 넘길지" 고를 때 읽는 문장입니다. 담당 범위를 명사로 구체적으로 나열하세요.</w:t>
      </w:r>
    </w:p>
    <w:p>
      <w:pPr>
        <w:pStyle w:val="Heading3"/>
      </w:pPr>
      <w:r>
        <w:t xml:space="preserve">4-2. 상위 에이전트에 연결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HR Helpdesk Assistant</w:t>
      </w:r>
      <w:r>
        <w:t xml:space="preserve"> 설정 화면으로 돌아가 </w:t>
      </w:r>
      <w:r>
        <w:rPr>
          <w:b/>
        </w:rPr>
        <w:t xml:space="preserve">Toolset → Add agent</w:t>
      </w:r>
      <w:r>
        <w:t xml:space="preserve">를 클릭합니다.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Add from local instance</w:t>
      </w:r>
      <w:r>
        <w:t xml:space="preserve">를 선택하고 </w:t>
      </w:r>
      <w:r>
        <w:rPr>
          <w:rStyle w:val="CodeChar"/>
        </w:rPr>
        <w:t xml:space="preserve">IT Support Agent</w:t>
      </w:r>
      <w:r>
        <w:t xml:space="preserve">를 추가합니다. (Catalog에서 IBM이나 파트너가 만든 HR·IT 에이전트를 가져올 수도 있습니다.)</w:t>
      </w:r>
    </w:p>
    <w:p>
      <w:pPr>
        <w:pStyle w:val="ListParagraph"/>
        <w:numPr>
          <w:ilvl w:val="0"/>
          <w:numId w:val="10"/>
        </w:numPr>
      </w:pPr>
      <w:r>
        <w:t xml:space="preserve">Instructions에 위임 규칙을 추가합니다: </w:t>
      </w:r>
      <w:r>
        <w:rPr>
          <w:rStyle w:val="CodeChar"/>
        </w:rPr>
        <w:t xml:space="preserve">노트북, 계정, VPN, 메일 등 IT 관련 질문은 직접 답하지 말고 IT Support Agent에게 넘깁니다.</w:t>
      </w:r>
    </w:p>
    <w:p>
      <w:pPr>
        <w:pStyle w:val="ListParagraph"/>
        <w:numPr>
          <w:ilvl w:val="0"/>
          <w:numId w:val="10"/>
        </w:numPr>
      </w:pPr>
      <w:r>
        <w:t xml:space="preserve">Lab 1 지침의 "인사 규정 질문에만 답합니다" 문장을 "인사 규정 질문에 답하고, IT 질문은 IT Support Agent에게 넘깁니다"로 고칩니다.</w:t>
      </w:r>
    </w:p>
    <w:p>
      <w:pPr>
        <w:pStyle w:val="Heading3"/>
      </w:pPr>
      <w:r>
        <w:t xml:space="preserve">4-3. 테스트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기대 결과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노트북 화면이 안 켜져요</w:t>
            </w:r>
          </w:p>
        </w:tc>
        <w:tc>
          <w:tcPr>
            <w:tcW w:w="4680" w:type="dxa"/>
          </w:tcPr>
          <w:p>
            <w:pPr/>
            <w:r>
              <w:t xml:space="preserve">IT Support Agent로 위임되어 FAQ 기반 안내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재택근무 신청은 어떻게 하나요?</w:t>
            </w:r>
          </w:p>
        </w:tc>
        <w:tc>
          <w:tcPr>
            <w:tcW w:w="4680" w:type="dxa"/>
          </w:tcPr>
          <w:p>
            <w:pPr/>
            <w:r>
              <w:t xml:space="preserve">HR 어시스턴트가 직접 답변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재택근무 중 VPN이 끊겨요. 재택 규정상 출근해야 하나요?</w:t>
            </w:r>
          </w:p>
        </w:tc>
        <w:tc>
          <w:tcPr>
            <w:tcW w:w="4680" w:type="dxa"/>
          </w:tcPr>
          <w:p>
            <w:pPr/>
            <w:r>
              <w:t xml:space="preserve">두 에이전트 결과를 합쳐 한 번에 답변</w:t>
            </w:r>
          </w:p>
        </w:tc>
      </w:tr>
    </w:tbl>
    <w:p>
      <w:pPr/>
      <w:r>
        <w:t xml:space="preserve">협업 에이전트는 </w:t>
      </w:r>
      <w:r>
        <w:rPr>
          <w:b/>
        </w:rPr>
        <w:t xml:space="preserve">순차적으로</w:t>
      </w:r>
      <w:r>
        <w:t xml:space="preserve"> 실행됩니다. 상위 에이전트가 요청을 판단해 협업 에이전트에게 차례로 넘기고, 모두 끝나면 결과를 모아 최종 답을 만듭니다. 병렬 실행은 지원하지 않습니다. 협업 에이전트를 빼려면 Toolset에서 해당 에이전트의 ⋮ 메뉴 → </w:t>
      </w:r>
      <w:r>
        <w:rPr>
          <w:b/>
        </w:rPr>
        <w:t xml:space="preserve">Remove</w:t>
      </w:r>
      <w:r>
        <w:t xml:space="preserve">를 누릅니다.</w:t>
      </w:r>
    </w:p>
    <w:p>
      <w:pPr/>
      <w:r>
        <w:t xml:space="preserve">Sources: </w:t>
      </w:r>
      <w:hyperlink r:id="rId9" w:history="1">
        <w:r>
          <w:rPr>
            <w:rStyle w:val="Hyperlink"/>
          </w:rPr>
          <w:t xml:space="preserve">Orchestrating agents</w:t>
        </w:r>
      </w:hyperlink>
    </w:p>
    <w:p>
      <w:pPr>
        <w:pStyle w:val="Heading2"/>
      </w:pPr>
      <w:r>
        <w:t xml:space="preserve">Lab 5: 테스트, 배포, 채널 연결 (30분)</w:t>
      </w:r>
    </w:p>
    <w:p>
      <w:pPr/>
      <w:r>
        <w:t xml:space="preserve">목표: draft에서 다듬은 어시스턴트를 live로 배포하고, 사내 포털 같은 웹 페이지에 채팅 위젯으로 붙입니다.</w:t>
      </w:r>
    </w:p>
    <w:p>
      <w:pPr>
        <w:pStyle w:val="Heading3"/>
      </w:pPr>
      <w:r>
        <w:t xml:space="preserve">5-1. draft와 live 이해하기</w:t>
      </w:r>
    </w:p>
    <w:p>
      <w:pPr/>
      <w:r>
        <w:t xml:space="preserve">지금까지의 모든 작업은 </w:t>
      </w:r>
      <w:r>
        <w:rPr>
          <w:b/>
        </w:rPr>
        <w:t xml:space="preserve">draft</w:t>
      </w:r>
      <w:r>
        <w:t xml:space="preserve"> 환경에서 이뤄졌습니다. draft는 운영에 영향 없이 실험하는 공간이고, </w:t>
      </w:r>
      <w:r>
        <w:rPr>
          <w:b/>
        </w:rPr>
        <w:t xml:space="preserve">Deploy</w:t>
      </w:r>
      <w:r>
        <w:t xml:space="preserve">를 눌러야 </w:t>
      </w:r>
      <w:r>
        <w:rPr>
          <w:b/>
        </w:rPr>
        <w:t xml:space="preserve">live</w:t>
      </w:r>
      <w:r>
        <w:t xml:space="preserve">에 반영되어 연결된 모든 채널의 사용자가 쓸 수 있습니다. draft를 고쳐도 다시 배포하기 전까지 live는 바뀌지 않습니다. 단, Lab 2에서 본 것처럼 지식 베이스는 예외입니다.</w:t>
      </w:r>
    </w:p>
    <w:p>
      <w:pPr>
        <w:pStyle w:val="Heading3"/>
      </w:pPr>
      <w:r>
        <w:t xml:space="preserve">5-2. 배포 전 점검</w:t>
      </w:r>
    </w:p>
    <w:p>
      <w:pPr>
        <w:pStyle w:val="ListParagraph"/>
        <w:numPr>
          <w:ilvl w:val="0"/>
          <w:numId w:val="11"/>
        </w:numPr>
      </w:pPr>
      <w:r>
        <w:t xml:space="preserve">☐ Lab 1–4의 확인 질문을 Preview에서 모두 다시 돌려 기대 결과와 비교</w:t>
      </w:r>
    </w:p>
    <w:p>
      <w:pPr>
        <w:pStyle w:val="ListParagraph"/>
        <w:numPr>
          <w:ilvl w:val="0"/>
          <w:numId w:val="11"/>
        </w:numPr>
      </w:pPr>
      <w:r>
        <w:t xml:space="preserve">☐ Toolset의 모든 도구에 live 연결이 바인딩되어 있는지 확인 (없으면 배포 실패)</w:t>
      </w:r>
    </w:p>
    <w:p>
      <w:pPr>
        <w:pStyle w:val="ListParagraph"/>
        <w:numPr>
          <w:ilvl w:val="0"/>
          <w:numId w:val="11"/>
        </w:numPr>
      </w:pPr>
      <w:r>
        <w:t xml:space="preserve">☐ 협업 에이전트 </w:t>
      </w:r>
      <w:r>
        <w:rPr>
          <w:rStyle w:val="CodeChar"/>
        </w:rPr>
        <w:t xml:space="preserve">IT Support Agent</w:t>
      </w:r>
      <w:r>
        <w:t xml:space="preserve">도 먼저 배포되어 있는지 확인</w:t>
      </w:r>
    </w:p>
    <w:p>
      <w:pPr>
        <w:pStyle w:val="ListParagraph"/>
        <w:numPr>
          <w:ilvl w:val="0"/>
          <w:numId w:val="11"/>
        </w:numPr>
      </w:pPr>
      <w:r>
        <w:t xml:space="preserve">☐ 시작 화면 문구 정리: 에이전트 이름, 환영 메시지, 스타터 프롬프트 최대 3개 (예: "연차 잔여일 조회", "재택근무 규정", "IT 장애 신고")</w:t>
      </w:r>
    </w:p>
    <w:p>
      <w:pPr>
        <w:pStyle w:val="Heading3"/>
      </w:pPr>
      <w:r>
        <w:t xml:space="preserve">5-3. 배포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IT Support Agent</w:t>
      </w:r>
      <w:r>
        <w:t xml:space="preserve"> 화면 오른쪽 위 </w:t>
      </w:r>
      <w:r>
        <w:rPr>
          <w:b/>
        </w:rPr>
        <w:t xml:space="preserve">Deploy</w:t>
      </w:r>
      <w:r>
        <w:t xml:space="preserve">를 눌러 먼저 배포합니다.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HR Helpdesk Assistant</w:t>
      </w:r>
      <w:r>
        <w:t xml:space="preserve">도 </w:t>
      </w:r>
      <w:r>
        <w:rPr>
          <w:b/>
        </w:rPr>
        <w:t xml:space="preserve">Deploy</w:t>
      </w:r>
      <w:r>
        <w:t xml:space="preserve">합니다. 배포 시점의 스냅샷이 버전으로 남습니다.</w:t>
      </w:r>
    </w:p>
    <w:p>
      <w:pPr>
        <w:pStyle w:val="ListParagraph"/>
        <w:numPr>
          <w:ilvl w:val="0"/>
          <w:numId w:val="12"/>
        </w:numPr>
      </w:pPr>
      <w:r>
        <w:t xml:space="preserve">왼쪽 메뉴 </w:t>
      </w:r>
      <w:r>
        <w:rPr>
          <w:b/>
        </w:rPr>
        <w:t xml:space="preserve">Chat</w:t>
      </w:r>
      <w:r>
        <w:t xml:space="preserve">에서 드롭다운으로 </w:t>
      </w:r>
      <w:r>
        <w:rPr>
          <w:rStyle w:val="CodeChar"/>
        </w:rPr>
        <w:t xml:space="preserve">HR Helpdesk Assistant</w:t>
      </w:r>
      <w:r>
        <w:t xml:space="preserve">를 고르고 live 동작을 확인합니다.</w:t>
      </w:r>
    </w:p>
    <w:p>
      <w:pPr>
        <w:pStyle w:val="Heading3"/>
      </w:pPr>
      <w:r>
        <w:t xml:space="preserve">5-4. 웹 페이지에 채팅 위젯 붙이기</w:t>
      </w:r>
    </w:p>
    <w:p>
      <w:pPr>
        <w:pStyle w:val="ListParagraph"/>
        <w:numPr>
          <w:ilvl w:val="0"/>
          <w:numId w:val="13"/>
        </w:numPr>
      </w:pPr>
      <w:r>
        <w:t xml:space="preserve">에이전트 설정 화면에서 </w:t>
      </w:r>
      <w:r>
        <w:rPr>
          <w:b/>
        </w:rPr>
        <w:t xml:space="preserve">Channels → Embedded agent</w:t>
      </w:r>
      <w:r>
        <w:t xml:space="preserve">로 이동합니다.</w:t>
      </w:r>
    </w:p>
    <w:p>
      <w:pPr>
        <w:pStyle w:val="ListParagraph"/>
        <w:numPr>
          <w:ilvl w:val="0"/>
          <w:numId w:val="13"/>
        </w:numPr>
      </w:pPr>
      <w:r>
        <w:t xml:space="preserve">테스트 중에는 </w:t>
      </w:r>
      <w:r>
        <w:rPr>
          <w:b/>
        </w:rPr>
        <w:t xml:space="preserve">Draft</w:t>
      </w:r>
      <w:r>
        <w:t xml:space="preserve">, 운영 페이지에는 </w:t>
      </w:r>
      <w:r>
        <w:rPr>
          <w:b/>
        </w:rPr>
        <w:t xml:space="preserve">Live</w:t>
      </w:r>
      <w:r>
        <w:t xml:space="preserve"> 모드의 스크립트를 복사합니다.</w:t>
      </w:r>
    </w:p>
    <w:p>
      <w:pPr>
        <w:pStyle w:val="ListParagraph"/>
        <w:numPr>
          <w:ilvl w:val="0"/>
          <w:numId w:val="13"/>
        </w:numPr>
      </w:pPr>
      <w:r>
        <w:t xml:space="preserve">아래처럼 빈 HTML 파일의 </w:t>
      </w:r>
      <w:r>
        <w:rPr>
          <w:rStyle w:val="CodeChar"/>
        </w:rPr>
        <w:t xml:space="preserve">&lt;/body&gt;</w:t>
      </w:r>
      <w:r>
        <w:t xml:space="preserve"> 바로 앞에 붙여넣고 브라우저로 엽니다.</w:t>
      </w:r>
    </w:p>
    <w:p>
      <w:pPr>
        <w:pStyle w:val="Code"/>
      </w:pPr>
      <w:bookmarkStart w:id="3" w:name="bongo_lang_html_3"/>
      <w:bookmarkEnd w:id="3"/>
      <w:r>
        <w:t xml:space="preserve">&lt;!doctype html&gt;</w:t>
        <w:br/>
        <w:t xml:space="preserve">&lt;html lang="ko"&gt;</w:t>
        <w:br/>
        <w:t xml:space="preserve">&lt;head&gt;&lt;meta charset="utf-8"&gt;&lt;title&gt;사내 포털 (테스트)&lt;/title&gt;&lt;/head&gt;</w:t>
        <w:br/>
        <w:t xml:space="preserve">&lt;body&gt;</w:t>
        <w:br/>
        <w:t xml:space="preserve">  &lt;h1&gt;○○회사 사내 포털&lt;/h1&gt;</w:t>
        <w:br/>
        <w:t xml:space="preserve">  &lt;!-- Channels &gt; Embedded agent 에서 복사한 스크립트를 여기에 붙여넣기 --&gt;</w:t>
        <w:br/>
        <w:t xml:space="preserve">&lt;/body&gt;</w:t>
        <w:br/>
        <w:t xml:space="preserve">&lt;/html&gt;</w:t>
      </w:r>
    </w:p>
    <w:p>
      <w:pPr>
        <w:pStyle w:val="Quote"/>
      </w:pPr>
      <w:r>
        <w:t xml:space="preserve">보안 설정 필수: 임베디드 채팅은 공개키 암호화와 JWT 인증을 쓰며, 보안 구성을 마치기 전까지 위젯이 동작하지 않습니다. 실습 환경에서는 강사가 미리 설정을 마쳐 두고, 운영 적용 시에는 </w:t>
      </w:r>
      <w:hyperlink r:id="rId10" w:history="1">
        <w:r>
          <w:rPr>
            <w:rStyle w:val="Hyperlink"/>
          </w:rPr>
          <w:t xml:space="preserve">Configuring security for embedded chat</w:t>
        </w:r>
      </w:hyperlink>
      <w:r>
        <w:t xml:space="preserve">을 따릅니다.</w:t>
      </w:r>
    </w:p>
    <w:p>
      <w:pPr/>
      <w:r>
        <w:t xml:space="preserve">Sources: </w:t>
      </w:r>
      <w:hyperlink r:id="rId5" w:history="1">
        <w:r>
          <w:rPr>
            <w:rStyle w:val="Hyperlink"/>
          </w:rPr>
          <w:t xml:space="preserve">Environments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Embedding the agent with web applications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Embedding agents in applications</w:t>
        </w:r>
      </w:hyperlink>
    </w:p>
    <w:p>
      <w:pPr>
        <w:pStyle w:val="Heading2"/>
      </w:pPr>
      <w:r>
        <w:t xml:space="preserve">Lab 6 (선택): ADK로 코드 기반 에이전트 만들기 (40분)</w:t>
      </w:r>
    </w:p>
    <w:p>
      <w:pPr/>
      <w:r>
        <w:t xml:space="preserve">목표: Agent Development Kit(ADK)로 Python 도구와 에이전트를 코드(YAML)로 정의하고 같은 인스턴스에 올립니다. UI로 만든 것과 같은 결과를 Git으로 관리하고 CI/CD로 배포할 수 있게 됩니다.</w:t>
      </w:r>
    </w:p>
    <w:p>
      <w:pPr>
        <w:pStyle w:val="Heading3"/>
      </w:pPr>
      <w:r>
        <w:t xml:space="preserve">6-1. ADK 설치와 인스턴스 연결</w:t>
      </w:r>
    </w:p>
    <w:p>
      <w:pPr>
        <w:pStyle w:val="ListParagraph"/>
        <w:numPr>
          <w:ilvl w:val="0"/>
          <w:numId w:val="14"/>
        </w:numPr>
      </w:pPr>
      <w:r>
        <w:t xml:space="preserve">Python </w:t>
      </w:r>
      <w:r>
        <w:rPr>
          <w:b/>
        </w:rPr>
        <w:t xml:space="preserve">3.11 이상</w:t>
      </w:r>
      <w:r>
        <w:t xml:space="preserve">을 확인하고 ADK를 설치합니다.</w:t>
      </w:r>
    </w:p>
    <w:p>
      <w:pPr>
        <w:pStyle w:val="ListParagraph"/>
        <w:numPr>
          <w:ilvl w:val="0"/>
          <w:numId w:val="14"/>
        </w:numPr>
      </w:pPr>
      <w:r>
        <w:t xml:space="preserve">watsonx Orchestrate 콘솔 오른쪽 위 사용자 아이콘 → </w:t>
      </w:r>
      <w:r>
        <w:rPr>
          <w:b/>
        </w:rPr>
        <w:t xml:space="preserve">Settings → API details</w:t>
      </w:r>
      <w:r>
        <w:t xml:space="preserve"> 탭에서 서비스 인스턴스 URL을 복사하고 </w:t>
      </w:r>
      <w:r>
        <w:rPr>
          <w:b/>
        </w:rPr>
        <w:t xml:space="preserve">Generate API key</w:t>
      </w:r>
      <w:r>
        <w:t xml:space="preserve">로 API 키를 만듭니다. IBM Cloud 리소스 페이지의 자격 증명은 쓰지 않습니다.</w:t>
      </w:r>
    </w:p>
    <w:p>
      <w:pPr>
        <w:pStyle w:val="ListParagraph"/>
        <w:numPr>
          <w:ilvl w:val="0"/>
          <w:numId w:val="14"/>
        </w:numPr>
      </w:pPr>
      <w:r>
        <w:t xml:space="preserve">환경을 등록하고 활성화합니다. 명령을 실행하면 API 키를 묻습니다.</w:t>
      </w:r>
    </w:p>
    <w:p>
      <w:pPr>
        <w:pStyle w:val="Code"/>
      </w:pPr>
      <w:bookmarkStart w:id="4" w:name="bongo_lang_bash_4"/>
      <w:bookmarkEnd w:id="4"/>
      <w:r>
        <w:t xml:space="preserve">python --version                      # 3.11 이상</w:t>
        <w:br/>
        <w:t xml:space="preserve">python -m venv .venv &amp;&amp; source .venv/bin/activate</w:t>
        <w:br/>
        <w:t xml:space="preserve">pip install --upgrade ibm-watsonx-orchestrate</w:t>
        <w:br/>
        <w:br/>
        <w:t xml:space="preserve"># IBM Cloud 인스턴스: --type ibm_iam / AWS 인스턴스: --type mcsp</w:t>
        <w:br/>
        <w:t xml:space="preserve">orchestrate env add -n lab -u &lt;서비스-인스턴스-URL&gt; --type ibm_iam --activate</w:t>
        <w:br/>
        <w:t xml:space="preserve">orchestrate env list</w:t>
        <w:br/>
        <w:br/>
        <w:t xml:space="preserve">mkdir -p adk-lab/{agents,tools}</w:t>
      </w:r>
    </w:p>
    <w:p>
      <w:pPr>
        <w:pStyle w:val="Heading3"/>
      </w:pPr>
      <w:r>
        <w:t xml:space="preserve">6-2. Python 도구 만들기</w:t>
      </w:r>
    </w:p>
    <w:p>
      <w:pPr/>
      <w:r>
        <w:rPr>
          <w:rStyle w:val="CodeChar"/>
        </w:rPr>
        <w:t xml:space="preserve">tools/leave_tools.py</w:t>
      </w:r>
      <w:r>
        <w:t xml:space="preserve">를 만듭니다. 실습에서는 실제 API 대신 샘플 데이터를 돌려줍니다.</w:t>
      </w:r>
    </w:p>
    <w:p>
      <w:pPr>
        <w:pStyle w:val="Code"/>
      </w:pPr>
      <w:bookmarkStart w:id="5" w:name="bongo_lang_python_5"/>
      <w:bookmarkEnd w:id="5"/>
      <w:r>
        <w:t xml:space="preserve">from ibm_watsonx_orchestrate.agent_builder.tools import tool</w:t>
        <w:br/>
        <w:br/>
        <w:t xml:space="preserve">_SAMPLE = {</w:t>
        <w:br/>
        <w:t xml:space="preserve">    "E12345": {"granted": 15, "used": 6},</w:t>
        <w:br/>
        <w:t xml:space="preserve">    "E67890": {"granted": 20, "used": 18},</w:t>
        <w:br/>
        <w:t xml:space="preserve">}</w:t>
        <w:br/>
        <w:br/>
        <w:t xml:space="preserve">@tool</w:t>
        <w:br/>
        <w:t xml:space="preserve">def get_leave_balance(employee_id: str) -&gt; dict:</w:t>
        <w:br/>
        <w:t xml:space="preserve">    """임직원의 올해 연차 부여·사용·잔여 일수를 조회합니다.</w:t>
        <w:br/>
        <w:br/>
        <w:t xml:space="preserve">    Args:</w:t>
        <w:br/>
        <w:t xml:space="preserve">        employee_id (str): 임직원 사번 (예: E12345)</w:t>
        <w:br/>
        <w:br/>
        <w:t xml:space="preserve">    Returns:</w:t>
        <w:br/>
        <w:t xml:space="preserve">        dict: granted(부여), used(사용), remaining(잔여) 일수</w:t>
        <w:br/>
        <w:t xml:space="preserve">    """</w:t>
        <w:br/>
        <w:t xml:space="preserve">    rec = _SAMPLE.get(employee_id.upper())</w:t>
        <w:br/>
        <w:t xml:space="preserve">    if rec is None:</w:t>
        <w:br/>
        <w:t xml:space="preserve">        return {"error": f"사번 {employee_id}을(를) 찾을 수 없습니다."}</w:t>
        <w:br/>
        <w:t xml:space="preserve">    return {**rec, "remaining": rec["granted"] - rec["used"]}</w:t>
      </w:r>
    </w:p>
    <w:p/>
    <w:p>
      <w:pPr>
        <w:pStyle w:val="Code"/>
      </w:pPr>
      <w:bookmarkStart w:id="6" w:name="bongo_lang_bash_6"/>
      <w:bookmarkEnd w:id="6"/>
      <w:r>
        <w:t xml:space="preserve">echo "ibm-watsonx-orchestrate" &gt; tools/requirements.txt</w:t>
        <w:br/>
        <w:t xml:space="preserve">orchestrate tools import -k python -f tools/leave_tools.py -r tools/requirements.txt</w:t>
        <w:br/>
        <w:t xml:space="preserve">orchestrate tools list</w:t>
      </w:r>
    </w:p>
    <w:p>
      <w:pPr>
        <w:pStyle w:val="Quote"/>
      </w:pPr>
      <w:r>
        <w:t xml:space="preserve">에이전트는 함수의 타입 힌트와 docstring을 읽고 언제, 어떤 인자로 도구를 부를지 정합니다. docstring을 구체적으로 쓰는 것이 곧 프롬프트 엔지니어링입니다.</w:t>
      </w:r>
    </w:p>
    <w:p>
      <w:pPr>
        <w:pStyle w:val="Heading3"/>
      </w:pPr>
      <w:r>
        <w:t xml:space="preserve">6-3. 에이전트 정의와 가져오기</w:t>
      </w:r>
    </w:p>
    <w:p>
      <w:pPr/>
      <w:r>
        <w:rPr>
          <w:rStyle w:val="CodeChar"/>
        </w:rPr>
        <w:t xml:space="preserve">agents/hr_adk_agent.yaml</w:t>
      </w:r>
      <w:r>
        <w:t xml:space="preserve">을 만듭니다. </w:t>
      </w:r>
      <w:r>
        <w:rPr>
          <w:rStyle w:val="CodeChar"/>
        </w:rPr>
        <w:t xml:space="preserve">llm</w:t>
      </w:r>
      <w:r>
        <w:t xml:space="preserve"> 값은 인스턴스에서 쓸 수 있는 모델로 바꿉니다.</w:t>
      </w:r>
    </w:p>
    <w:p>
      <w:pPr>
        <w:pStyle w:val="Code"/>
      </w:pPr>
      <w:bookmarkStart w:id="7" w:name="bongo_lang_yaml_7"/>
      <w:bookmarkEnd w:id="7"/>
      <w:r>
        <w:t xml:space="preserve">spec_version: v1</w:t>
        <w:br/>
        <w:t xml:space="preserve">kind: native</w:t>
        <w:br/>
        <w:t xml:space="preserve">name: hr_adk_assistant</w:t>
        <w:br/>
        <w:t xml:space="preserve">description: 사내 인사 규정 질문에 답하고 연차 잔여일을 조회하는 HR 어시스턴트 (ADK 실습용)</w:t>
        <w:br/>
        <w:t xml:space="preserve">llm: groq/openai/gpt-oss-120b</w:t>
        <w:br/>
        <w:t xml:space="preserve">style: react_core</w:t>
        <w:br/>
        <w:t xml:space="preserve">instructions: |</w:t>
        <w:br/>
        <w:t xml:space="preserve">  당신은 사내 HR 어시스턴트입니다. 항상 한국어 존댓말로 간결하게 답합니다.</w:t>
        <w:br/>
        <w:t xml:space="preserve">  연차 잔여일 질문은 사번을 확인한 뒤 get_leave_balance 도구로 조회합니다.</w:t>
        <w:br/>
        <w:t xml:space="preserve">  사번을 모르면 먼저 물어봅니다. 근거 없는 숫자는 만들지 않습니다.</w:t>
        <w:br/>
        <w:t xml:space="preserve">tools:</w:t>
        <w:br/>
        <w:t xml:space="preserve">  - get_leave_balance</w:t>
        <w:br/>
        <w:t xml:space="preserve">collaborators: []</w:t>
        <w:br/>
        <w:t xml:space="preserve">starter_prompts:</w:t>
        <w:br/>
        <w:t xml:space="preserve">  prompts:</w:t>
        <w:br/>
        <w:t xml:space="preserve">    - id: balance</w:t>
        <w:br/>
        <w:t xml:space="preserve">      title: "연차 잔여일"</w:t>
        <w:br/>
        <w:t xml:space="preserve">      subtitle: "내 연차 며칠 남았지?"</w:t>
        <w:br/>
        <w:t xml:space="preserve">      prompt: "제 연차 잔여일을 알려주세요"</w:t>
        <w:br/>
        <w:t xml:space="preserve">      state: active</w:t>
      </w:r>
    </w:p>
    <w:p/>
    <w:p>
      <w:pPr>
        <w:pStyle w:val="Code"/>
      </w:pPr>
      <w:bookmarkStart w:id="8" w:name="bongo_lang_bash_8"/>
      <w:bookmarkEnd w:id="8"/>
      <w:r>
        <w:t xml:space="preserve">orchestrate agents import -f agents/hr_adk_agent.yaml</w:t>
      </w:r>
    </w:p>
    <w:p>
      <w:pPr/>
      <w:r>
        <w:t xml:space="preserve">가져오기가 끝나면 Agent Builder의 에이전트 목록에 </w:t>
      </w:r>
      <w:r>
        <w:rPr>
          <w:rStyle w:val="CodeChar"/>
        </w:rPr>
        <w:t xml:space="preserve">hr_adk_assistant</w:t>
      </w:r>
      <w:r>
        <w:t xml:space="preserve">가 나타납니다. 선택 후 Preview에서 "사번 E67890 연차 남은 거 알려줘"를 보내 잔여 2일이 나오는지 확인하고, UI에서 </w:t>
      </w:r>
      <w:r>
        <w:rPr>
          <w:b/>
        </w:rPr>
        <w:t xml:space="preserve">Deploy</w:t>
      </w:r>
      <w:r>
        <w:t xml:space="preserve">합니다. 이후에는 YAML을 고쳐 다시 import하는 방식으로 관리합니다.</w:t>
      </w:r>
    </w:p>
    <w:p>
      <w:pPr/>
      <w:r>
        <w:t xml:space="preserve">Sources: </w:t>
      </w:r>
      <w:hyperlink r:id="rId13" w:history="1">
        <w:r>
          <w:rPr>
            <w:rStyle w:val="Hyperlink"/>
          </w:rPr>
          <w:t xml:space="preserve">Getting started with the ADK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Authoring native agents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Choosing the agent style</w:t>
        </w:r>
      </w:hyperlink>
    </w:p>
    <w:p>
      <w:pPr>
        <w:pStyle w:val="Heading2"/>
      </w:pPr>
      <w:r>
        <w:t xml:space="preserve">트러블슈팅과 정리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조치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규정에 없는 숫자를 지어냄</w:t>
            </w:r>
          </w:p>
        </w:tc>
        <w:tc>
          <w:tcPr>
            <w:tcW w:w="3120" w:type="dxa"/>
          </w:tcPr>
          <w:p>
            <w:pPr/>
            <w:r>
              <w:t xml:space="preserve">지침이 약하거나 지식 설명이 모호함</w:t>
            </w:r>
          </w:p>
        </w:tc>
        <w:tc>
          <w:tcPr>
            <w:tcW w:w="3120" w:type="dxa"/>
          </w:tcPr>
          <w:p>
            <w:pPr/>
            <w:r>
              <w:t xml:space="preserve">"추측하지 말 것" 지침을 맨 위로, 지식 Description에 담긴 내용을 구체적으로 나열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질문해도 지식을 찾지 않음</w:t>
            </w:r>
          </w:p>
        </w:tc>
        <w:tc>
          <w:tcPr>
            <w:tcW w:w="3120" w:type="dxa"/>
          </w:tcPr>
          <w:p>
            <w:pPr/>
            <w:r>
              <w:t xml:space="preserve">지식 Description과 질문이 동떨어짐</w:t>
            </w:r>
          </w:p>
        </w:tc>
        <w:tc>
          <w:tcPr>
            <w:tcW w:w="3120" w:type="dxa"/>
          </w:tcPr>
          <w:p>
            <w:pPr/>
            <w:r>
              <w:t xml:space="preserve">Description에 질문에 나올 단어(연차, 병가, 재택 등)를 포함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도구가 호출되지 않거나 엉뚱한 인자</w:t>
            </w:r>
          </w:p>
        </w:tc>
        <w:tc>
          <w:tcPr>
            <w:tcW w:w="3120" w:type="dxa"/>
          </w:tcPr>
          <w:p>
            <w:pPr/>
            <w:r>
              <w:t xml:space="preserve">OpenAPI </w:t>
            </w:r>
            <w:r>
              <w:rPr>
                <w:rStyle w:val="CodeChar"/>
              </w:rPr>
              <w:t xml:space="preserve">description</w:t>
            </w:r>
            <w:r>
              <w:t xml:space="preserve">이나 docstring이 부실</w:t>
            </w:r>
          </w:p>
        </w:tc>
        <w:tc>
          <w:tcPr>
            <w:tcW w:w="3120" w:type="dxa"/>
          </w:tcPr>
          <w:p>
            <w:pPr/>
            <w:r>
              <w:t xml:space="preserve">파라미터 설명·예시값을 한국어로 보강, 지침에 도구 이름을 명시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 질문이 위임되지 않음</w:t>
            </w:r>
          </w:p>
        </w:tc>
        <w:tc>
          <w:tcPr>
            <w:tcW w:w="3120" w:type="dxa"/>
          </w:tcPr>
          <w:p>
            <w:pPr/>
            <w:r>
              <w:t xml:space="preserve">협업 에이전트 Description이 범위를 못 드러냄</w:t>
            </w:r>
          </w:p>
        </w:tc>
        <w:tc>
          <w:tcPr>
            <w:tcW w:w="3120" w:type="dxa"/>
          </w:tcPr>
          <w:p>
            <w:pPr/>
            <w:r>
              <w:t xml:space="preserve">담당 항목을 명사로 나열, 상위 지침에 위임 규칙 추가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 버튼이 실패함</w:t>
            </w:r>
          </w:p>
        </w:tc>
        <w:tc>
          <w:tcPr>
            <w:tcW w:w="3120" w:type="dxa"/>
          </w:tcPr>
          <w:p>
            <w:pPr/>
            <w:r>
              <w:t xml:space="preserve">도구에 live 연결이 없음</w:t>
            </w:r>
          </w:p>
        </w:tc>
        <w:tc>
          <w:tcPr>
            <w:tcW w:w="3120" w:type="dxa"/>
          </w:tcPr>
          <w:p>
            <w:pPr/>
            <w:r>
              <w:t xml:space="preserve">해당 도구의 Connection에서 live 환경 설정 완료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임베디드 위젯이 안 뜸</w:t>
            </w:r>
          </w:p>
        </w:tc>
        <w:tc>
          <w:tcPr>
            <w:tcW w:w="3120" w:type="dxa"/>
          </w:tcPr>
          <w:p>
            <w:pPr/>
            <w:r>
              <w:t xml:space="preserve">임베디드 채팅 보안 미설정 또는 Draft/Live 스크립트 혼동</w:t>
            </w:r>
          </w:p>
        </w:tc>
        <w:tc>
          <w:tcPr>
            <w:tcW w:w="3120" w:type="dxa"/>
          </w:tcPr>
          <w:p>
            <w:pPr/>
            <w:r>
              <w:t xml:space="preserve">보안 구성 확인, 운영 페이지엔 Live 스크립트 사용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orchestrate env add</w:t>
            </w:r>
            <w:r>
              <w:t xml:space="preserve"> 인증 오류</w:t>
            </w:r>
          </w:p>
        </w:tc>
        <w:tc>
          <w:tcPr>
            <w:tcW w:w="3120" w:type="dxa"/>
          </w:tcPr>
          <w:p>
            <w:pPr/>
            <w:r>
              <w:t xml:space="preserve">잘못된 자격 증명 사용</w:t>
            </w:r>
          </w:p>
        </w:tc>
        <w:tc>
          <w:tcPr>
            <w:tcW w:w="3120" w:type="dxa"/>
          </w:tcPr>
          <w:p>
            <w:pPr/>
            <w:r>
              <w:t xml:space="preserve">콘솔 Settings → API details의 URL과 키 사용, </w:t>
            </w:r>
            <w:r>
              <w:rPr>
                <w:rStyle w:val="CodeChar"/>
              </w:rPr>
              <w:t xml:space="preserve">--type</w:t>
            </w:r>
            <w:r>
              <w:t xml:space="preserve"> 명시</w:t>
            </w:r>
          </w:p>
        </w:tc>
      </w:tr>
    </w:tbl>
    <w:p>
      <w:pPr>
        <w:pStyle w:val="Heading3"/>
      </w:pPr>
      <w:r>
        <w:t xml:space="preserve">실습 정리</w:t>
      </w:r>
    </w:p>
    <w:p>
      <w:pPr>
        <w:pStyle w:val="ListParagraph"/>
        <w:numPr>
          <w:ilvl w:val="0"/>
          <w:numId w:val="15"/>
        </w:numPr>
      </w:pPr>
      <w:r>
        <w:t xml:space="preserve">☐ 실습용 에이전트(</w:t>
      </w:r>
      <w:r>
        <w:rPr>
          <w:rStyle w:val="CodeChar"/>
        </w:rPr>
        <w:t xml:space="preserve">HR Helpdesk Assistant</w:t>
      </w:r>
      <w:r>
        <w:t xml:space="preserve">, </w:t>
      </w:r>
      <w:r>
        <w:rPr>
          <w:rStyle w:val="CodeChar"/>
        </w:rPr>
        <w:t xml:space="preserve">IT Support Agent</w:t>
      </w:r>
      <w:r>
        <w:t xml:space="preserve">, </w:t>
      </w:r>
      <w:r>
        <w:rPr>
          <w:rStyle w:val="CodeChar"/>
        </w:rPr>
        <w:t xml:space="preserve">hr_adk_assistant</w:t>
      </w:r>
      <w:r>
        <w:t xml:space="preserve">)를 계속 쓰지 않으면 삭제</w:t>
      </w:r>
    </w:p>
    <w:p>
      <w:pPr>
        <w:pStyle w:val="ListParagraph"/>
        <w:numPr>
          <w:ilvl w:val="0"/>
          <w:numId w:val="15"/>
        </w:numPr>
      </w:pPr>
      <w:r>
        <w:t xml:space="preserve">☐ 실습용 지식 문서와 테스트 연결 삭제</w:t>
      </w:r>
    </w:p>
    <w:p>
      <w:pPr>
        <w:pStyle w:val="ListParagraph"/>
        <w:numPr>
          <w:ilvl w:val="0"/>
          <w:numId w:val="15"/>
        </w:numPr>
      </w:pPr>
      <w:r>
        <w:t xml:space="preserve">☐ Lab 6에서 만든 API 키 폐기 (IBM Cloud IAM)</w:t>
      </w:r>
    </w:p>
    <w:p>
      <w:pPr>
        <w:pStyle w:val="Heading3"/>
      </w:pPr>
      <w:r>
        <w:t xml:space="preserve">다음 단계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Agentic workflow(Flow Builder)</w:t>
      </w:r>
      <w:r>
        <w:t xml:space="preserve">: 승인 절차처럼 순서가 정해진 업무는 도구 안에 결정적 흐름으로 묶습니다.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Guidelines</w:t>
      </w:r>
      <w:r>
        <w:t xml:space="preserve">: "불만을 표현하면 → 사과하고 상세 내용 요청"처럼 조건-행동 규칙을 추가합니다. 매 턴 LLM 호출이 하나 늘어 지연과 비용이 커지므로 지침으로 충분하면 지침을 우선합니다.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평가(Evaluation Framework)</w:t>
      </w:r>
      <w:r>
        <w:t xml:space="preserve">: ADK로 기대 대화를 정의해 회귀 테스트를 자동화합니다.</w:t>
      </w:r>
    </w:p>
    <w:p>
      <w:pPr>
        <w:pStyle w:val="Heading3"/>
      </w:pPr>
      <w:r>
        <w:t xml:space="preserve">참고 자료</w:t>
      </w:r>
    </w:p>
    <w:p>
      <w:pPr>
        <w:pStyle w:val="ListParagraph"/>
        <w:numPr>
          <w:ilvl w:val="0"/>
          <w:numId w:val="17"/>
        </w:numPr>
      </w:pPr>
      <w:hyperlink r:id="rId15" w:history="1">
        <w:r>
          <w:rPr>
            <w:rStyle w:val="Hyperlink"/>
          </w:rPr>
          <w:t xml:space="preserve">watsonx Orchestrate ADK 문서</w:t>
        </w:r>
      </w:hyperlink>
    </w:p>
    <w:p>
      <w:pPr>
        <w:pStyle w:val="ListParagraph"/>
        <w:numPr>
          <w:ilvl w:val="0"/>
          <w:numId w:val="17"/>
        </w:numPr>
      </w:pPr>
      <w:hyperlink r:id="rId13" w:history="1">
        <w:r>
          <w:rPr>
            <w:rStyle w:val="Hyperlink"/>
          </w:rPr>
          <w:t xml:space="preserve">Getting started with the ADK</w:t>
        </w:r>
      </w:hyperlink>
    </w:p>
    <w:p>
      <w:pPr>
        <w:pStyle w:val="ListParagraph"/>
        <w:numPr>
          <w:ilvl w:val="0"/>
          <w:numId w:val="17"/>
        </w:numPr>
      </w:pPr>
      <w:hyperlink r:id="rId4" w:history="1">
        <w:r>
          <w:rPr>
            <w:rStyle w:val="Hyperlink"/>
          </w:rPr>
          <w:t xml:space="preserve">Authoring native agents</w:t>
        </w:r>
      </w:hyperlink>
    </w:p>
    <w:p>
      <w:pPr>
        <w:pStyle w:val="ListParagraph"/>
        <w:numPr>
          <w:ilvl w:val="0"/>
          <w:numId w:val="17"/>
        </w:numPr>
      </w:pPr>
      <w:hyperlink r:id="rId9" w:history="1">
        <w:r>
          <w:rPr>
            <w:rStyle w:val="Hyperlink"/>
          </w:rPr>
          <w:t xml:space="preserve">Orchestrating agents (IBM Docs)</w:t>
        </w:r>
      </w:hyperlink>
    </w:p>
    <w:p>
      <w:pPr>
        <w:pStyle w:val="ListParagraph"/>
        <w:numPr>
          <w:ilvl w:val="0"/>
          <w:numId w:val="17"/>
        </w:numPr>
      </w:pPr>
      <w:hyperlink r:id="rId11" w:history="1">
        <w:r>
          <w:rPr>
            <w:rStyle w:val="Hyperlink"/>
          </w:rPr>
          <w:t xml:space="preserve">Embedding the agent with web applications (IBM Docs)</w:t>
        </w:r>
      </w:hyperlink>
    </w:p>
    <w:p>
      <w:pPr>
        <w:pStyle w:val="ListParagraph"/>
        <w:numPr>
          <w:ilvl w:val="0"/>
          <w:numId w:val="17"/>
        </w:numPr>
      </w:pPr>
      <w:hyperlink r:id="rId6" w:history="1">
        <w:r>
          <w:rPr>
            <w:rStyle w:val="Hyperlink"/>
          </w:rPr>
          <w:t xml:space="preserve">IBM watsonx Orchestrate 무료 평가판 가이드(한국어)</w:t>
        </w:r>
      </w:hyperlink>
    </w:p>
    <w:p>
      <w:pPr>
        <w:pStyle w:val="ListParagraph"/>
        <w:numPr>
          <w:ilvl w:val="0"/>
          <w:numId w:val="17"/>
        </w:numPr>
      </w:pPr>
      <w:hyperlink r:id="rId16" w:history="1">
        <w:r>
          <w:rPr>
            <w:rStyle w:val="Hyperlink"/>
          </w:rPr>
          <w:t xml:space="preserve">WXO Labs &amp; Tutorial Guide (커뮤니티, 15개 랩)</w:t>
        </w:r>
      </w:hyperlink>
    </w:p>
    <w:p>
      <w:pPr>
        <w:pStyle w:val="Quote"/>
      </w:pPr>
      <w:r>
        <w:t xml:space="preserve">화면 메뉴 이름은 watsonx Orchestrate 업데이트에 따라 조금씩 바뀔 수 있습니다. 실습 직전에 강사가 한 번 리허설하며 메뉴 위치를 확인하세요.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eveloper.watson-orchestrate.ibm.com/agents/build_agent" TargetMode="External"/><Relationship Id="rId5" Type="http://schemas.openxmlformats.org/officeDocument/2006/relationships/hyperlink" Target="https://www.ibm.com/docs/en/watsonx/watson-orchestrate/base?topic=agents-environments" TargetMode="External"/><Relationship Id="rId6" Type="http://schemas.openxmlformats.org/officeDocument/2006/relationships/hyperlink" Target="https://www.ibm.com/downloads/documents/kr-ko/1443d5c92f402c0c" TargetMode="External"/><Relationship Id="rId7" Type="http://schemas.openxmlformats.org/officeDocument/2006/relationships/hyperlink" Target="https://www.ibm.com/docs/en/watsonx/watson-orchestrate/base?topic=building-tools" TargetMode="External"/><Relationship Id="rId8" Type="http://schemas.openxmlformats.org/officeDocument/2006/relationships/hyperlink" Target="https://www.ibm.com/docs/en/watsonx/watson-orchestrate/base?topic=credentials-binding-deploying-connections" TargetMode="External"/><Relationship Id="rId9" Type="http://schemas.openxmlformats.org/officeDocument/2006/relationships/hyperlink" Target="https://www.ibm.com/docs/en/watsonx/watson-orchestrate/current?topic=agents-adding-orchestration" TargetMode="External"/><Relationship Id="rId10" Type="http://schemas.openxmlformats.org/officeDocument/2006/relationships/hyperlink" Target="https://www.ibm.com/docs/SSAVQO/deploy/web_chat_agent/web_chat_configuring_security.html" TargetMode="External"/><Relationship Id="rId11" Type="http://schemas.openxmlformats.org/officeDocument/2006/relationships/hyperlink" Target="https://www.ibm.com/docs/SSAVQO/deploy/web_chat_agent/web_chat_how_embed.html" TargetMode="External"/><Relationship Id="rId12" Type="http://schemas.openxmlformats.org/officeDocument/2006/relationships/hyperlink" Target="https://www.ibm.com/docs/en/SSAVQO/agent_builder/using_webchat.html" TargetMode="External"/><Relationship Id="rId13" Type="http://schemas.openxmlformats.org/officeDocument/2006/relationships/hyperlink" Target="https://developer.watson-orchestrate.ibm.com/getting_started/installing" TargetMode="External"/><Relationship Id="rId14" Type="http://schemas.openxmlformats.org/officeDocument/2006/relationships/hyperlink" Target="https://developer.watson-orchestrate.ibm.com/agents/agent_styles" TargetMode="External"/><Relationship Id="rId15" Type="http://schemas.openxmlformats.org/officeDocument/2006/relationships/hyperlink" Target="https://developer.watson-orchestrate.ibm.com/" TargetMode="External"/><Relationship Id="rId16" Type="http://schemas.openxmlformats.org/officeDocument/2006/relationships/hyperlink" Target="https://markusvankempen.github.io/wxo-labs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watsonx Orchestrate AI Assistant Lab 가이드</dc:title>
  <dc:description>Claude Docs node/dea4fa04-b41d@12 docx-w6</dc:description>
  <cp:revision>12</cp:revision>
</cp:coreProperties>
</file>