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 w:rsidR="00A72649">
        <w:rPr>
          <w:rFonts w:ascii="HY헤드라인M" w:eastAsia="HY헤드라인M" w:hAnsi="HY헤드라인M"/>
          <w:sz w:val="36"/>
          <w:szCs w:val="36"/>
        </w:rPr>
        <w:t>5</w:t>
      </w:r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>측면</w:t>
      </w:r>
      <w:r w:rsidR="00BF5038">
        <w:rPr>
          <w:rFonts w:hint="eastAsia"/>
        </w:rPr>
        <w:t xml:space="preserve"> </w:t>
      </w:r>
      <w:r>
        <w:rPr>
          <w:rFonts w:hint="eastAsia"/>
        </w:rPr>
        <w:t xml:space="preserve"> 혹은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 xml:space="preserve">예를 들어 </w:t>
      </w:r>
      <w:r w:rsidR="003C0CF0">
        <w:rPr>
          <w:rFonts w:hint="eastAsia"/>
        </w:rPr>
        <w:t>로깅</w:t>
      </w:r>
      <w:r>
        <w:rPr>
          <w:rFonts w:hint="eastAsia"/>
        </w:rPr>
        <w:t>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 </w:t>
      </w:r>
      <w:r w:rsidR="00147B81">
        <w:rPr>
          <w:rFonts w:hint="eastAsia"/>
        </w:rPr>
        <w:t>공통기능을 구현한 객체</w:t>
      </w:r>
      <w:r w:rsidR="009D69F6">
        <w:rPr>
          <w:rFonts w:hint="eastAsia"/>
        </w:rPr>
        <w:t xml:space="preserve"> 메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Join 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: </w:t>
      </w:r>
      <w:r w:rsidR="00147B81">
        <w:rPr>
          <w:rFonts w:hint="eastAsia"/>
        </w:rPr>
        <w:t xml:space="preserve">핵심기능. </w:t>
      </w:r>
      <w:r>
        <w:rPr>
          <w:rFonts w:hint="eastAsia"/>
        </w:rPr>
        <w:t xml:space="preserve">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>PointCuts</w:t>
      </w:r>
      <w:r>
        <w:rPr>
          <w:rFonts w:hint="eastAsia"/>
        </w:rPr>
        <w:t xml:space="preserve"> :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Proxy :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Weaving :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어노테이션 </w:t>
      </w:r>
      <w:r w:rsidR="00FA237A">
        <w:rPr>
          <w:rFonts w:hint="eastAsia"/>
        </w:rPr>
        <w:t>이용</w:t>
      </w:r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  <w:bookmarkStart w:id="0" w:name="_GoBack"/>
      <w:bookmarkEnd w:id="0"/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&lt;groupId&gt;org.aspectj&lt;/groupId&gt;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&lt;artifactId&gt;aspectjweaver&lt;/artifactId&gt;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Default="000C5A5D" w:rsidP="000C5A5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cglib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42C37" w:rsidRDefault="00C42C37" w:rsidP="00C42C37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https://mvnrepository.com/artifact/org.projectlombok/lombok --&gt;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Default="002B7334" w:rsidP="002B73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B7334" w:rsidRPr="000C5A5D" w:rsidRDefault="002B7334" w:rsidP="002B7334">
      <w:pPr>
        <w:wordWrap/>
        <w:adjustRightInd w:val="0"/>
        <w:spacing w:after="0" w:line="240" w:lineRule="auto"/>
        <w:ind w:leftChars="600" w:left="1200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  <w:r>
        <w:rPr>
          <w:rFonts w:ascii="Consolas" w:hAnsi="Consolas" w:cs="Consolas"/>
          <w:color w:val="3F7F5F"/>
          <w:kern w:val="0"/>
          <w:szCs w:val="20"/>
        </w:rPr>
        <w:t>//joinPoint: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aroundAdvice :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전후로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★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.getSignature().toShortString();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핵심기능메소드명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시작되었습니다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시작시점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.proceed();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실제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실행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수행끝났습니다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경과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endTime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startTime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알아서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정상적으로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예외발생되지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않고</w:t>
      </w:r>
      <w:r>
        <w:rPr>
          <w:rFonts w:ascii="Consolas" w:hAnsi="Consolas" w:cs="Consolas"/>
          <w:color w:val="2A00FF"/>
          <w:kern w:val="0"/>
          <w:szCs w:val="20"/>
        </w:rPr>
        <w:t xml:space="preserve">)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E1D42" w:rsidRDefault="00BE1D42" w:rsidP="00BE1D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E4B1F" w:rsidRDefault="00BE1D42" w:rsidP="00BE1D42">
      <w:pPr>
        <w:pStyle w:val="a3"/>
        <w:numPr>
          <w:ilvl w:val="0"/>
          <w:numId w:val="15"/>
        </w:numPr>
        <w:spacing w:after="0"/>
        <w:ind w:leftChars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 w:rsidR="00AE4B1F"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aop:pointcut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aop:around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pointcut-ref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r w:rsidRPr="00651C73">
        <w:rPr>
          <w:rFonts w:ascii="Consolas" w:hAnsi="Consolas" w:cs="Consolas"/>
          <w:color w:val="3F7F7F"/>
          <w:kern w:val="0"/>
          <w:szCs w:val="20"/>
        </w:rPr>
        <w:t>aop:aspect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&lt;aop:before&gt; </w:t>
      </w:r>
      <w:r w:rsidR="003626C2">
        <w:rPr>
          <w:rFonts w:hint="eastAsia"/>
          <w:szCs w:val="20"/>
        </w:rPr>
        <w:t>핵심기능</w:t>
      </w:r>
      <w:r>
        <w:rPr>
          <w:rFonts w:hint="eastAsia"/>
          <w:szCs w:val="20"/>
        </w:rPr>
        <w:t xml:space="preserve">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&lt;aop:after-returning&gt; </w:t>
      </w:r>
      <w:r>
        <w:rPr>
          <w:szCs w:val="20"/>
        </w:rPr>
        <w:t>정상적</w:t>
      </w:r>
      <w:r>
        <w:rPr>
          <w:rFonts w:hint="eastAsia"/>
          <w:szCs w:val="20"/>
        </w:rPr>
        <w:t xml:space="preserve">으로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&lt;aop:after-throwing&gt;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 xml:space="preserve">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 xml:space="preserve">&lt;aop:after&gt;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 xml:space="preserve">&lt;aop:around&gt; </w:t>
      </w:r>
      <w:r w:rsidR="003626C2">
        <w:rPr>
          <w:rFonts w:hint="eastAsia"/>
          <w:szCs w:val="20"/>
        </w:rPr>
        <w:t xml:space="preserve">핵심기능 </w:t>
      </w:r>
      <w:r>
        <w:rPr>
          <w:rFonts w:hint="eastAsia"/>
          <w:szCs w:val="20"/>
        </w:rPr>
        <w:t>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990B7A">
      <w:pPr>
        <w:spacing w:after="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90B7A" w:rsidRDefault="00990B7A" w:rsidP="00990B7A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990B7A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Data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 {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990B7A" w:rsidP="00990B7A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"classpath:applicationCTX1.xml"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>, 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org.aspectj.lang.ProceedingJoinPoint;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AspectClass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lastRenderedPageBreak/>
        <w:t>Throwable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signture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r>
        <w:rPr>
          <w:rFonts w:ascii="Consolas" w:hAnsi="Consolas" w:cs="Consolas"/>
          <w:color w:val="6A3E3E"/>
          <w:kern w:val="0"/>
          <w:szCs w:val="20"/>
        </w:rPr>
        <w:t>st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afterReturningAdvice()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예외없이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afterThrowingAdvice()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"com.lec.ch05.ex1.ProxyClass"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aop:around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"aroundM"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"within(com.lec.ch05.ex1.Worker)"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aop:before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"beforeM"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"execution(* com.lec.ch05.ex1.Worker.get*())"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"afterReturnAspect"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aop:pointcut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"bean(stude*)"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aop:after-returning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"afterReturningAdvice"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pointcut-ref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"afterReturnM"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aop:aspect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aop:config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홍성실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990B7A" w:rsidRDefault="00990B7A" w:rsidP="00990B7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990B7A" w:rsidP="00990B7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어노테이션을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@Around @Before @AfterReurning @AfterThrowing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&lt;aop:aspectj-autoproxy/&gt;설정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Student2 {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getStudentInfo()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타켓메소드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학년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gradeNum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classNum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24DC0" w:rsidRDefault="00A24DC0" w:rsidP="00A24DC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A24DC0" w:rsidP="00A24DC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Worker2 {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getWorkerInfo() {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호출될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>(=</w:t>
      </w:r>
      <w:r>
        <w:rPr>
          <w:rFonts w:ascii="Consolas" w:hAnsi="Consolas" w:cs="Consolas"/>
          <w:color w:val="3F7F5F"/>
          <w:kern w:val="0"/>
          <w:szCs w:val="20"/>
        </w:rPr>
        <w:t>타겟메소드</w:t>
      </w:r>
      <w:r>
        <w:rPr>
          <w:rFonts w:ascii="Consolas" w:hAnsi="Consolas" w:cs="Consolas"/>
          <w:color w:val="3F7F5F"/>
          <w:kern w:val="0"/>
          <w:szCs w:val="20"/>
        </w:rPr>
        <w:t>=</w:t>
      </w:r>
      <w:r>
        <w:rPr>
          <w:rFonts w:ascii="Consolas" w:hAnsi="Consolas" w:cs="Consolas"/>
          <w:color w:val="3F7F5F"/>
          <w:kern w:val="0"/>
          <w:szCs w:val="20"/>
        </w:rPr>
        <w:t>비즈니스로직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직업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73FF0" w:rsidRDefault="00E73FF0" w:rsidP="00E73F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Default="00E73FF0" w:rsidP="00E73FF0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@Aspect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ProxyClass2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@Pointcut("within(com.lec.ch05.ex2.*)")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private void aroundM() {}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>@Around("aroundM()")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aroundAdvice(ProceedingJoinPoint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Throwable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around Advice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.getSignature().toShortString();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.proceed();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signatureName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Cs w:val="20"/>
        </w:rPr>
        <w:t>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Segoe UI Symbol" w:hAnsi="Segoe UI Symbol" w:cs="Segoe UI Symbol"/>
          <w:color w:val="2A00FF"/>
          <w:kern w:val="0"/>
          <w:szCs w:val="20"/>
        </w:rPr>
        <w:t>☆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"within(com.lec.ch05.ex2.Worker2)"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beforeAdvice()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전</w:t>
      </w:r>
      <w:r>
        <w:rPr>
          <w:rFonts w:ascii="Consolas" w:hAnsi="Consolas" w:cs="Consolas"/>
          <w:color w:val="2A00FF"/>
          <w:kern w:val="0"/>
          <w:szCs w:val="20"/>
        </w:rPr>
        <w:t xml:space="preserve"> beforeAdvice()"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"execution(* com.lec.ch05.ex2.Student2.*())"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afterAdvice()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afterAdvice()"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@AfterThrowing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"within(com.lec.ch05.ex2.Student2)"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afterthrowing()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afterthrowing()"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@AfterReturning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"execution(public void com.lec.ch05.ex2.Student2.getStudentInfo())"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afterReturing() {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예외가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수행후</w:t>
      </w:r>
      <w:r>
        <w:rPr>
          <w:rFonts w:ascii="Consolas" w:hAnsi="Consolas" w:cs="Consolas"/>
          <w:color w:val="2A00FF"/>
          <w:kern w:val="0"/>
          <w:szCs w:val="20"/>
        </w:rPr>
        <w:t xml:space="preserve"> afterReturing()"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D66ED" w:rsidRDefault="009D66ED" w:rsidP="009D66E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9D66ED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</w:t>
      </w:r>
      <w:r w:rsidR="00C32874">
        <w:rPr>
          <w:rFonts w:ascii="Courier New" w:hAnsi="Courier New" w:cs="Courier New"/>
          <w:b/>
          <w:color w:val="000000"/>
          <w:kern w:val="0"/>
          <w:szCs w:val="20"/>
          <w:u w:val="single"/>
        </w:rPr>
        <w:t>2</w:t>
      </w: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.xml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xmlns:aop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aop:aspectj-autoproxy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"proxyClass2"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"com.lec.ch05.ex2.ProxyClass2"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"com.lec.ch05.ex2.Student2"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홍길동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"com.lec.ch05.ex2.Worker2"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김일꾼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"40"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가수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C32874" w:rsidP="00C32874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lastRenderedPageBreak/>
        <w:t>MainClass.java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TestMain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"classpath:applicationCTX2.xml"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AbstractApplicationContext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GenericXmlApplicationContext(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Student2 </w:t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"student2"</w:t>
      </w:r>
      <w:r>
        <w:rPr>
          <w:rFonts w:ascii="Consolas" w:hAnsi="Consolas" w:cs="Consolas"/>
          <w:color w:val="000000"/>
          <w:kern w:val="0"/>
          <w:szCs w:val="20"/>
        </w:rPr>
        <w:t>, Student2.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Worker2 </w:t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.getBean(</w:t>
      </w:r>
      <w:r>
        <w:rPr>
          <w:rFonts w:ascii="Consolas" w:hAnsi="Consolas" w:cs="Consolas"/>
          <w:color w:val="2A00FF"/>
          <w:kern w:val="0"/>
          <w:szCs w:val="20"/>
        </w:rPr>
        <w:t>"worker2"</w:t>
      </w:r>
      <w:r>
        <w:rPr>
          <w:rFonts w:ascii="Consolas" w:hAnsi="Consolas" w:cs="Consolas"/>
          <w:color w:val="000000"/>
          <w:kern w:val="0"/>
          <w:szCs w:val="20"/>
        </w:rPr>
        <w:t>, Worker2.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student2</w:t>
      </w:r>
      <w:r>
        <w:rPr>
          <w:rFonts w:ascii="Consolas" w:hAnsi="Consolas" w:cs="Consolas"/>
          <w:color w:val="000000"/>
          <w:kern w:val="0"/>
          <w:szCs w:val="20"/>
        </w:rPr>
        <w:t>.getStudentInfo();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worker2</w:t>
      </w:r>
      <w:r>
        <w:rPr>
          <w:rFonts w:ascii="Consolas" w:hAnsi="Consolas" w:cs="Consolas"/>
          <w:color w:val="000000"/>
          <w:kern w:val="0"/>
          <w:szCs w:val="20"/>
        </w:rPr>
        <w:t>.getWorkerInfo();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C32874" w:rsidRDefault="00C32874" w:rsidP="00C328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C32874" w:rsidP="00C32874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* :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r w:rsidRPr="00B05ED4">
        <w:rPr>
          <w:szCs w:val="20"/>
        </w:rPr>
        <w:t>@Pointcut("exec</w:t>
      </w:r>
      <w:r w:rsidR="000F1D9D">
        <w:rPr>
          <w:szCs w:val="20"/>
        </w:rPr>
        <w:t>ution(* com.</w:t>
      </w:r>
      <w:r w:rsidR="0080626C">
        <w:rPr>
          <w:rFonts w:hint="eastAsia"/>
          <w:szCs w:val="20"/>
        </w:rPr>
        <w:t>lec.ch05</w:t>
      </w:r>
      <w:r w:rsidR="000F1D9D">
        <w:rPr>
          <w:szCs w:val="20"/>
        </w:rPr>
        <w:t>.ex.*.*())")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>// 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</w:t>
      </w:r>
      <w:r>
        <w:rPr>
          <w:szCs w:val="20"/>
        </w:rPr>
        <w:t>tion(* com.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>
        <w:rPr>
          <w:szCs w:val="20"/>
        </w:rPr>
        <w:t>ex..*.*())")</w:t>
      </w:r>
    </w:p>
    <w:p w:rsidR="000F1D9D" w:rsidRDefault="000F1D9D" w:rsidP="000F1D9D">
      <w:pPr>
        <w:pStyle w:val="a3"/>
        <w:spacing w:after="0"/>
        <w:ind w:leftChars="900" w:left="1800" w:firstLine="600"/>
        <w:rPr>
          <w:szCs w:val="20"/>
        </w:rPr>
      </w:pPr>
      <w:r w:rsidRPr="000F1D9D">
        <w:rPr>
          <w:szCs w:val="20"/>
        </w:rPr>
        <w:t>//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패키지 &amp; 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 하위 패키지에 파라미터가 없는 모든 메소드</w:t>
      </w:r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@Pointcut("execution(* com</w:t>
      </w:r>
      <w:r w:rsidR="0081180C">
        <w:rPr>
          <w:rFonts w:hint="eastAsia"/>
          <w:szCs w:val="20"/>
        </w:rPr>
        <w:t>.</w:t>
      </w:r>
      <w:r w:rsidR="0080626C">
        <w:rPr>
          <w:rFonts w:hint="eastAsia"/>
          <w:szCs w:val="20"/>
        </w:rPr>
        <w:t>lec.ch05</w:t>
      </w:r>
      <w:r w:rsidR="0080626C">
        <w:rPr>
          <w:szCs w:val="20"/>
        </w:rPr>
        <w:t>.</w:t>
      </w:r>
      <w:r w:rsidRPr="000F1D9D">
        <w:rPr>
          <w:szCs w:val="20"/>
        </w:rPr>
        <w:t>ex.Worker.*())")</w:t>
      </w:r>
      <w:r w:rsidRPr="000F1D9D">
        <w:rPr>
          <w:szCs w:val="20"/>
        </w:rPr>
        <w:tab/>
        <w:t>// 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Pr="000F1D9D">
        <w:rPr>
          <w:szCs w:val="20"/>
        </w:rPr>
        <w:t>ex.*)")</w:t>
      </w:r>
      <w:r w:rsidRPr="000F1D9D">
        <w:rPr>
          <w:szCs w:val="20"/>
        </w:rPr>
        <w:tab/>
        <w:t>//com.c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..*)") 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 xml:space="preserve">.ex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@Pointcut("within(</w:t>
      </w:r>
      <w:r w:rsidR="0080626C" w:rsidRPr="000F1D9D">
        <w:rPr>
          <w:szCs w:val="20"/>
        </w:rPr>
        <w:t>com</w:t>
      </w:r>
      <w:r w:rsidR="0080626C">
        <w:rPr>
          <w:rFonts w:hint="eastAsia"/>
          <w:szCs w:val="20"/>
        </w:rPr>
        <w:t>.lec.ch05</w:t>
      </w:r>
      <w:r w:rsidR="0080626C">
        <w:rPr>
          <w:szCs w:val="20"/>
        </w:rPr>
        <w:t>.</w:t>
      </w:r>
      <w:r w:rsidR="0081180C" w:rsidRPr="000F1D9D">
        <w:rPr>
          <w:szCs w:val="20"/>
        </w:rPr>
        <w:t>ex</w:t>
      </w:r>
      <w:r w:rsidRPr="000F1D9D">
        <w:rPr>
          <w:szCs w:val="20"/>
        </w:rPr>
        <w:t>.Worker)") //</w:t>
      </w:r>
      <w:r w:rsidR="0081180C" w:rsidRPr="0081180C">
        <w:rPr>
          <w:szCs w:val="20"/>
        </w:rPr>
        <w:t xml:space="preserve"> </w:t>
      </w:r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@Pointcut("bean(*ker)") //~ker로 끝나는 빈에만 적용</w:t>
      </w:r>
    </w:p>
    <w:sectPr w:rsidR="000531EE" w:rsidSect="006A75E0">
      <w:footerReference w:type="default" r:id="rId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DB2" w:rsidRDefault="00F72DB2" w:rsidP="00F55390">
      <w:pPr>
        <w:spacing w:after="0" w:line="240" w:lineRule="auto"/>
      </w:pPr>
      <w:r>
        <w:separator/>
      </w:r>
    </w:p>
  </w:endnote>
  <w:endnote w:type="continuationSeparator" w:id="0">
    <w:p w:rsidR="00F72DB2" w:rsidRDefault="00F72DB2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520" w:rsidRPr="00887520">
          <w:rPr>
            <w:noProof/>
            <w:lang w:val="ko-KR"/>
          </w:rPr>
          <w:t>6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DB2" w:rsidRDefault="00F72DB2" w:rsidP="00F55390">
      <w:pPr>
        <w:spacing w:after="0" w:line="240" w:lineRule="auto"/>
      </w:pPr>
      <w:r>
        <w:separator/>
      </w:r>
    </w:p>
  </w:footnote>
  <w:footnote w:type="continuationSeparator" w:id="0">
    <w:p w:rsidR="00F72DB2" w:rsidRDefault="00F72DB2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4D4D68"/>
    <w:multiLevelType w:val="hybridMultilevel"/>
    <w:tmpl w:val="918AECD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13"/>
  </w:num>
  <w:num w:numId="9">
    <w:abstractNumId w:val="6"/>
  </w:num>
  <w:num w:numId="10">
    <w:abstractNumId w:val="14"/>
  </w:num>
  <w:num w:numId="11">
    <w:abstractNumId w:val="0"/>
  </w:num>
  <w:num w:numId="12">
    <w:abstractNumId w:val="7"/>
  </w:num>
  <w:num w:numId="13">
    <w:abstractNumId w:val="8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4B9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47B81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004E2"/>
    <w:rsid w:val="0025178D"/>
    <w:rsid w:val="00257A0D"/>
    <w:rsid w:val="00263600"/>
    <w:rsid w:val="00280067"/>
    <w:rsid w:val="002B7334"/>
    <w:rsid w:val="002E4CCA"/>
    <w:rsid w:val="002F4EDE"/>
    <w:rsid w:val="002F748F"/>
    <w:rsid w:val="00301701"/>
    <w:rsid w:val="0030402F"/>
    <w:rsid w:val="00326B16"/>
    <w:rsid w:val="003626C2"/>
    <w:rsid w:val="00363B66"/>
    <w:rsid w:val="00382EC8"/>
    <w:rsid w:val="003863F8"/>
    <w:rsid w:val="003A32AA"/>
    <w:rsid w:val="003B57BA"/>
    <w:rsid w:val="003B624E"/>
    <w:rsid w:val="003C0CF0"/>
    <w:rsid w:val="003E3CBF"/>
    <w:rsid w:val="003E4115"/>
    <w:rsid w:val="003E6165"/>
    <w:rsid w:val="003E6342"/>
    <w:rsid w:val="003F3C6A"/>
    <w:rsid w:val="004336EA"/>
    <w:rsid w:val="00436D13"/>
    <w:rsid w:val="004452F1"/>
    <w:rsid w:val="004602C8"/>
    <w:rsid w:val="004602EC"/>
    <w:rsid w:val="004851F8"/>
    <w:rsid w:val="004E4E86"/>
    <w:rsid w:val="00500B21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E2481"/>
    <w:rsid w:val="007F4756"/>
    <w:rsid w:val="0080282B"/>
    <w:rsid w:val="0080626C"/>
    <w:rsid w:val="0081180C"/>
    <w:rsid w:val="00830A84"/>
    <w:rsid w:val="008357D5"/>
    <w:rsid w:val="00854F97"/>
    <w:rsid w:val="0086509B"/>
    <w:rsid w:val="00870F37"/>
    <w:rsid w:val="00877835"/>
    <w:rsid w:val="00883B49"/>
    <w:rsid w:val="00887520"/>
    <w:rsid w:val="008A20DE"/>
    <w:rsid w:val="008C7BCA"/>
    <w:rsid w:val="008D1E2B"/>
    <w:rsid w:val="009072F5"/>
    <w:rsid w:val="0092497E"/>
    <w:rsid w:val="00931349"/>
    <w:rsid w:val="00931853"/>
    <w:rsid w:val="0094037F"/>
    <w:rsid w:val="009729FF"/>
    <w:rsid w:val="009866F5"/>
    <w:rsid w:val="0098753B"/>
    <w:rsid w:val="00990B7A"/>
    <w:rsid w:val="009B0221"/>
    <w:rsid w:val="009B63DF"/>
    <w:rsid w:val="009D06FB"/>
    <w:rsid w:val="009D66ED"/>
    <w:rsid w:val="009D69F6"/>
    <w:rsid w:val="009F0540"/>
    <w:rsid w:val="009F5A74"/>
    <w:rsid w:val="00A15E53"/>
    <w:rsid w:val="00A24DC0"/>
    <w:rsid w:val="00A30DA2"/>
    <w:rsid w:val="00A53678"/>
    <w:rsid w:val="00A650F5"/>
    <w:rsid w:val="00A66862"/>
    <w:rsid w:val="00A72649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736C0"/>
    <w:rsid w:val="00B84BC7"/>
    <w:rsid w:val="00B900D9"/>
    <w:rsid w:val="00B91081"/>
    <w:rsid w:val="00BA1748"/>
    <w:rsid w:val="00BA509F"/>
    <w:rsid w:val="00BA539A"/>
    <w:rsid w:val="00BB16A8"/>
    <w:rsid w:val="00BB78BC"/>
    <w:rsid w:val="00BC0E06"/>
    <w:rsid w:val="00BE1D42"/>
    <w:rsid w:val="00BE3BD2"/>
    <w:rsid w:val="00BF4706"/>
    <w:rsid w:val="00BF5038"/>
    <w:rsid w:val="00C32874"/>
    <w:rsid w:val="00C36941"/>
    <w:rsid w:val="00C42C37"/>
    <w:rsid w:val="00C52C5D"/>
    <w:rsid w:val="00C6053D"/>
    <w:rsid w:val="00C61721"/>
    <w:rsid w:val="00C74593"/>
    <w:rsid w:val="00C9411D"/>
    <w:rsid w:val="00CA7727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5A1F"/>
    <w:rsid w:val="00E66CAE"/>
    <w:rsid w:val="00E66F40"/>
    <w:rsid w:val="00E73FF0"/>
    <w:rsid w:val="00E844E7"/>
    <w:rsid w:val="00E849F0"/>
    <w:rsid w:val="00E85A5D"/>
    <w:rsid w:val="00E90172"/>
    <w:rsid w:val="00E910BE"/>
    <w:rsid w:val="00EE3068"/>
    <w:rsid w:val="00EE329E"/>
    <w:rsid w:val="00EE4070"/>
    <w:rsid w:val="00F10E05"/>
    <w:rsid w:val="00F53CC6"/>
    <w:rsid w:val="00F55390"/>
    <w:rsid w:val="00F57790"/>
    <w:rsid w:val="00F625FE"/>
    <w:rsid w:val="00F66680"/>
    <w:rsid w:val="00F67374"/>
    <w:rsid w:val="00F72DB2"/>
    <w:rsid w:val="00F8676C"/>
    <w:rsid w:val="00F959C8"/>
    <w:rsid w:val="00F96E5C"/>
    <w:rsid w:val="00FA233D"/>
    <w:rsid w:val="00FA237A"/>
    <w:rsid w:val="00FA3BE1"/>
    <w:rsid w:val="00FB5E93"/>
    <w:rsid w:val="00FC08D1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53BEC"/>
  <w15:docId w15:val="{0B32D068-2147-4036-BFB9-63865FF7A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81</cp:revision>
  <dcterms:created xsi:type="dcterms:W3CDTF">2016-05-31T12:51:00Z</dcterms:created>
  <dcterms:modified xsi:type="dcterms:W3CDTF">2022-07-12T14:37:00Z</dcterms:modified>
</cp:coreProperties>
</file>