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5167F166" w14:textId="3295DD18" w:rsidR="008E682F" w:rsidRPr="001666EA" w:rsidRDefault="00842DBD" w:rsidP="00BC077C">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61ED38D7" w14:textId="397B6E98" w:rsidR="003A7367"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웹폰트</w:t>
            </w:r>
          </w:p>
          <w:p w14:paraId="4708D918" w14:textId="77777777" w:rsidR="008C3CC5"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로컬폰트</w:t>
            </w:r>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&amp;lt;</w:t>
      </w:r>
      <w:r>
        <w:rPr>
          <w:rFonts w:ascii="돋움체" w:eastAsia="돋움체" w:cs="돋움체"/>
          <w:color w:val="000000"/>
          <w:kern w:val="0"/>
          <w:sz w:val="19"/>
          <w:szCs w:val="19"/>
        </w:rPr>
        <w:t>HongGilDongJun&gt;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lastRenderedPageBreak/>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6EB6A3AD" w:rsidR="00BD115B" w:rsidRPr="00BD115B" w:rsidRDefault="00BD115B" w:rsidP="00651E2C">
      <w:pPr>
        <w:pStyle w:val="a3"/>
        <w:spacing w:after="0" w:line="240" w:lineRule="auto"/>
        <w:ind w:leftChars="0" w:left="360"/>
        <w:rPr>
          <w:rFonts w:ascii="돋움체" w:hAnsi="돋움체" w:cs="돋움체"/>
          <w:kern w:val="0"/>
          <w:sz w:val="19"/>
          <w:szCs w:val="19"/>
        </w:rPr>
      </w:pP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lastRenderedPageBreak/>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lastRenderedPageBreak/>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lastRenderedPageBreak/>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77777777"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0C2D8B">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096640F8" w14:textId="01CB279A" w:rsidR="00731639" w:rsidRPr="00731639" w:rsidRDefault="00731639" w:rsidP="001E441A">
      <w:pPr>
        <w:spacing w:after="0" w:line="240" w:lineRule="auto"/>
        <w:ind w:leftChars="200" w:left="400"/>
        <w:rPr>
          <w:rFonts w:ascii="돋움체" w:hAnsi="돋움체" w:cs="돋움체"/>
          <w:color w:val="0000FF"/>
          <w:kern w:val="0"/>
          <w:sz w:val="19"/>
          <w:szCs w:val="19"/>
        </w:rPr>
      </w:pPr>
    </w:p>
    <w:p w14:paraId="32D730D4" w14:textId="77777777" w:rsidR="001A4326" w:rsidRDefault="001A4326" w:rsidP="00CB5129">
      <w:pPr>
        <w:pStyle w:val="a3"/>
        <w:numPr>
          <w:ilvl w:val="0"/>
          <w:numId w:val="10"/>
        </w:numPr>
        <w:spacing w:after="0" w:line="240" w:lineRule="auto"/>
        <w:ind w:leftChars="0"/>
      </w:pPr>
      <w:r>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lastRenderedPageBreak/>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lastRenderedPageBreak/>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lastRenderedPageBreak/>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2"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4D938A93"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51E87FE2" w14:textId="77777777" w:rsidR="00B72034" w:rsidRDefault="00B72034" w:rsidP="00B72034">
      <w:pPr>
        <w:spacing w:after="0" w:line="240" w:lineRule="auto"/>
        <w:ind w:left="800"/>
      </w:pPr>
      <w:hyperlink r:id="rId13" w:history="1">
        <w:r w:rsidRPr="000644A5">
          <w:rPr>
            <w:rStyle w:val="a4"/>
          </w:rPr>
          <w:t>http://www.colorzilla.com/gradient-editor/</w:t>
        </w:r>
      </w:hyperlink>
      <w:r>
        <w:rPr>
          <w:rFonts w:hint="eastAsia"/>
        </w:rPr>
        <w:t>에서 제공되는 소스를 이용합니다</w:t>
      </w:r>
    </w:p>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#cccccc</w:t>
      </w:r>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bookmarkStart w:id="0" w:name="_GoBack"/>
      <w:bookmarkEnd w:id="0"/>
    </w:p>
    <w:sectPr w:rsidR="00B72034" w:rsidRPr="00B72034" w:rsidSect="00A47417">
      <w:footerReference w:type="default" r:id="rId15"/>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9CF7F" w14:textId="77777777" w:rsidR="00DF22DF" w:rsidRDefault="00DF22DF" w:rsidP="002D7849">
      <w:pPr>
        <w:spacing w:after="0" w:line="240" w:lineRule="auto"/>
      </w:pPr>
      <w:r>
        <w:separator/>
      </w:r>
    </w:p>
  </w:endnote>
  <w:endnote w:type="continuationSeparator" w:id="0">
    <w:p w14:paraId="12F19F3B" w14:textId="77777777" w:rsidR="00DF22DF" w:rsidRDefault="00DF22DF"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60EC56A2" w:rsidR="00801A2C" w:rsidRDefault="00801A2C">
        <w:pPr>
          <w:pStyle w:val="a7"/>
          <w:jc w:val="center"/>
        </w:pPr>
        <w:r>
          <w:fldChar w:fldCharType="begin"/>
        </w:r>
        <w:r>
          <w:instrText>PAGE   \* MERGEFORMAT</w:instrText>
        </w:r>
        <w:r>
          <w:fldChar w:fldCharType="separate"/>
        </w:r>
        <w:r w:rsidR="00B72034" w:rsidRPr="00B72034">
          <w:rPr>
            <w:noProof/>
            <w:lang w:val="ko-KR"/>
          </w:rPr>
          <w:t>17</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9BB0D" w14:textId="77777777" w:rsidR="00DF22DF" w:rsidRDefault="00DF22DF" w:rsidP="002D7849">
      <w:pPr>
        <w:spacing w:after="0" w:line="240" w:lineRule="auto"/>
      </w:pPr>
      <w:r>
        <w:separator/>
      </w:r>
    </w:p>
  </w:footnote>
  <w:footnote w:type="continuationSeparator" w:id="0">
    <w:p w14:paraId="5C6F1F64" w14:textId="77777777" w:rsidR="00DF22DF" w:rsidRDefault="00DF22DF"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21C63"/>
    <w:rsid w:val="000274A8"/>
    <w:rsid w:val="00033614"/>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54BE"/>
    <w:rsid w:val="004D2565"/>
    <w:rsid w:val="004D629A"/>
    <w:rsid w:val="004E774C"/>
    <w:rsid w:val="00502D55"/>
    <w:rsid w:val="005036FE"/>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CC5"/>
    <w:rsid w:val="008C5F37"/>
    <w:rsid w:val="008E28DA"/>
    <w:rsid w:val="008E682F"/>
    <w:rsid w:val="00901F2E"/>
    <w:rsid w:val="00903379"/>
    <w:rsid w:val="00954E6C"/>
    <w:rsid w:val="00955724"/>
    <w:rsid w:val="00961B94"/>
    <w:rsid w:val="00984EE9"/>
    <w:rsid w:val="009A6C6B"/>
    <w:rsid w:val="009B225A"/>
    <w:rsid w:val="009B2561"/>
    <w:rsid w:val="009B4187"/>
    <w:rsid w:val="009B4FDC"/>
    <w:rsid w:val="009C071B"/>
    <w:rsid w:val="009C4CBE"/>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54D62"/>
    <w:rsid w:val="00D57BE1"/>
    <w:rsid w:val="00D8143A"/>
    <w:rsid w:val="00D8259F"/>
    <w:rsid w:val="00D90173"/>
    <w:rsid w:val="00DA7DCF"/>
    <w:rsid w:val="00DB22F7"/>
    <w:rsid w:val="00DB33C3"/>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lorzilla.com/gradient-edito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fo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17</Pages>
  <Words>3695</Words>
  <Characters>21066</Characters>
  <Application>Microsoft Office Word</Application>
  <DocSecurity>0</DocSecurity>
  <Lines>175</Lines>
  <Paragraphs>49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YI</cp:lastModifiedBy>
  <cp:revision>5</cp:revision>
  <dcterms:created xsi:type="dcterms:W3CDTF">2022-05-03T12:08:00Z</dcterms:created>
  <dcterms:modified xsi:type="dcterms:W3CDTF">2022-05-03T15:09:00Z</dcterms:modified>
</cp:coreProperties>
</file>