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8107" w14:textId="07A51BE4" w:rsidR="009B5ECF" w:rsidRPr="009B5ECF" w:rsidRDefault="009B5ECF">
      <w:pPr>
        <w:rPr>
          <w:b/>
          <w:bCs/>
        </w:rPr>
      </w:pPr>
      <w:r w:rsidRPr="009B5ECF">
        <w:rPr>
          <w:rFonts w:hint="eastAsia"/>
          <w:b/>
          <w:bCs/>
        </w:rPr>
        <w:t>데이터 베이스 관리 시스템</w:t>
      </w:r>
    </w:p>
    <w:p w14:paraId="7A903BE9" w14:textId="77777777" w:rsidR="009B5ECF" w:rsidRDefault="009B5ECF"/>
    <w:p w14:paraId="52A05CDA" w14:textId="15A672FB" w:rsidR="009B5ECF" w:rsidRDefault="009B5ECF">
      <w:pPr>
        <w:rPr>
          <w:b/>
          <w:bCs/>
        </w:rPr>
      </w:pPr>
      <w:r w:rsidRPr="009B5ECF">
        <w:rPr>
          <w:rFonts w:hint="eastAsia"/>
          <w:b/>
          <w:bCs/>
        </w:rPr>
        <w:t>파일 시스템</w:t>
      </w:r>
    </w:p>
    <w:p w14:paraId="36850146" w14:textId="0D0381D1" w:rsidR="009B5ECF" w:rsidRDefault="00B85DC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오래 전부터 사용되어 온 정보 처리 시스템</w:t>
      </w:r>
    </w:p>
    <w:p w14:paraId="128CFBCC" w14:textId="6F23BA10" w:rsidR="00B85DCA" w:rsidRDefault="00B85DC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생성</w:t>
      </w:r>
      <w:r>
        <w:t>/</w:t>
      </w:r>
      <w:r>
        <w:rPr>
          <w:rFonts w:hint="eastAsia"/>
        </w:rPr>
        <w:t>삭제/수정/검색 기능을 제공한다.</w:t>
      </w:r>
    </w:p>
    <w:p w14:paraId="1DC495B2" w14:textId="11862398" w:rsidR="00B85DCA" w:rsidRDefault="00B85DC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응용 프로그램별로 필요한 데이터를 별도의 파일로 관리한다</w:t>
      </w:r>
    </w:p>
    <w:p w14:paraId="24E18DB9" w14:textId="59C428A0" w:rsidR="00B85DCA" w:rsidRDefault="00B85DCA" w:rsidP="00B85D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파일의 논리적 </w:t>
      </w:r>
      <w:proofErr w:type="spellStart"/>
      <w:r>
        <w:rPr>
          <w:rFonts w:hint="eastAsia"/>
        </w:rPr>
        <w:t>구조뿐</w:t>
      </w:r>
      <w:proofErr w:type="spellEnd"/>
      <w:r>
        <w:rPr>
          <w:rFonts w:hint="eastAsia"/>
        </w:rPr>
        <w:t xml:space="preserve"> 만 아니라 물리적인 구조까지 정확하게 파악해야 필요한 데이터에 직접 접근하여 처리할 수 있음</w:t>
      </w:r>
    </w:p>
    <w:p w14:paraId="5864AB47" w14:textId="065E7807" w:rsidR="00B85DCA" w:rsidRDefault="00B85DCA" w:rsidP="00B85D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데이터의 중복성</w:t>
      </w:r>
      <w:r>
        <w:t xml:space="preserve">: </w:t>
      </w:r>
      <w:r>
        <w:rPr>
          <w:rFonts w:hint="eastAsia"/>
        </w:rPr>
        <w:t>프로그램마다 각각 파일을 만들기 때문에 데이터가 중복될 가능성이 크다.</w:t>
      </w:r>
    </w:p>
    <w:p w14:paraId="0850791D" w14:textId="5BD55A66" w:rsidR="001C2D70" w:rsidRDefault="00B85DCA" w:rsidP="001C2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데이터의 </w:t>
      </w:r>
      <w:proofErr w:type="gramStart"/>
      <w:r>
        <w:rPr>
          <w:rFonts w:hint="eastAsia"/>
        </w:rPr>
        <w:t xml:space="preserve">중복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저장공간 낭비 </w:t>
      </w:r>
      <w:r>
        <w:t xml:space="preserve">&gt; </w:t>
      </w:r>
      <w:r>
        <w:rPr>
          <w:rFonts w:hint="eastAsia"/>
        </w:rPr>
        <w:t xml:space="preserve">데이터 일관성(같은 요청에 같은 데이터 값을 출력) </w:t>
      </w:r>
      <w:r>
        <w:t xml:space="preserve">+ </w:t>
      </w:r>
      <w:r>
        <w:rPr>
          <w:rFonts w:hint="eastAsia"/>
        </w:rPr>
        <w:t>무결성(자료의 정확도) 유지하기 어렵다</w:t>
      </w:r>
    </w:p>
    <w:p w14:paraId="66495CC6" w14:textId="561C6C73" w:rsidR="001C2D70" w:rsidRDefault="001C2D70" w:rsidP="001C2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동시 공유가 불가능하여 여러 파일을 만들어야 하므로 데이터가 중복된다.</w:t>
      </w:r>
    </w:p>
    <w:p w14:paraId="188A8895" w14:textId="77777777" w:rsidR="001C2D70" w:rsidRDefault="001C2D70" w:rsidP="001C2D70"/>
    <w:p w14:paraId="4F498FA9" w14:textId="409ADF95" w:rsidR="001C2D70" w:rsidRPr="001C2D70" w:rsidRDefault="001C2D70" w:rsidP="001C2D70">
      <w:pPr>
        <w:rPr>
          <w:rFonts w:hint="eastAsia"/>
          <w:b/>
          <w:bCs/>
        </w:rPr>
      </w:pPr>
      <w:r w:rsidRPr="001C2D70">
        <w:rPr>
          <w:rFonts w:hint="eastAsia"/>
          <w:b/>
          <w:bCs/>
        </w:rPr>
        <w:t>데이터베이스 관리 시스템</w:t>
      </w:r>
    </w:p>
    <w:p w14:paraId="0BEC1D0B" w14:textId="50EDF10F" w:rsidR="00B85DCA" w:rsidRDefault="001C2D70" w:rsidP="00B85DC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 중복,</w:t>
      </w:r>
      <w:r>
        <w:t xml:space="preserve"> </w:t>
      </w:r>
      <w:r>
        <w:rPr>
          <w:rFonts w:hint="eastAsia"/>
        </w:rPr>
        <w:t>데이터 종속 문제를 해결하기 위해 제시된 소프트웨어</w:t>
      </w:r>
    </w:p>
    <w:p w14:paraId="34031FCB" w14:textId="74639B36" w:rsidR="001C2D70" w:rsidRDefault="001C2D70" w:rsidP="00B85DC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응용 프로그램을 대신하여 데이터베이스에 들어 있는 데이터를 삽입</w:t>
      </w:r>
      <w:r>
        <w:t xml:space="preserve">,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검색한다.</w:t>
      </w:r>
    </w:p>
    <w:p w14:paraId="217C33B7" w14:textId="22818E19" w:rsidR="001C2D70" w:rsidRDefault="001C2D70" w:rsidP="00B85DC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모든 응용 프로그램이 데이터베이스를 공유할 수 있게 한다.</w:t>
      </w:r>
    </w:p>
    <w:p w14:paraId="7EA2E462" w14:textId="77777777" w:rsidR="001C2D70" w:rsidRDefault="001C2D70" w:rsidP="00B85DCA"/>
    <w:p w14:paraId="130E8B2C" w14:textId="0C93013B" w:rsidR="001C2D70" w:rsidRDefault="001C2D70" w:rsidP="00B85DCA">
      <w:pPr>
        <w:rPr>
          <w:rFonts w:hint="eastAsia"/>
        </w:rPr>
      </w:pPr>
      <w:r>
        <w:rPr>
          <w:rFonts w:hint="eastAsia"/>
        </w:rPr>
        <w:t>정의 기능</w:t>
      </w:r>
    </w:p>
    <w:p w14:paraId="3C8DBC8F" w14:textId="0E3AFA74" w:rsidR="00B85DCA" w:rsidRDefault="001C2D70" w:rsidP="001C2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조직에 필요한 데이터를 저장하기 적합한 데이터베이스 구조를 정의하거나,</w:t>
      </w:r>
      <w:r>
        <w:t xml:space="preserve"> </w:t>
      </w:r>
      <w:r>
        <w:rPr>
          <w:rFonts w:hint="eastAsia"/>
        </w:rPr>
        <w:t>이미 정의된 구조를 수정할 수 있다.</w:t>
      </w:r>
    </w:p>
    <w:p w14:paraId="2C3545DC" w14:textId="77777777" w:rsidR="001C2D70" w:rsidRDefault="001C2D70" w:rsidP="001C2D70"/>
    <w:p w14:paraId="5EF9162F" w14:textId="0300ED35" w:rsidR="001C2D70" w:rsidRDefault="001C2D70" w:rsidP="001C2D70">
      <w:r>
        <w:rPr>
          <w:rFonts w:hint="eastAsia"/>
        </w:rPr>
        <w:t>조작 기능</w:t>
      </w:r>
    </w:p>
    <w:p w14:paraId="60CA5410" w14:textId="6532AC3B" w:rsidR="001C2D70" w:rsidRDefault="001C2D70" w:rsidP="001C2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데이터베이스에 저장된 데이터에 접근하여 사용할 수 있는 기능을 제공한다.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검색하는 연산을 효율적으로 처리한다.</w:t>
      </w:r>
    </w:p>
    <w:p w14:paraId="5F5681D2" w14:textId="77777777" w:rsidR="001C2D70" w:rsidRDefault="001C2D70" w:rsidP="001C2D70"/>
    <w:p w14:paraId="6EE0019A" w14:textId="1D4A2C3D" w:rsidR="001C2D70" w:rsidRDefault="001C2D70" w:rsidP="001C2D70">
      <w:r>
        <w:rPr>
          <w:rFonts w:hint="eastAsia"/>
        </w:rPr>
        <w:lastRenderedPageBreak/>
        <w:t>제어 기능</w:t>
      </w:r>
    </w:p>
    <w:p w14:paraId="45E203F2" w14:textId="1EAC6AB3" w:rsidR="001C2D70" w:rsidRDefault="001C2D70" w:rsidP="001C2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데이터를 여러 사용자가 공유해도 항상 정확하고 안전하게 유지하는 기능을 제공한다.</w:t>
      </w:r>
    </w:p>
    <w:p w14:paraId="4DCCF9D8" w14:textId="7F48C8AE" w:rsidR="001C2D70" w:rsidRDefault="001C2D70" w:rsidP="001C2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일관성,</w:t>
      </w:r>
      <w:r>
        <w:t xml:space="preserve"> </w:t>
      </w:r>
      <w:r>
        <w:rPr>
          <w:rFonts w:hint="eastAsia"/>
        </w:rPr>
        <w:t>무결성 유지,</w:t>
      </w:r>
      <w:r>
        <w:t xml:space="preserve"> </w:t>
      </w:r>
      <w:r>
        <w:rPr>
          <w:rFonts w:hint="eastAsia"/>
        </w:rPr>
        <w:t>회복 가능 제어</w:t>
      </w:r>
      <w:r>
        <w:t xml:space="preserve">, </w:t>
      </w:r>
      <w:r>
        <w:rPr>
          <w:rFonts w:hint="eastAsia"/>
        </w:rPr>
        <w:t>보안 유지</w:t>
      </w:r>
    </w:p>
    <w:p w14:paraId="0A90489D" w14:textId="77777777" w:rsidR="001C2D70" w:rsidRDefault="001C2D70" w:rsidP="001C2D70"/>
    <w:p w14:paraId="5E50A48A" w14:textId="5CD2BFEE" w:rsidR="001C2D70" w:rsidRDefault="001C2D70" w:rsidP="001C2D70">
      <w:pPr>
        <w:rPr>
          <w:b/>
          <w:bCs/>
        </w:rPr>
      </w:pPr>
      <w:r w:rsidRPr="001C2D70">
        <w:rPr>
          <w:rFonts w:hint="eastAsia"/>
          <w:b/>
          <w:bCs/>
        </w:rPr>
        <w:t>데이터베이스 관리 시스템의 장점</w:t>
      </w:r>
    </w:p>
    <w:p w14:paraId="285E0B90" w14:textId="3607611A" w:rsidR="001C2D70" w:rsidRDefault="00357D9C" w:rsidP="001C2D70">
      <w:r>
        <w:t xml:space="preserve">: </w:t>
      </w:r>
      <w:r>
        <w:rPr>
          <w:rFonts w:hint="eastAsia"/>
        </w:rPr>
        <w:t xml:space="preserve">데이터 중복 통제 </w:t>
      </w:r>
      <w:r>
        <w:t xml:space="preserve">-&gt; </w:t>
      </w:r>
      <w:r>
        <w:rPr>
          <w:rFonts w:hint="eastAsia"/>
        </w:rPr>
        <w:t>데이터베이스에 데이터를 통합하여 관리하기 때문에 중복 문제가 해결된다.</w:t>
      </w:r>
      <w:r>
        <w:t xml:space="preserve"> </w:t>
      </w:r>
      <w:r>
        <w:rPr>
          <w:rFonts w:hint="eastAsia"/>
        </w:rPr>
        <w:t>중복을 최소화하도록 통제하므로 일관성도 유지할 수 있다.</w:t>
      </w:r>
    </w:p>
    <w:p w14:paraId="674E6A81" w14:textId="57F3EF50" w:rsidR="00357D9C" w:rsidRDefault="00357D9C" w:rsidP="001C2D70">
      <w:r>
        <w:t xml:space="preserve">: </w:t>
      </w:r>
      <w:r>
        <w:rPr>
          <w:rFonts w:hint="eastAsia"/>
        </w:rPr>
        <w:t xml:space="preserve">데이터 독립성 확보 </w:t>
      </w:r>
      <w:r>
        <w:t xml:space="preserve">-&gt; </w:t>
      </w:r>
      <w:r>
        <w:rPr>
          <w:rFonts w:hint="eastAsia"/>
        </w:rPr>
        <w:t>데이터베이스 구조가 변경되어도 응용 프로그램이 영향을 받지 않는다.</w:t>
      </w:r>
      <w:r>
        <w:t xml:space="preserve"> (</w:t>
      </w:r>
      <w:r>
        <w:rPr>
          <w:rFonts w:hint="eastAsia"/>
        </w:rPr>
        <w:t>독립성 확보</w:t>
      </w:r>
      <w:r>
        <w:t>)</w:t>
      </w:r>
    </w:p>
    <w:p w14:paraId="3BB622F0" w14:textId="46488B66" w:rsidR="00357D9C" w:rsidRDefault="00357D9C" w:rsidP="001C2D70">
      <w:r>
        <w:t xml:space="preserve">: </w:t>
      </w:r>
      <w:r>
        <w:rPr>
          <w:rFonts w:hint="eastAsia"/>
        </w:rPr>
        <w:t xml:space="preserve">데이터 동시 공유 </w:t>
      </w:r>
    </w:p>
    <w:p w14:paraId="4169EF68" w14:textId="181250EF" w:rsidR="00357D9C" w:rsidRDefault="00357D9C" w:rsidP="001C2D70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 접근 제어 </w:t>
      </w:r>
      <w:r>
        <w:t xml:space="preserve">-&gt; </w:t>
      </w:r>
      <w:r>
        <w:rPr>
          <w:rFonts w:hint="eastAsia"/>
        </w:rPr>
        <w:t>데이터를 중앙 집중식으로 관리하기 때문에 권한이 있는 사용자만 접근할 수 있고,</w:t>
      </w:r>
      <w:r>
        <w:t xml:space="preserve"> </w:t>
      </w:r>
      <w:r>
        <w:rPr>
          <w:rFonts w:hint="eastAsia"/>
        </w:rPr>
        <w:t>허용되지 않은 데이터와 연산에 대한 요청을 사전에 차단할 수 있다</w:t>
      </w:r>
      <w:r>
        <w:t>(</w:t>
      </w:r>
      <w:r>
        <w:rPr>
          <w:rFonts w:hint="eastAsia"/>
        </w:rPr>
        <w:t>보안 제공</w:t>
      </w:r>
      <w:r>
        <w:t>)</w:t>
      </w:r>
    </w:p>
    <w:p w14:paraId="580C5690" w14:textId="0EB26013" w:rsidR="00357D9C" w:rsidRDefault="00357D9C" w:rsidP="001C2D70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 무결성 유지 </w:t>
      </w:r>
      <w:r>
        <w:t xml:space="preserve">-&gt; </w:t>
      </w:r>
      <w:r>
        <w:rPr>
          <w:rFonts w:hint="eastAsia"/>
        </w:rPr>
        <w:t>데이터에 대한 연산이 수행될 때마다 유효성을 검사하여 데이터 무결성을 유지할 수 있다.</w:t>
      </w:r>
    </w:p>
    <w:p w14:paraId="1753773C" w14:textId="7EDD1D7B" w:rsidR="00357D9C" w:rsidRDefault="00357D9C" w:rsidP="001C2D7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표준화 </w:t>
      </w:r>
      <w:r>
        <w:t xml:space="preserve">-&gt; </w:t>
      </w:r>
      <w:r>
        <w:rPr>
          <w:rFonts w:hint="eastAsia"/>
        </w:rPr>
        <w:t>접근 방법,</w:t>
      </w:r>
      <w:r>
        <w:t xml:space="preserve"> </w:t>
      </w:r>
      <w:r>
        <w:rPr>
          <w:rFonts w:hint="eastAsia"/>
        </w:rPr>
        <w:t>데이터 형식,</w:t>
      </w:r>
      <w:r>
        <w:t xml:space="preserve"> </w:t>
      </w:r>
      <w:r>
        <w:rPr>
          <w:rFonts w:hint="eastAsia"/>
        </w:rPr>
        <w:t>구조 등을 표준화하기 쉽다.</w:t>
      </w:r>
    </w:p>
    <w:p w14:paraId="1206365C" w14:textId="5561ED9F" w:rsidR="00357D9C" w:rsidRDefault="00357D9C" w:rsidP="001C2D7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 비용 감소</w:t>
      </w:r>
    </w:p>
    <w:p w14:paraId="1479372B" w14:textId="77777777" w:rsidR="00357D9C" w:rsidRPr="001C2D70" w:rsidRDefault="00357D9C" w:rsidP="001C2D70">
      <w:pPr>
        <w:rPr>
          <w:rFonts w:hint="eastAsia"/>
        </w:rPr>
      </w:pPr>
    </w:p>
    <w:sectPr w:rsidR="00357D9C" w:rsidRPr="001C2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7789F"/>
    <w:multiLevelType w:val="hybridMultilevel"/>
    <w:tmpl w:val="D2A47326"/>
    <w:lvl w:ilvl="0" w:tplc="38F80B0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923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CF"/>
    <w:rsid w:val="001C2D70"/>
    <w:rsid w:val="00357D9C"/>
    <w:rsid w:val="009B5ECF"/>
    <w:rsid w:val="00B8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5240"/>
  <w15:chartTrackingRefBased/>
  <w15:docId w15:val="{E3408E05-D0F3-4F95-A24C-F36FA971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D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김윤선</dc:creator>
  <cp:keywords/>
  <dc:description/>
  <cp:lastModifiedBy>김윤선</cp:lastModifiedBy>
  <cp:revision>1</cp:revision>
  <dcterms:created xsi:type="dcterms:W3CDTF">2023-09-24T02:40:00Z</dcterms:created>
  <dcterms:modified xsi:type="dcterms:W3CDTF">2023-09-24T03:18:00Z</dcterms:modified>
</cp:coreProperties>
</file>